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0053" w14:textId="77777777" w:rsidR="00E7200A" w:rsidRPr="00E7200A" w:rsidRDefault="00E7200A" w:rsidP="00E7200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Hlk150518672"/>
      <w:r w:rsidRPr="00E7200A">
        <w:rPr>
          <w:rFonts w:ascii="Arial" w:hAnsi="Arial" w:cs="Arial"/>
          <w:b/>
          <w:color w:val="000000"/>
          <w:lang w:val="fr-CA"/>
        </w:rPr>
        <w:t>COUR DU BANC DU ROI</w:t>
      </w:r>
    </w:p>
    <w:p w14:paraId="408F5502" w14:textId="77777777" w:rsidR="00E7200A" w:rsidRPr="00E7200A" w:rsidRDefault="00E7200A" w:rsidP="00E7200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7200A">
        <w:rPr>
          <w:rFonts w:ascii="Arial" w:hAnsi="Arial" w:cs="Arial"/>
          <w:b/>
          <w:color w:val="000000"/>
          <w:lang w:val="fr-CA"/>
        </w:rPr>
        <w:t>Centre de ______________</w:t>
      </w:r>
    </w:p>
    <w:p w14:paraId="55BCF3EF" w14:textId="77777777" w:rsidR="00E7200A" w:rsidRPr="00E7200A" w:rsidRDefault="00E7200A" w:rsidP="00E7200A">
      <w:pPr>
        <w:pStyle w:val="CM3"/>
        <w:spacing w:line="240" w:lineRule="auto"/>
        <w:ind w:firstLine="72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4CE6F93B" w14:textId="77777777" w:rsidR="00E7200A" w:rsidRPr="00E7200A" w:rsidRDefault="00E7200A" w:rsidP="00E7200A">
      <w:pPr>
        <w:pStyle w:val="Default"/>
        <w:rPr>
          <w:lang w:val="fr-CA"/>
        </w:rPr>
      </w:pPr>
    </w:p>
    <w:p w14:paraId="53F42B5E" w14:textId="77777777" w:rsidR="00E7200A" w:rsidRPr="00E7200A" w:rsidRDefault="00E7200A" w:rsidP="00E7200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E7200A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5930944E" w14:textId="77777777" w:rsidR="00E7200A" w:rsidRPr="00E7200A" w:rsidRDefault="00E7200A" w:rsidP="00E7200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14:paraId="37B66867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6BCFF8C1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486ECF1" w14:textId="77777777" w:rsidR="00E7200A" w:rsidRPr="00E7200A" w:rsidRDefault="00E7200A" w:rsidP="00E7200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7200A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E7200A">
        <w:rPr>
          <w:rFonts w:ascii="Arial" w:hAnsi="Arial" w:cs="Arial"/>
          <w:color w:val="000000"/>
          <w:sz w:val="22"/>
          <w:lang w:val="fr-CA"/>
        </w:rPr>
        <w:t>(e),</w:t>
      </w:r>
    </w:p>
    <w:p w14:paraId="673C9185" w14:textId="77777777" w:rsidR="00E7200A" w:rsidRPr="00E7200A" w:rsidRDefault="00E7200A" w:rsidP="00E7200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r w:rsidRPr="00E7200A">
        <w:rPr>
          <w:rFonts w:ascii="Arial" w:hAnsi="Arial" w:cs="Arial"/>
          <w:color w:val="000000"/>
          <w:sz w:val="22"/>
          <w:lang w:val="fr-CA"/>
        </w:rPr>
        <w:t xml:space="preserve"> </w:t>
      </w:r>
    </w:p>
    <w:p w14:paraId="19A78F75" w14:textId="77777777" w:rsidR="00E7200A" w:rsidRPr="00E7200A" w:rsidRDefault="00E7200A" w:rsidP="00E7200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7200A">
        <w:rPr>
          <w:rFonts w:ascii="Arial" w:hAnsi="Arial" w:cs="Arial"/>
          <w:color w:val="000000"/>
          <w:sz w:val="22"/>
          <w:lang w:val="fr-CA"/>
        </w:rPr>
        <w:t>- et -</w:t>
      </w:r>
    </w:p>
    <w:p w14:paraId="4C3743CF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7F3140E6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1F93BC8E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01B556F3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4D56712" w14:textId="77777777" w:rsidR="00E7200A" w:rsidRPr="00E7200A" w:rsidRDefault="00E7200A" w:rsidP="00E7200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7200A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E7200A">
        <w:rPr>
          <w:rFonts w:ascii="Arial" w:hAnsi="Arial" w:cs="Arial"/>
          <w:color w:val="000000"/>
          <w:sz w:val="22"/>
          <w:lang w:val="fr-CA"/>
        </w:rPr>
        <w:t>(e).</w:t>
      </w:r>
    </w:p>
    <w:p w14:paraId="29DFD943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B9EA0E8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F8F9548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25EE36B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D4747CE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29A6BB3" w14:textId="77777777" w:rsidR="00E7200A" w:rsidRPr="00E7200A" w:rsidRDefault="00E7200A" w:rsidP="00E7200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19227EE8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5B6B4BB1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szCs w:val="24"/>
          <w:lang w:val="fr-CA"/>
        </w:rPr>
      </w:pPr>
    </w:p>
    <w:p w14:paraId="4945E79D" w14:textId="77777777" w:rsidR="00E7200A" w:rsidRPr="00E7200A" w:rsidRDefault="00E7200A" w:rsidP="00E7200A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E7200A">
        <w:rPr>
          <w:rFonts w:ascii="Arial" w:hAnsi="Arial" w:cs="Arial"/>
          <w:b/>
          <w:bCs/>
          <w:szCs w:val="24"/>
          <w:lang w:val="fr-CA"/>
        </w:rPr>
        <w:tab/>
        <w:t>ÉTAT DES SOMMES REÇUES</w:t>
      </w:r>
    </w:p>
    <w:p w14:paraId="468733DB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4BDD461A" w14:textId="77777777" w:rsidR="00E7200A" w:rsidRPr="00E7200A" w:rsidRDefault="00E7200A" w:rsidP="00E7200A">
      <w:pPr>
        <w:pBdr>
          <w:bottom w:val="single" w:sz="4" w:space="1" w:color="auto"/>
        </w:pBd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szCs w:val="24"/>
          <w:lang w:val="fr-CA"/>
        </w:rPr>
      </w:pPr>
    </w:p>
    <w:p w14:paraId="02D742B8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b/>
          <w:bCs/>
          <w:i/>
          <w:iCs/>
          <w:lang w:val="fr-CA"/>
        </w:rPr>
      </w:pPr>
    </w:p>
    <w:p w14:paraId="17273635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56574CEC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6E2ED705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15FBBA21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5203942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70419ECC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p w14:paraId="2075E1D6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65658D9B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3F65C5D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1D42023A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p w14:paraId="085C2585" w14:textId="77777777" w:rsidR="00E7200A" w:rsidRPr="00E7200A" w:rsidRDefault="00E7200A" w:rsidP="00E7200A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7200A" w:rsidRPr="00323621" w14:paraId="7EBE5CA0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80681" w14:textId="77777777" w:rsidR="00E7200A" w:rsidRPr="00E7200A" w:rsidRDefault="00E7200A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7200A" w:rsidRPr="00323621" w14:paraId="23C1D063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45731" w14:textId="77777777" w:rsidR="00E7200A" w:rsidRPr="00E7200A" w:rsidRDefault="00E7200A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  <w:tr w:rsidR="00E7200A" w:rsidRPr="00323621" w14:paraId="692FFC2C" w14:textId="77777777" w:rsidTr="003A02A4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43AC8" w14:textId="77777777" w:rsidR="00E7200A" w:rsidRPr="00E7200A" w:rsidRDefault="00E7200A" w:rsidP="003A02A4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/>
              </w:rPr>
            </w:pPr>
          </w:p>
        </w:tc>
      </w:tr>
    </w:tbl>
    <w:p w14:paraId="70EA04F0" w14:textId="77777777" w:rsidR="00E7200A" w:rsidRPr="00E7200A" w:rsidRDefault="00E7200A" w:rsidP="00E7200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7200A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E7200A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E7200A">
        <w:rPr>
          <w:rFonts w:ascii="Arial" w:hAnsi="Arial" w:cs="Arial"/>
          <w:i/>
          <w:sz w:val="16"/>
          <w:lang w:val="fr-CA"/>
        </w:rPr>
        <w:t>, adresse et numéro de téléphone de la partie qui dépose)</w:t>
      </w:r>
      <w:r w:rsidRPr="00E7200A">
        <w:rPr>
          <w:rFonts w:ascii="Arial" w:hAnsi="Arial" w:cs="Arial"/>
          <w:b/>
          <w:color w:val="000000"/>
          <w:lang w:val="fr-CA"/>
        </w:rPr>
        <w:br w:type="page"/>
      </w:r>
      <w:bookmarkStart w:id="1" w:name="_Hlk150518730"/>
      <w:bookmarkEnd w:id="0"/>
      <w:r w:rsidRPr="00E7200A">
        <w:rPr>
          <w:rFonts w:ascii="Arial" w:hAnsi="Arial" w:cs="Arial"/>
          <w:b/>
          <w:color w:val="000000"/>
          <w:lang w:val="fr-CA"/>
        </w:rPr>
        <w:lastRenderedPageBreak/>
        <w:t>COUR DU BANC DU ROI</w:t>
      </w:r>
    </w:p>
    <w:p w14:paraId="5CCC6D09" w14:textId="77777777" w:rsidR="00E7200A" w:rsidRPr="00E7200A" w:rsidRDefault="00E7200A" w:rsidP="00E7200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E7200A">
        <w:rPr>
          <w:rFonts w:ascii="Arial" w:hAnsi="Arial" w:cs="Arial"/>
          <w:b/>
          <w:color w:val="000000"/>
          <w:lang w:val="fr-CA"/>
        </w:rPr>
        <w:t>Centre de ______________</w:t>
      </w:r>
    </w:p>
    <w:p w14:paraId="297FEA3B" w14:textId="77777777" w:rsidR="00E7200A" w:rsidRPr="00E7200A" w:rsidRDefault="00E7200A" w:rsidP="00E7200A">
      <w:pPr>
        <w:pStyle w:val="CM3"/>
        <w:spacing w:after="455" w:line="456" w:lineRule="atLeast"/>
        <w:rPr>
          <w:rFonts w:ascii="Arial" w:hAnsi="Arial" w:cs="Arial"/>
          <w:color w:val="000000"/>
          <w:sz w:val="22"/>
          <w:lang w:val="fr-CA"/>
        </w:rPr>
      </w:pPr>
      <w:r w:rsidRPr="00E7200A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14:paraId="2B49ABDB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4452C2E8" w14:textId="77777777" w:rsidR="00E7200A" w:rsidRPr="00E7200A" w:rsidRDefault="00E7200A" w:rsidP="00E7200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7200A">
        <w:rPr>
          <w:rFonts w:ascii="Arial" w:hAnsi="Arial" w:cs="Arial"/>
          <w:color w:val="000000"/>
          <w:sz w:val="22"/>
          <w:lang w:val="fr-CA"/>
        </w:rPr>
        <w:t>requérant</w:t>
      </w:r>
      <w:proofErr w:type="gramEnd"/>
      <w:r w:rsidRPr="00E7200A">
        <w:rPr>
          <w:rFonts w:ascii="Arial" w:hAnsi="Arial" w:cs="Arial"/>
          <w:color w:val="000000"/>
          <w:sz w:val="22"/>
          <w:lang w:val="fr-CA"/>
        </w:rPr>
        <w:t>(e),</w:t>
      </w:r>
    </w:p>
    <w:p w14:paraId="360C09A9" w14:textId="77777777" w:rsidR="00E7200A" w:rsidRPr="00E7200A" w:rsidRDefault="00E7200A" w:rsidP="00E7200A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E7200A">
        <w:rPr>
          <w:rFonts w:ascii="Arial" w:hAnsi="Arial" w:cs="Arial"/>
          <w:color w:val="000000"/>
          <w:sz w:val="22"/>
          <w:lang w:val="fr-CA"/>
        </w:rPr>
        <w:t>- et -</w:t>
      </w:r>
    </w:p>
    <w:p w14:paraId="06DB67E6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2A2D8B51" w14:textId="77777777" w:rsidR="00E7200A" w:rsidRPr="00E7200A" w:rsidRDefault="00E7200A" w:rsidP="00E7200A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14:paraId="30467513" w14:textId="77777777" w:rsidR="00E7200A" w:rsidRPr="00E7200A" w:rsidRDefault="00E7200A" w:rsidP="00E7200A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E7200A">
        <w:rPr>
          <w:rFonts w:ascii="Arial" w:hAnsi="Arial" w:cs="Arial"/>
          <w:color w:val="000000"/>
          <w:sz w:val="22"/>
          <w:lang w:val="fr-CA"/>
        </w:rPr>
        <w:t>intimé</w:t>
      </w:r>
      <w:proofErr w:type="gramEnd"/>
      <w:r w:rsidRPr="00E7200A">
        <w:rPr>
          <w:rFonts w:ascii="Arial" w:hAnsi="Arial" w:cs="Arial"/>
          <w:color w:val="000000"/>
          <w:sz w:val="22"/>
          <w:lang w:val="fr-CA"/>
        </w:rPr>
        <w:t>(e).</w:t>
      </w:r>
    </w:p>
    <w:p w14:paraId="1A061ACB" w14:textId="77777777" w:rsidR="00E7200A" w:rsidRPr="00E7200A" w:rsidRDefault="00E7200A" w:rsidP="00E7200A">
      <w:pPr>
        <w:widowControl w:val="0"/>
        <w:rPr>
          <w:rFonts w:ascii="BookmanITC Lt BT" w:hAnsi="BookmanITC Lt BT"/>
          <w:sz w:val="19"/>
          <w:lang w:val="fr-CA"/>
        </w:rPr>
      </w:pPr>
    </w:p>
    <w:p w14:paraId="773E9CC2" w14:textId="77777777" w:rsidR="00E7200A" w:rsidRPr="00E7200A" w:rsidRDefault="00E7200A" w:rsidP="00E7200A">
      <w:pPr>
        <w:widowControl w:val="0"/>
        <w:rPr>
          <w:rFonts w:ascii="BookmanITC Lt BT" w:hAnsi="BookmanITC Lt BT"/>
          <w:sz w:val="19"/>
          <w:lang w:val="fr-CA"/>
        </w:rPr>
      </w:pPr>
    </w:p>
    <w:p w14:paraId="3810B577" w14:textId="77777777" w:rsidR="00E7200A" w:rsidRPr="00E7200A" w:rsidRDefault="00E7200A" w:rsidP="00E7200A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</w:p>
    <w:bookmarkEnd w:id="1"/>
    <w:p w14:paraId="3709AB00" w14:textId="77777777" w:rsidR="00E433C7" w:rsidRPr="00E7200A" w:rsidRDefault="00E7200A">
      <w:pPr>
        <w:widowControl w:val="0"/>
        <w:tabs>
          <w:tab w:val="center" w:pos="4860"/>
        </w:tabs>
        <w:rPr>
          <w:rFonts w:ascii="Arial" w:hAnsi="Arial" w:cs="Arial"/>
          <w:b/>
          <w:bCs/>
          <w:szCs w:val="24"/>
          <w:lang w:val="fr-CA"/>
        </w:rPr>
      </w:pPr>
      <w:r w:rsidRPr="00E7200A">
        <w:rPr>
          <w:rFonts w:ascii="Arial" w:hAnsi="Arial" w:cs="Arial"/>
          <w:b/>
          <w:bCs/>
          <w:szCs w:val="24"/>
          <w:lang w:val="fr-CA"/>
        </w:rPr>
        <w:tab/>
        <w:t>SOMMES REÇUES</w:t>
      </w:r>
    </w:p>
    <w:p w14:paraId="08F1FDA3" w14:textId="77777777" w:rsidR="00E433C7" w:rsidRPr="00E7200A" w:rsidRDefault="00E433C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6860F21" w14:textId="77777777" w:rsidR="00E433C7" w:rsidRPr="00E7200A" w:rsidRDefault="00E433C7">
      <w:pPr>
        <w:widowControl w:val="0"/>
        <w:tabs>
          <w:tab w:val="left" w:pos="1440"/>
          <w:tab w:val="left" w:pos="2880"/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3061A4A6" w14:textId="72626D59" w:rsidR="00E7200A" w:rsidRPr="00E7200A" w:rsidRDefault="00E7200A" w:rsidP="00E7200A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  <w:t>Montant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proofErr w:type="spellStart"/>
      <w:r w:rsidRPr="00E7200A">
        <w:rPr>
          <w:rFonts w:ascii="Arial" w:hAnsi="Arial" w:cs="Arial"/>
          <w:sz w:val="22"/>
          <w:szCs w:val="22"/>
          <w:lang w:val="fr-CA"/>
        </w:rPr>
        <w:t>Montant</w:t>
      </w:r>
      <w:proofErr w:type="spellEnd"/>
    </w:p>
    <w:p w14:paraId="2CF63365" w14:textId="4509E2B9" w:rsidR="00E7200A" w:rsidRPr="00E7200A" w:rsidRDefault="00E7200A" w:rsidP="00E7200A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proofErr w:type="gramStart"/>
      <w:r w:rsidRPr="00E7200A">
        <w:rPr>
          <w:rFonts w:ascii="Arial" w:hAnsi="Arial" w:cs="Arial"/>
          <w:sz w:val="22"/>
          <w:szCs w:val="22"/>
          <w:lang w:val="fr-CA"/>
        </w:rPr>
        <w:t>reçu</w:t>
      </w:r>
      <w:proofErr w:type="gramEnd"/>
      <w:r w:rsidRPr="00E7200A">
        <w:rPr>
          <w:rFonts w:ascii="Arial" w:hAnsi="Arial" w:cs="Arial"/>
          <w:sz w:val="22"/>
          <w:szCs w:val="22"/>
          <w:lang w:val="fr-CA"/>
        </w:rPr>
        <w:t xml:space="preserve"> à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  <w:t>reçu à</w:t>
      </w:r>
    </w:p>
    <w:p w14:paraId="7C1E8147" w14:textId="274BA28F" w:rsidR="00E7200A" w:rsidRPr="00E7200A" w:rsidRDefault="00E7200A" w:rsidP="00E7200A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>Montant</w:t>
      </w:r>
      <w:r w:rsidRPr="00E7200A">
        <w:rPr>
          <w:rFonts w:ascii="Arial" w:hAnsi="Arial" w:cs="Arial"/>
          <w:sz w:val="22"/>
          <w:szCs w:val="22"/>
          <w:lang w:val="fr-CA"/>
        </w:rPr>
        <w:tab/>
        <w:t>Date de</w:t>
      </w:r>
      <w:r w:rsidRPr="00E7200A">
        <w:rPr>
          <w:rFonts w:ascii="Arial" w:hAnsi="Arial" w:cs="Arial"/>
          <w:sz w:val="22"/>
          <w:szCs w:val="22"/>
          <w:lang w:val="fr-CA"/>
        </w:rPr>
        <w:tab/>
        <w:t>Montant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  <w:t>titre de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  <w:t>titre de</w:t>
      </w:r>
    </w:p>
    <w:p w14:paraId="39528DF5" w14:textId="1BA80924" w:rsidR="00E7200A" w:rsidRPr="00E7200A" w:rsidRDefault="00E7200A" w:rsidP="00E7200A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  <w:proofErr w:type="gramStart"/>
      <w:r w:rsidRPr="00E7200A">
        <w:rPr>
          <w:rFonts w:ascii="Arial" w:hAnsi="Arial" w:cs="Arial"/>
          <w:sz w:val="22"/>
          <w:szCs w:val="22"/>
          <w:u w:val="single"/>
          <w:lang w:val="fr-CA"/>
        </w:rPr>
        <w:t>reçu</w:t>
      </w:r>
      <w:proofErr w:type="gramEnd"/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>réception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>reçu de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>Explication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>revenu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>capital</w:t>
      </w:r>
    </w:p>
    <w:p w14:paraId="5FFF2B1F" w14:textId="77777777" w:rsidR="00E433C7" w:rsidRPr="00E7200A" w:rsidRDefault="00E433C7" w:rsidP="00E7200A">
      <w:pPr>
        <w:widowControl w:val="0"/>
        <w:tabs>
          <w:tab w:val="left" w:pos="0"/>
        </w:tabs>
        <w:rPr>
          <w:rFonts w:ascii="Arial" w:hAnsi="Arial" w:cs="Arial"/>
          <w:sz w:val="22"/>
          <w:szCs w:val="22"/>
          <w:lang w:val="fr-CA"/>
        </w:rPr>
      </w:pPr>
    </w:p>
    <w:p w14:paraId="5B261EB3" w14:textId="18735E9B" w:rsidR="00E433C7" w:rsidRPr="00E7200A" w:rsidRDefault="00E7200A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>(Dresser la liste des sommes reçues en ordre chronologique.)</w:t>
      </w:r>
    </w:p>
    <w:p w14:paraId="60749C15" w14:textId="77777777" w:rsidR="00E433C7" w:rsidRPr="00E7200A" w:rsidRDefault="00E433C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F46A1D6" w14:textId="77777777" w:rsidR="00E7200A" w:rsidRPr="00E7200A" w:rsidRDefault="00E7200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6B398CC" w14:textId="77777777" w:rsidR="00E7200A" w:rsidRDefault="00E7200A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E0AB957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4F12EECE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C862B02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7CCDE11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B7E1C23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2E6338EA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B963BC2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60AD033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41D770B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529DBE5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382F5346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61F9A51C" w14:textId="77777777" w:rsidR="00323621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5B7BF85E" w14:textId="77777777" w:rsidR="00323621" w:rsidRPr="00E7200A" w:rsidRDefault="0032362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7494B069" w14:textId="77777777" w:rsidR="00E433C7" w:rsidRPr="00E7200A" w:rsidRDefault="00E433C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0740A3BC" w14:textId="77777777" w:rsidR="00E433C7" w:rsidRPr="00E7200A" w:rsidRDefault="00E7200A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</w:t>
      </w:r>
    </w:p>
    <w:p w14:paraId="55D612E0" w14:textId="77777777" w:rsidR="00E433C7" w:rsidRPr="00E7200A" w:rsidRDefault="00E433C7">
      <w:pPr>
        <w:widowControl w:val="0"/>
        <w:tabs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109F0254" w14:textId="77777777" w:rsidR="00E433C7" w:rsidRPr="00E7200A" w:rsidRDefault="00E7200A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ab/>
        <w:t>Total partiel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</w:t>
      </w:r>
    </w:p>
    <w:p w14:paraId="3F291A05" w14:textId="77777777" w:rsidR="00E433C7" w:rsidRPr="00E7200A" w:rsidRDefault="00E433C7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26D812ED" w14:textId="77777777" w:rsidR="00E433C7" w:rsidRPr="00E7200A" w:rsidRDefault="00E433C7">
      <w:pPr>
        <w:widowControl w:val="0"/>
        <w:tabs>
          <w:tab w:val="left" w:pos="5130"/>
          <w:tab w:val="left" w:pos="7003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</w:p>
    <w:p w14:paraId="4A5AD128" w14:textId="77777777" w:rsidR="00E433C7" w:rsidRPr="00E7200A" w:rsidRDefault="00E7200A">
      <w:pPr>
        <w:widowControl w:val="0"/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                                                                                                                                                      </w:t>
      </w:r>
    </w:p>
    <w:p w14:paraId="1916DB2D" w14:textId="77777777" w:rsidR="00E433C7" w:rsidRPr="00E7200A" w:rsidRDefault="00E433C7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14:paraId="1CE3198D" w14:textId="77777777" w:rsidR="00E433C7" w:rsidRPr="00E7200A" w:rsidRDefault="00E7200A">
      <w:pPr>
        <w:widowControl w:val="0"/>
        <w:tabs>
          <w:tab w:val="left" w:pos="2880"/>
          <w:tab w:val="left" w:pos="8640"/>
        </w:tabs>
        <w:rPr>
          <w:rFonts w:ascii="Arial" w:hAnsi="Arial" w:cs="Arial"/>
          <w:sz w:val="22"/>
          <w:szCs w:val="22"/>
          <w:lang w:val="fr-CA"/>
        </w:rPr>
      </w:pPr>
      <w:r w:rsidRPr="00E7200A">
        <w:rPr>
          <w:rFonts w:ascii="Arial" w:hAnsi="Arial" w:cs="Arial"/>
          <w:sz w:val="22"/>
          <w:szCs w:val="22"/>
          <w:lang w:val="fr-CA"/>
        </w:rPr>
        <w:tab/>
        <w:t>TOTAL DES SOMMES REÇUES</w:t>
      </w:r>
      <w:r w:rsidRPr="00E7200A">
        <w:rPr>
          <w:rFonts w:ascii="Arial" w:hAnsi="Arial" w:cs="Arial"/>
          <w:sz w:val="22"/>
          <w:szCs w:val="22"/>
          <w:lang w:val="fr-CA"/>
        </w:rPr>
        <w:tab/>
      </w:r>
      <w:r w:rsidRPr="00E7200A">
        <w:rPr>
          <w:rFonts w:ascii="Arial" w:hAnsi="Arial" w:cs="Arial"/>
          <w:sz w:val="22"/>
          <w:szCs w:val="22"/>
          <w:u w:val="single"/>
          <w:lang w:val="fr-CA"/>
        </w:rPr>
        <w:t xml:space="preserve">               </w:t>
      </w:r>
    </w:p>
    <w:p w14:paraId="4F5805A5" w14:textId="77777777" w:rsidR="00E433C7" w:rsidRPr="00E7200A" w:rsidRDefault="00E433C7">
      <w:pPr>
        <w:widowControl w:val="0"/>
        <w:tabs>
          <w:tab w:val="left" w:pos="2880"/>
          <w:tab w:val="left" w:pos="8640"/>
        </w:tabs>
        <w:spacing w:line="0" w:lineRule="atLeast"/>
        <w:rPr>
          <w:rFonts w:ascii="Arial" w:hAnsi="Arial" w:cs="Arial"/>
          <w:sz w:val="22"/>
          <w:szCs w:val="22"/>
          <w:lang w:val="fr-CA"/>
        </w:rPr>
      </w:pPr>
    </w:p>
    <w:sectPr w:rsidR="00E433C7" w:rsidRPr="00E7200A" w:rsidSect="00E7200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139B" w14:textId="77777777" w:rsidR="00E7200A" w:rsidRDefault="00E7200A">
      <w:r>
        <w:separator/>
      </w:r>
    </w:p>
  </w:endnote>
  <w:endnote w:type="continuationSeparator" w:id="0">
    <w:p w14:paraId="6CDD3924" w14:textId="77777777" w:rsidR="00E7200A" w:rsidRDefault="00E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Cambria"/>
    <w:charset w:val="00"/>
    <w:family w:val="roman"/>
    <w:pitch w:val="variable"/>
  </w:font>
  <w:font w:name="BookmanITC-Lt-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6FA0" w14:textId="77777777" w:rsidR="00E433C7" w:rsidRDefault="00E7200A">
    <w:pPr>
      <w:widowControl w:val="0"/>
      <w:tabs>
        <w:tab w:val="left" w:pos="2880"/>
        <w:tab w:val="left" w:pos="8640"/>
      </w:tabs>
      <w:jc w:val="both"/>
      <w:rPr>
        <w:rFonts w:ascii="BookmanITC Lt BT" w:hAnsi="BookmanITC Lt BT"/>
        <w:sz w:val="16"/>
      </w:rPr>
    </w:pPr>
    <w:proofErr w:type="spellStart"/>
    <w:r>
      <w:rPr>
        <w:rFonts w:ascii="BookmanITC Lt BT" w:hAnsi="BookmanITC Lt BT"/>
        <w:sz w:val="16"/>
      </w:rPr>
      <w:t>Formule</w:t>
    </w:r>
    <w:proofErr w:type="spellEnd"/>
    <w:r>
      <w:rPr>
        <w:rFonts w:ascii="BookmanITC Lt BT" w:hAnsi="BookmanITC Lt BT"/>
        <w:sz w:val="16"/>
      </w:rPr>
      <w:t xml:space="preserve"> 72H (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XXX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/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>
      <w:rPr>
        <w:rFonts w:ascii="BookmanITC Lt BT" w:hAnsi="BookmanITC Lt BT"/>
        <w:sz w:val="16"/>
      </w:rPr>
      <w:t>1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9E3B" w14:textId="41DFC19A" w:rsidR="00E433C7" w:rsidRDefault="00E433C7">
    <w:pPr>
      <w:widowControl w:val="0"/>
      <w:tabs>
        <w:tab w:val="left" w:pos="2880"/>
        <w:tab w:val="left" w:pos="8640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7975" w14:textId="77777777" w:rsidR="00E7200A" w:rsidRDefault="00E7200A">
      <w:r>
        <w:separator/>
      </w:r>
    </w:p>
  </w:footnote>
  <w:footnote w:type="continuationSeparator" w:id="0">
    <w:p w14:paraId="62327FE0" w14:textId="77777777" w:rsidR="00E7200A" w:rsidRDefault="00E7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26DF" w14:textId="77777777" w:rsidR="00E433C7" w:rsidRDefault="00E433C7">
    <w:pPr>
      <w:widowControl w:val="0"/>
      <w:tabs>
        <w:tab w:val="left" w:pos="288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1F89" w14:textId="5A747CAC" w:rsidR="00E7200A" w:rsidRPr="00144939" w:rsidRDefault="00E7200A" w:rsidP="00E7200A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5A0995">
      <w:rPr>
        <w:rFonts w:ascii="Arial" w:hAnsi="Arial" w:cs="Arial"/>
        <w:sz w:val="16"/>
        <w:lang w:val="fr-CA"/>
      </w:rPr>
      <w:t xml:space="preserve">Formule </w:t>
    </w:r>
    <w:r>
      <w:rPr>
        <w:rFonts w:ascii="Arial" w:hAnsi="Arial" w:cs="Arial"/>
        <w:sz w:val="16"/>
        <w:lang w:val="fr-CA"/>
      </w:rPr>
      <w:t>72H</w:t>
    </w:r>
    <w:r w:rsidRPr="005A0995">
      <w:rPr>
        <w:rFonts w:ascii="Arial" w:hAnsi="Arial" w:cs="Arial"/>
        <w:sz w:val="16"/>
        <w:lang w:val="fr-CA"/>
      </w:rPr>
      <w:t xml:space="preserve">- page </w:t>
    </w:r>
    <w:r w:rsidRPr="005A0995">
      <w:rPr>
        <w:rFonts w:ascii="Arial" w:hAnsi="Arial" w:cs="Arial"/>
        <w:sz w:val="16"/>
        <w:lang w:val="fr-CA"/>
      </w:rPr>
      <w:fldChar w:fldCharType="begin"/>
    </w:r>
    <w:r w:rsidRPr="005A0995">
      <w:rPr>
        <w:rFonts w:ascii="Arial" w:hAnsi="Arial" w:cs="Arial"/>
        <w:sz w:val="16"/>
        <w:lang w:val="fr-CA"/>
      </w:rPr>
      <w:instrText xml:space="preserve"> PAGE   \* MERGEFORMAT </w:instrText>
    </w:r>
    <w:r w:rsidRPr="005A0995">
      <w:rPr>
        <w:rFonts w:ascii="Arial" w:hAnsi="Arial" w:cs="Arial"/>
        <w:sz w:val="16"/>
        <w:lang w:val="fr-CA"/>
      </w:rPr>
      <w:fldChar w:fldCharType="separate"/>
    </w:r>
    <w:r>
      <w:rPr>
        <w:rFonts w:ascii="Arial" w:hAnsi="Arial" w:cs="Arial"/>
        <w:sz w:val="16"/>
        <w:lang w:val="fr-CA"/>
      </w:rPr>
      <w:t>1</w:t>
    </w:r>
    <w:r w:rsidRPr="005A0995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70D57">
      <w:rPr>
        <w:rFonts w:ascii="Arial" w:hAnsi="Arial" w:cs="Arial"/>
        <w:sz w:val="20"/>
        <w:lang w:val="fr-CA"/>
      </w:rPr>
      <w:t>No de dossier: _____________________</w:t>
    </w:r>
  </w:p>
  <w:p w14:paraId="2B80EDD0" w14:textId="77777777" w:rsidR="00E433C7" w:rsidRPr="00E7200A" w:rsidRDefault="00E433C7">
    <w:pPr>
      <w:widowControl w:val="0"/>
      <w:tabs>
        <w:tab w:val="left" w:pos="2880"/>
        <w:tab w:val="left" w:pos="8640"/>
      </w:tabs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C7"/>
    <w:rsid w:val="00323621"/>
    <w:rsid w:val="00BD0861"/>
    <w:rsid w:val="00E433C7"/>
    <w:rsid w:val="00E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9DFEF"/>
  <w15:docId w15:val="{FE5C202F-1165-4D93-9EC3-29EECF9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customStyle="1" w:styleId="Default">
    <w:name w:val="Default"/>
    <w:rsid w:val="00E7200A"/>
    <w:pPr>
      <w:widowControl w:val="0"/>
      <w:autoSpaceDE w:val="0"/>
      <w:autoSpaceDN w:val="0"/>
      <w:adjustRightInd w:val="0"/>
    </w:pPr>
    <w:rPr>
      <w:rFonts w:ascii="BookmanITC-Lt-BT" w:hAnsi="BookmanITC-Lt-BT" w:cs="BookmanITC-Lt-BT"/>
      <w:color w:val="000000"/>
      <w:sz w:val="24"/>
      <w:szCs w:val="24"/>
      <w:lang w:val="en-CA" w:eastAsia="en-CA"/>
    </w:rPr>
  </w:style>
  <w:style w:type="paragraph" w:customStyle="1" w:styleId="CM3">
    <w:name w:val="CM3"/>
    <w:basedOn w:val="Default"/>
    <w:next w:val="Default"/>
    <w:uiPriority w:val="99"/>
    <w:rsid w:val="00E7200A"/>
    <w:pPr>
      <w:spacing w:line="22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7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00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Allard, Diana</cp:lastModifiedBy>
  <cp:revision>3</cp:revision>
  <dcterms:created xsi:type="dcterms:W3CDTF">2023-11-10T20:28:00Z</dcterms:created>
  <dcterms:modified xsi:type="dcterms:W3CDTF">2024-01-17T15:34:00Z</dcterms:modified>
</cp:coreProperties>
</file>