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AF71" w14:textId="77777777" w:rsidR="001D6C68" w:rsidRPr="00A12F67" w:rsidRDefault="00DF3938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A12F67">
        <w:rPr>
          <w:rFonts w:ascii="Arial" w:hAnsi="Arial" w:cs="Arial"/>
          <w:b/>
          <w:bCs/>
          <w:szCs w:val="24"/>
          <w:lang w:val="fr-CA"/>
        </w:rPr>
        <w:tab/>
        <w:t>INVENTAIRE INITIAL</w:t>
      </w:r>
    </w:p>
    <w:p w14:paraId="357362B6" w14:textId="77777777" w:rsidR="001D6C68" w:rsidRPr="00A12F67" w:rsidRDefault="001D6C68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69E9FBC" w14:textId="77777777" w:rsidR="001D6C68" w:rsidRPr="00A12F67" w:rsidRDefault="001D6C68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E62AAF1" w14:textId="5982FE34" w:rsidR="001D6C68" w:rsidRPr="00A12F67" w:rsidRDefault="00DF3938" w:rsidP="00664D78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ab/>
        <w:t>Pièce A annexée à l'affidavit de</w:t>
      </w:r>
      <w:r w:rsidR="00A12F67" w:rsidRPr="00A12F67">
        <w:rPr>
          <w:rFonts w:ascii="Arial" w:hAnsi="Arial" w:cs="Arial"/>
          <w:sz w:val="22"/>
          <w:szCs w:val="22"/>
          <w:lang w:val="fr-CA"/>
        </w:rPr>
        <w:t xml:space="preserve"> ___________</w:t>
      </w:r>
      <w:r w:rsidR="00664D78">
        <w:rPr>
          <w:rFonts w:ascii="Arial" w:hAnsi="Arial" w:cs="Arial"/>
          <w:sz w:val="22"/>
          <w:szCs w:val="22"/>
          <w:lang w:val="fr-CA"/>
        </w:rPr>
        <w:t>_______</w:t>
      </w:r>
      <w:r w:rsidR="00A12F67" w:rsidRPr="00A12F67">
        <w:rPr>
          <w:rFonts w:ascii="Arial" w:hAnsi="Arial" w:cs="Arial"/>
          <w:sz w:val="22"/>
          <w:szCs w:val="22"/>
          <w:lang w:val="fr-CA"/>
        </w:rPr>
        <w:t>______________</w:t>
      </w:r>
      <w:r w:rsidRPr="00A12F67">
        <w:rPr>
          <w:rFonts w:ascii="Arial" w:hAnsi="Arial" w:cs="Arial"/>
          <w:sz w:val="22"/>
          <w:szCs w:val="22"/>
          <w:lang w:val="fr-CA"/>
        </w:rPr>
        <w:t>,</w:t>
      </w:r>
    </w:p>
    <w:p w14:paraId="1A44A982" w14:textId="4215CD60" w:rsidR="001D6C68" w:rsidRPr="00A12F67" w:rsidRDefault="00A12F67" w:rsidP="00664D78">
      <w:pPr>
        <w:spacing w:line="360" w:lineRule="auto"/>
        <w:ind w:left="5760" w:firstLine="720"/>
        <w:jc w:val="both"/>
        <w:rPr>
          <w:rFonts w:ascii="Arial" w:hAnsi="Arial" w:cs="Arial"/>
          <w:sz w:val="16"/>
          <w:szCs w:val="16"/>
          <w:lang w:val="fr-CA"/>
        </w:rPr>
      </w:pPr>
      <w:r w:rsidRPr="00A12F67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A12F67">
        <w:rPr>
          <w:rFonts w:ascii="Arial" w:hAnsi="Arial" w:cs="Arial"/>
          <w:sz w:val="16"/>
          <w:szCs w:val="16"/>
          <w:lang w:val="fr-CA"/>
        </w:rPr>
        <w:t>nom</w:t>
      </w:r>
      <w:proofErr w:type="gramEnd"/>
      <w:r w:rsidRPr="00A12F67">
        <w:rPr>
          <w:rFonts w:ascii="Arial" w:hAnsi="Arial" w:cs="Arial"/>
          <w:sz w:val="16"/>
          <w:szCs w:val="16"/>
          <w:lang w:val="fr-CA"/>
        </w:rPr>
        <w:t>)</w:t>
      </w:r>
    </w:p>
    <w:p w14:paraId="57279E6A" w14:textId="5FF702F4" w:rsidR="001D6C68" w:rsidRPr="00A12F67" w:rsidRDefault="00DF3938" w:rsidP="00664D78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souscrit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 xml:space="preserve"> sous serment (ou sous affirmation solennelle) devant moi dans </w:t>
      </w:r>
      <w:r w:rsidR="00A12F67" w:rsidRPr="00A12F67">
        <w:rPr>
          <w:rFonts w:ascii="Arial" w:hAnsi="Arial" w:cs="Arial"/>
          <w:sz w:val="22"/>
          <w:szCs w:val="22"/>
          <w:lang w:val="fr-CA"/>
        </w:rPr>
        <w:t>______________</w:t>
      </w:r>
      <w:r w:rsidRPr="00A12F67">
        <w:rPr>
          <w:rFonts w:ascii="Arial" w:hAnsi="Arial" w:cs="Arial"/>
          <w:sz w:val="22"/>
          <w:szCs w:val="22"/>
          <w:lang w:val="fr-CA"/>
        </w:rPr>
        <w:t xml:space="preserve"> de</w:t>
      </w:r>
    </w:p>
    <w:p w14:paraId="35C6EF07" w14:textId="714C580D" w:rsidR="00A12F67" w:rsidRPr="00A12F67" w:rsidRDefault="00A12F67" w:rsidP="00664D78">
      <w:pPr>
        <w:spacing w:line="360" w:lineRule="auto"/>
        <w:ind w:left="6480" w:firstLine="720"/>
        <w:jc w:val="both"/>
        <w:rPr>
          <w:rFonts w:ascii="Arial" w:hAnsi="Arial" w:cs="Arial"/>
          <w:sz w:val="16"/>
          <w:szCs w:val="16"/>
          <w:lang w:val="fr-CA"/>
        </w:rPr>
      </w:pPr>
      <w:r w:rsidRPr="00A12F67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A12F67">
        <w:rPr>
          <w:rFonts w:ascii="Arial" w:hAnsi="Arial" w:cs="Arial"/>
          <w:sz w:val="16"/>
          <w:szCs w:val="16"/>
          <w:lang w:val="fr-CA"/>
        </w:rPr>
        <w:t>la</w:t>
      </w:r>
      <w:proofErr w:type="gramEnd"/>
      <w:r w:rsidRPr="00A12F67">
        <w:rPr>
          <w:rFonts w:ascii="Arial" w:hAnsi="Arial" w:cs="Arial"/>
          <w:sz w:val="16"/>
          <w:szCs w:val="16"/>
          <w:lang w:val="fr-CA"/>
        </w:rPr>
        <w:t xml:space="preserve"> ville, etc.)</w:t>
      </w:r>
    </w:p>
    <w:p w14:paraId="25F53F92" w14:textId="065A8352" w:rsidR="001D6C68" w:rsidRPr="00A12F67" w:rsidRDefault="00A12F67" w:rsidP="00664D78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 xml:space="preserve">___________________, </w:t>
      </w:r>
      <w:r w:rsidR="00DF3938" w:rsidRPr="00A12F67">
        <w:rPr>
          <w:rFonts w:ascii="Arial" w:hAnsi="Arial" w:cs="Arial"/>
          <w:sz w:val="22"/>
          <w:szCs w:val="22"/>
          <w:lang w:val="fr-CA"/>
        </w:rPr>
        <w:t>dans la province de</w:t>
      </w:r>
      <w:r w:rsidRPr="00A12F67">
        <w:rPr>
          <w:rFonts w:ascii="Arial" w:hAnsi="Arial" w:cs="Arial"/>
          <w:sz w:val="22"/>
          <w:szCs w:val="22"/>
          <w:lang w:val="fr-CA"/>
        </w:rPr>
        <w:t xml:space="preserve"> ______________________</w:t>
      </w:r>
      <w:r w:rsidR="00DF3938" w:rsidRPr="00A12F67">
        <w:rPr>
          <w:rFonts w:ascii="Arial" w:hAnsi="Arial" w:cs="Arial"/>
          <w:sz w:val="22"/>
          <w:szCs w:val="22"/>
          <w:lang w:val="fr-CA"/>
        </w:rPr>
        <w:t>, le</w:t>
      </w:r>
      <w:r w:rsidRPr="00A12F67">
        <w:rPr>
          <w:rFonts w:ascii="Arial" w:hAnsi="Arial" w:cs="Arial"/>
          <w:sz w:val="22"/>
          <w:szCs w:val="22"/>
          <w:lang w:val="fr-CA"/>
        </w:rPr>
        <w:t xml:space="preserve"> ___________</w:t>
      </w:r>
      <w:r w:rsidR="00DF3938" w:rsidRPr="00A12F67">
        <w:rPr>
          <w:rFonts w:ascii="Arial" w:hAnsi="Arial" w:cs="Arial"/>
          <w:sz w:val="22"/>
          <w:szCs w:val="22"/>
          <w:lang w:val="fr-CA"/>
        </w:rPr>
        <w:t>.</w:t>
      </w:r>
    </w:p>
    <w:p w14:paraId="0CC4B84E" w14:textId="2963794A" w:rsidR="00A12F67" w:rsidRPr="00A12F67" w:rsidRDefault="00A12F67" w:rsidP="00664D78">
      <w:pPr>
        <w:spacing w:line="360" w:lineRule="auto"/>
        <w:ind w:left="7200" w:firstLine="720"/>
        <w:jc w:val="both"/>
        <w:rPr>
          <w:rFonts w:ascii="Arial" w:hAnsi="Arial" w:cs="Arial"/>
          <w:sz w:val="16"/>
          <w:szCs w:val="16"/>
          <w:lang w:val="fr-CA"/>
        </w:rPr>
      </w:pPr>
      <w:r w:rsidRPr="00A12F67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A12F67">
        <w:rPr>
          <w:rFonts w:ascii="Arial" w:hAnsi="Arial" w:cs="Arial"/>
          <w:sz w:val="16"/>
          <w:szCs w:val="16"/>
          <w:lang w:val="fr-CA"/>
        </w:rPr>
        <w:t>date</w:t>
      </w:r>
      <w:proofErr w:type="gramEnd"/>
      <w:r w:rsidRPr="00A12F67">
        <w:rPr>
          <w:rFonts w:ascii="Arial" w:hAnsi="Arial" w:cs="Arial"/>
          <w:sz w:val="16"/>
          <w:szCs w:val="16"/>
          <w:lang w:val="fr-CA"/>
        </w:rPr>
        <w:t>)</w:t>
      </w:r>
    </w:p>
    <w:p w14:paraId="18699E6C" w14:textId="77777777" w:rsidR="001D6C68" w:rsidRPr="00A12F67" w:rsidRDefault="001D6C68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6EF426B" w14:textId="77777777" w:rsidR="001D6C68" w:rsidRPr="00A12F67" w:rsidRDefault="00DF3938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</w:t>
      </w:r>
    </w:p>
    <w:p w14:paraId="43D3CAA7" w14:textId="77777777" w:rsidR="001D6C68" w:rsidRPr="00A12F67" w:rsidRDefault="00DF3938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Commissaire aux serments</w:t>
      </w:r>
    </w:p>
    <w:p w14:paraId="2F1242F5" w14:textId="77777777" w:rsidR="001D6C68" w:rsidRPr="00A12F67" w:rsidRDefault="00DF3938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ou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 xml:space="preserve"> mention appropriée)</w:t>
      </w:r>
    </w:p>
    <w:p w14:paraId="6A9F861F" w14:textId="77777777" w:rsidR="001D6C68" w:rsidRPr="00A12F67" w:rsidRDefault="001D6C68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4E93A4B" w14:textId="77777777" w:rsidR="001D6C68" w:rsidRPr="00A12F67" w:rsidRDefault="001D6C68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26DF95C" w14:textId="77777777" w:rsidR="001D6C68" w:rsidRPr="00A12F67" w:rsidRDefault="00DF3938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1.</w:t>
      </w:r>
      <w:r w:rsidRPr="00A12F67">
        <w:rPr>
          <w:rFonts w:ascii="Arial" w:hAnsi="Arial" w:cs="Arial"/>
          <w:sz w:val="22"/>
          <w:szCs w:val="22"/>
          <w:lang w:val="fr-CA"/>
        </w:rPr>
        <w:tab/>
        <w:t>ACTIF</w:t>
      </w:r>
    </w:p>
    <w:p w14:paraId="5003F50B" w14:textId="77777777" w:rsidR="001D6C68" w:rsidRPr="00A12F67" w:rsidRDefault="001D6C68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  <w:lang w:val="fr-CA"/>
        </w:rPr>
      </w:pPr>
    </w:p>
    <w:p w14:paraId="42DC90CC" w14:textId="77777777" w:rsidR="001D6C68" w:rsidRPr="00A12F67" w:rsidRDefault="00DF3938">
      <w:pPr>
        <w:widowControl w:val="0"/>
        <w:tabs>
          <w:tab w:val="left" w:pos="641"/>
          <w:tab w:val="left" w:pos="4152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Biens réels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(descriptions légales ou adresses)</w:t>
      </w:r>
    </w:p>
    <w:p w14:paraId="22ABBEDF" w14:textId="77777777" w:rsidR="001D6C68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01E6F388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B8DA2C9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2EBA41F" w14:textId="77777777" w:rsidR="00A12F67" w:rsidRP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1C645E8" w14:textId="77777777" w:rsidR="001D6C68" w:rsidRPr="00A12F67" w:rsidRDefault="00DF3938">
      <w:pPr>
        <w:widowControl w:val="0"/>
        <w:tabs>
          <w:tab w:val="left" w:pos="641"/>
          <w:tab w:val="left" w:pos="4152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 xml:space="preserve">Véhicules : </w:t>
      </w:r>
      <w:r w:rsidRPr="00A12F67">
        <w:rPr>
          <w:rFonts w:ascii="Arial" w:hAnsi="Arial" w:cs="Arial"/>
          <w:sz w:val="22"/>
          <w:szCs w:val="22"/>
          <w:lang w:val="fr-CA"/>
        </w:rPr>
        <w:tab/>
        <w:t>(marque, année automobile et numéro de série)</w:t>
      </w:r>
    </w:p>
    <w:p w14:paraId="1E74A768" w14:textId="77777777" w:rsidR="001D6C68" w:rsidRPr="00A12F67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569D324A" w14:textId="77777777" w:rsid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7AEF5906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1E0E1175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7C46F740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Comptes bancaires</w:t>
      </w:r>
    </w:p>
    <w:p w14:paraId="4988547A" w14:textId="77777777" w:rsidR="001D6C68" w:rsidRPr="00A12F67" w:rsidRDefault="00DF3938">
      <w:pPr>
        <w:widowControl w:val="0"/>
        <w:tabs>
          <w:tab w:val="left" w:pos="641"/>
          <w:tab w:val="left" w:pos="4152"/>
        </w:tabs>
        <w:ind w:left="641"/>
        <w:rPr>
          <w:rFonts w:ascii="Arial" w:hAnsi="Arial" w:cs="Arial"/>
          <w:sz w:val="22"/>
          <w:szCs w:val="22"/>
          <w:lang w:val="fr-CA"/>
        </w:rPr>
      </w:pP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 xml:space="preserve"> encaisse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(numéros de compte et soldes)</w:t>
      </w:r>
    </w:p>
    <w:p w14:paraId="0E1D9A79" w14:textId="77777777" w:rsidR="001D6C68" w:rsidRPr="00A12F67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621B0B7A" w14:textId="77777777" w:rsid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0622A80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6E13D60D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0BBD8BE" w14:textId="77777777" w:rsidR="001D6C68" w:rsidRPr="00A12F67" w:rsidRDefault="00DF3938">
      <w:pPr>
        <w:widowControl w:val="0"/>
        <w:tabs>
          <w:tab w:val="left" w:pos="641"/>
          <w:tab w:val="left" w:pos="4152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R.E.É.R.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(montant et lieu du dépôt ou nom du fiduciaire)</w:t>
      </w:r>
    </w:p>
    <w:p w14:paraId="6176C11F" w14:textId="77777777" w:rsidR="001D6C68" w:rsidRPr="00A12F67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4783F6AC" w14:textId="77777777" w:rsid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5F35FE3B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4A31A9B7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3DBA2C5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 xml:space="preserve">Ameublement, appareils </w:t>
      </w:r>
    </w:p>
    <w:p w14:paraId="3C00379C" w14:textId="77777777" w:rsidR="001D6C68" w:rsidRPr="00A12F67" w:rsidRDefault="00DF393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ménagers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>, etc.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(description sommaire et valeur estimative)</w:t>
      </w:r>
    </w:p>
    <w:p w14:paraId="6F621F8E" w14:textId="77777777" w:rsidR="001D6C68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72F5B093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1C0FF17A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4E9D6489" w14:textId="77777777" w:rsidR="00A12F67" w:rsidRP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2617A28" w14:textId="77777777" w:rsidR="001D6C68" w:rsidRPr="00A12F67" w:rsidRDefault="00DF3938">
      <w:pPr>
        <w:widowControl w:val="0"/>
        <w:tabs>
          <w:tab w:val="left" w:pos="641"/>
          <w:tab w:val="left" w:pos="4152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Actions et obligations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(valeur estimative et lieu de dépôt)</w:t>
      </w:r>
    </w:p>
    <w:p w14:paraId="109815D8" w14:textId="77777777" w:rsidR="001D6C68" w:rsidRPr="00A12F67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72207E34" w14:textId="77777777" w:rsid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D72D103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4953218F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D277433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58AB39F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lastRenderedPageBreak/>
        <w:t>Sommes dues</w:t>
      </w:r>
    </w:p>
    <w:p w14:paraId="25199E6D" w14:textId="77777777" w:rsidR="001D6C68" w:rsidRPr="00A12F67" w:rsidRDefault="00DF393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 xml:space="preserve"> l'intimé(e)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(montants estimatifs et nom des débiteurs)</w:t>
      </w:r>
    </w:p>
    <w:p w14:paraId="62DF6FE5" w14:textId="77777777" w:rsidR="001D6C68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1BAB8380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493A2D39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25A56B1" w14:textId="77777777" w:rsidR="00A12F67" w:rsidRP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0D49C27" w14:textId="77777777" w:rsidR="001D6C68" w:rsidRPr="00A12F67" w:rsidRDefault="00DF3938">
      <w:pPr>
        <w:widowControl w:val="0"/>
        <w:tabs>
          <w:tab w:val="left" w:pos="641"/>
          <w:tab w:val="left" w:pos="4152"/>
        </w:tabs>
        <w:ind w:left="4152" w:hanging="351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Assurance-vie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(valeur du capital-décès, nom des assureurs et numéro des polices d'assurance)</w:t>
      </w:r>
    </w:p>
    <w:p w14:paraId="67775696" w14:textId="77777777" w:rsidR="001D6C68" w:rsidRPr="00A12F67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2511C2E" w14:textId="77777777" w:rsid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38B96B2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6747D83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6841B133" w14:textId="77777777" w:rsidR="001D6C68" w:rsidRPr="00A12F67" w:rsidRDefault="00DF3938">
      <w:pPr>
        <w:widowControl w:val="0"/>
        <w:tabs>
          <w:tab w:val="left" w:pos="641"/>
          <w:tab w:val="left" w:pos="4152"/>
        </w:tabs>
        <w:ind w:left="4152" w:hanging="351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Régimes de pension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(montant estimatif de la pension et nom du fiduciaire)</w:t>
      </w:r>
    </w:p>
    <w:p w14:paraId="3B37E345" w14:textId="77777777" w:rsidR="001D6C68" w:rsidRPr="00A12F67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11A730E8" w14:textId="77777777" w:rsid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49CEE575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03B9D996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6A169D90" w14:textId="77777777" w:rsidR="001D6C68" w:rsidRPr="00A12F67" w:rsidRDefault="00DF3938">
      <w:pPr>
        <w:widowControl w:val="0"/>
        <w:tabs>
          <w:tab w:val="left" w:pos="641"/>
          <w:tab w:val="left" w:pos="4152"/>
        </w:tabs>
        <w:ind w:left="4152" w:hanging="351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Autres éléments d'actif :</w:t>
      </w:r>
      <w:r w:rsidRPr="00A12F67">
        <w:rPr>
          <w:rFonts w:ascii="Arial" w:hAnsi="Arial" w:cs="Arial"/>
          <w:sz w:val="22"/>
          <w:szCs w:val="22"/>
          <w:lang w:val="fr-CA"/>
        </w:rPr>
        <w:tab/>
        <w:t>(préciser)</w:t>
      </w:r>
    </w:p>
    <w:p w14:paraId="00A792CE" w14:textId="77777777" w:rsidR="001D6C68" w:rsidRPr="00A12F67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20CF9A46" w14:textId="77777777" w:rsidR="00A12F67" w:rsidRDefault="00A12F67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920D1C2" w14:textId="77777777" w:rsidR="00664D78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475C0BB" w14:textId="77777777" w:rsidR="00664D78" w:rsidRPr="00A12F67" w:rsidRDefault="00664D7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37B7951F" w14:textId="77777777" w:rsidR="001D6C68" w:rsidRPr="00A12F67" w:rsidRDefault="001D6C68">
      <w:pPr>
        <w:widowControl w:val="0"/>
        <w:tabs>
          <w:tab w:val="left" w:pos="641"/>
          <w:tab w:val="left" w:pos="4152"/>
        </w:tabs>
        <w:rPr>
          <w:rFonts w:ascii="Arial" w:hAnsi="Arial" w:cs="Arial"/>
          <w:sz w:val="22"/>
          <w:szCs w:val="22"/>
          <w:lang w:val="fr-CA"/>
        </w:rPr>
      </w:pPr>
    </w:p>
    <w:p w14:paraId="18E08727" w14:textId="77777777" w:rsidR="001D6C68" w:rsidRPr="00A12F67" w:rsidRDefault="00DF3938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2.</w:t>
      </w:r>
      <w:r w:rsidRPr="00A12F67">
        <w:rPr>
          <w:rFonts w:ascii="Arial" w:hAnsi="Arial" w:cs="Arial"/>
          <w:sz w:val="22"/>
          <w:szCs w:val="22"/>
          <w:lang w:val="fr-CA"/>
        </w:rPr>
        <w:tab/>
        <w:t>PASSIF</w:t>
      </w:r>
    </w:p>
    <w:p w14:paraId="78ADADA5" w14:textId="77777777" w:rsidR="001D6C68" w:rsidRPr="00A12F67" w:rsidRDefault="001D6C68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  <w:lang w:val="fr-CA"/>
        </w:rPr>
      </w:pPr>
    </w:p>
    <w:p w14:paraId="39EB81E9" w14:textId="77777777" w:rsidR="001D6C68" w:rsidRPr="00A12F67" w:rsidRDefault="00DF3938">
      <w:pPr>
        <w:widowControl w:val="0"/>
        <w:tabs>
          <w:tab w:val="left" w:pos="641"/>
          <w:tab w:val="left" w:pos="4152"/>
          <w:tab w:val="left" w:pos="6304"/>
        </w:tabs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ab/>
      </w:r>
      <w:r w:rsidRPr="00A12F67">
        <w:rPr>
          <w:rFonts w:ascii="Arial" w:hAnsi="Arial" w:cs="Arial"/>
          <w:sz w:val="22"/>
          <w:szCs w:val="22"/>
          <w:u w:val="single"/>
          <w:lang w:val="fr-CA"/>
        </w:rPr>
        <w:t>Dette</w:t>
      </w:r>
      <w:r w:rsidRPr="00A12F67">
        <w:rPr>
          <w:rFonts w:ascii="Arial" w:hAnsi="Arial" w:cs="Arial"/>
          <w:sz w:val="22"/>
          <w:szCs w:val="22"/>
          <w:lang w:val="fr-CA"/>
        </w:rPr>
        <w:tab/>
      </w:r>
      <w:r w:rsidRPr="00A12F67">
        <w:rPr>
          <w:rFonts w:ascii="Arial" w:hAnsi="Arial" w:cs="Arial"/>
          <w:sz w:val="22"/>
          <w:szCs w:val="22"/>
          <w:u w:val="single"/>
          <w:lang w:val="fr-CA"/>
        </w:rPr>
        <w:t>Créancie</w:t>
      </w:r>
      <w:r w:rsidRPr="00A12F67">
        <w:rPr>
          <w:rFonts w:ascii="Arial" w:hAnsi="Arial" w:cs="Arial"/>
          <w:sz w:val="22"/>
          <w:szCs w:val="22"/>
          <w:lang w:val="fr-CA"/>
        </w:rPr>
        <w:t>r</w:t>
      </w:r>
      <w:r w:rsidRPr="00A12F67">
        <w:rPr>
          <w:rFonts w:ascii="Arial" w:hAnsi="Arial" w:cs="Arial"/>
          <w:sz w:val="22"/>
          <w:szCs w:val="22"/>
          <w:lang w:val="fr-CA"/>
        </w:rPr>
        <w:tab/>
      </w:r>
      <w:r w:rsidRPr="00A12F67">
        <w:rPr>
          <w:rFonts w:ascii="Arial" w:hAnsi="Arial" w:cs="Arial"/>
          <w:sz w:val="22"/>
          <w:szCs w:val="22"/>
          <w:u w:val="single"/>
          <w:lang w:val="fr-CA"/>
        </w:rPr>
        <w:t>Solde débiteur</w:t>
      </w:r>
    </w:p>
    <w:p w14:paraId="1AE3A1F0" w14:textId="77777777" w:rsidR="001D6C68" w:rsidRPr="00A12F67" w:rsidRDefault="001D6C68">
      <w:pPr>
        <w:widowControl w:val="0"/>
        <w:tabs>
          <w:tab w:val="left" w:pos="641"/>
          <w:tab w:val="left" w:pos="4152"/>
          <w:tab w:val="left" w:pos="6304"/>
        </w:tabs>
        <w:rPr>
          <w:rFonts w:ascii="Arial" w:hAnsi="Arial" w:cs="Arial"/>
          <w:sz w:val="22"/>
          <w:szCs w:val="22"/>
          <w:lang w:val="fr-CA"/>
        </w:rPr>
      </w:pPr>
    </w:p>
    <w:p w14:paraId="29C822F2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Hypothèque :</w:t>
      </w:r>
    </w:p>
    <w:p w14:paraId="7DF15E93" w14:textId="77777777" w:rsidR="001D6C68" w:rsidRPr="00A12F67" w:rsidRDefault="001D6C68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52BB60F3" w14:textId="77777777" w:rsidR="00A12F67" w:rsidRDefault="00A12F67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6817EEB2" w14:textId="77777777" w:rsidR="00664D78" w:rsidRPr="00A12F67" w:rsidRDefault="00664D78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2FC6243D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Emprunts bancaires :</w:t>
      </w:r>
    </w:p>
    <w:p w14:paraId="5F69154B" w14:textId="77777777" w:rsidR="001D6C68" w:rsidRPr="00A12F67" w:rsidRDefault="001D6C68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3A1581A7" w14:textId="77777777" w:rsidR="00A12F67" w:rsidRDefault="00A12F67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51E1E45D" w14:textId="77777777" w:rsidR="00664D78" w:rsidRPr="00A12F67" w:rsidRDefault="00664D78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5D62D5FB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Emprunts auprès de</w:t>
      </w:r>
    </w:p>
    <w:p w14:paraId="33B7E210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sociétés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 xml:space="preserve"> de crédit : </w:t>
      </w:r>
    </w:p>
    <w:p w14:paraId="6AAD74CC" w14:textId="77777777" w:rsidR="00A12F67" w:rsidRDefault="00A12F67" w:rsidP="00A12F67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1D14AA61" w14:textId="77777777" w:rsidR="00664D78" w:rsidRPr="00A12F67" w:rsidRDefault="00664D78" w:rsidP="00A12F67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3E2D329A" w14:textId="77777777" w:rsidR="00A12F67" w:rsidRPr="00A12F67" w:rsidRDefault="00A12F67" w:rsidP="00A12F67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30685E86" w14:textId="1B66A95A" w:rsidR="001D6C68" w:rsidRPr="00A12F67" w:rsidRDefault="00DF3938" w:rsidP="00DF3938">
      <w:pPr>
        <w:widowControl w:val="0"/>
        <w:tabs>
          <w:tab w:val="left" w:pos="641"/>
        </w:tabs>
        <w:ind w:firstLine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Comptes dans les</w:t>
      </w:r>
    </w:p>
    <w:p w14:paraId="2EFF04EF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magasins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 xml:space="preserve"> à rayons : </w:t>
      </w:r>
    </w:p>
    <w:p w14:paraId="086D1EE4" w14:textId="77777777" w:rsidR="001D6C68" w:rsidRPr="00A12F67" w:rsidRDefault="001D6C68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49D7CB2C" w14:textId="77777777" w:rsidR="00A12F67" w:rsidRDefault="00A12F67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7006123B" w14:textId="77777777" w:rsidR="00664D78" w:rsidRPr="00A12F67" w:rsidRDefault="00664D78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5D46D10A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 xml:space="preserve">Cartes de crédit : </w:t>
      </w:r>
    </w:p>
    <w:p w14:paraId="00CE6007" w14:textId="77777777" w:rsidR="001D6C68" w:rsidRPr="00A12F67" w:rsidRDefault="001D6C68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1785FB57" w14:textId="77777777" w:rsidR="00A12F67" w:rsidRDefault="00A12F67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0B4F1B85" w14:textId="77777777" w:rsidR="00664D78" w:rsidRPr="00A12F67" w:rsidRDefault="00664D78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08469588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Autres dettes</w:t>
      </w:r>
    </w:p>
    <w:p w14:paraId="16E34399" w14:textId="77777777" w:rsidR="001D6C68" w:rsidRPr="00A12F67" w:rsidRDefault="00DF3938">
      <w:pPr>
        <w:widowControl w:val="0"/>
        <w:tabs>
          <w:tab w:val="left" w:pos="641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préciser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 xml:space="preserve">) : </w:t>
      </w:r>
    </w:p>
    <w:p w14:paraId="0A9EDBAA" w14:textId="77777777" w:rsidR="00A12F67" w:rsidRPr="00A12F67" w:rsidRDefault="00A12F67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14:paraId="00AEA377" w14:textId="77777777" w:rsidR="001D6C68" w:rsidRPr="00A12F67" w:rsidRDefault="00DF3938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3.</w:t>
      </w:r>
      <w:r w:rsidRPr="00A12F67">
        <w:rPr>
          <w:rFonts w:ascii="Arial" w:hAnsi="Arial" w:cs="Arial"/>
          <w:sz w:val="22"/>
          <w:szCs w:val="22"/>
          <w:lang w:val="fr-CA"/>
        </w:rPr>
        <w:tab/>
        <w:t>REVENU</w:t>
      </w:r>
    </w:p>
    <w:p w14:paraId="46C1AC56" w14:textId="77777777" w:rsidR="001D6C68" w:rsidRPr="00A12F67" w:rsidRDefault="001D6C68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  <w:lang w:val="fr-CA"/>
        </w:rPr>
      </w:pPr>
    </w:p>
    <w:p w14:paraId="0EFD45DC" w14:textId="77777777" w:rsidR="001D6C68" w:rsidRPr="00A12F67" w:rsidRDefault="00DF3938">
      <w:pPr>
        <w:widowControl w:val="0"/>
        <w:tabs>
          <w:tab w:val="left" w:pos="641"/>
          <w:tab w:val="left" w:pos="4152"/>
          <w:tab w:val="left" w:pos="6304"/>
        </w:tabs>
        <w:ind w:left="641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u w:val="single"/>
          <w:lang w:val="fr-CA"/>
        </w:rPr>
        <w:t>Source</w:t>
      </w:r>
      <w:r w:rsidRPr="00A12F67">
        <w:rPr>
          <w:rFonts w:ascii="Arial" w:hAnsi="Arial" w:cs="Arial"/>
          <w:sz w:val="22"/>
          <w:szCs w:val="22"/>
          <w:lang w:val="fr-CA"/>
        </w:rPr>
        <w:tab/>
      </w:r>
      <w:r w:rsidRPr="00A12F67">
        <w:rPr>
          <w:rFonts w:ascii="Arial" w:hAnsi="Arial" w:cs="Arial"/>
          <w:sz w:val="22"/>
          <w:szCs w:val="22"/>
          <w:u w:val="single"/>
          <w:lang w:val="fr-CA"/>
        </w:rPr>
        <w:t>Montant</w:t>
      </w:r>
      <w:r w:rsidRPr="00A12F67">
        <w:rPr>
          <w:rFonts w:ascii="Arial" w:hAnsi="Arial" w:cs="Arial"/>
          <w:sz w:val="22"/>
          <w:szCs w:val="22"/>
          <w:lang w:val="fr-CA"/>
        </w:rPr>
        <w:tab/>
      </w:r>
      <w:r w:rsidRPr="00A12F67">
        <w:rPr>
          <w:rFonts w:ascii="Arial" w:hAnsi="Arial" w:cs="Arial"/>
          <w:sz w:val="22"/>
          <w:szCs w:val="22"/>
          <w:u w:val="single"/>
          <w:lang w:val="fr-CA"/>
        </w:rPr>
        <w:t>Fréquence</w:t>
      </w:r>
    </w:p>
    <w:p w14:paraId="256DD1C1" w14:textId="77777777" w:rsidR="001D6C68" w:rsidRPr="00A12F67" w:rsidRDefault="00DF3938">
      <w:pPr>
        <w:widowControl w:val="0"/>
        <w:tabs>
          <w:tab w:val="left" w:pos="6304"/>
        </w:tabs>
        <w:ind w:left="6304"/>
        <w:rPr>
          <w:rFonts w:ascii="Arial" w:hAnsi="Arial" w:cs="Arial"/>
          <w:sz w:val="22"/>
          <w:szCs w:val="22"/>
          <w:lang w:val="fr-CA"/>
        </w:rPr>
      </w:pPr>
      <w:r w:rsidRPr="00A12F67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A12F67">
        <w:rPr>
          <w:rFonts w:ascii="Arial" w:hAnsi="Arial" w:cs="Arial"/>
          <w:sz w:val="22"/>
          <w:szCs w:val="22"/>
          <w:lang w:val="fr-CA"/>
        </w:rPr>
        <w:t>par</w:t>
      </w:r>
      <w:proofErr w:type="gramEnd"/>
      <w:r w:rsidRPr="00A12F67">
        <w:rPr>
          <w:rFonts w:ascii="Arial" w:hAnsi="Arial" w:cs="Arial"/>
          <w:sz w:val="22"/>
          <w:szCs w:val="22"/>
          <w:lang w:val="fr-CA"/>
        </w:rPr>
        <w:t xml:space="preserve"> mois, par année, etc.)</w:t>
      </w:r>
    </w:p>
    <w:p w14:paraId="0114A1DF" w14:textId="77777777" w:rsidR="001D6C68" w:rsidRPr="00A12F67" w:rsidRDefault="001D6C68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</w:p>
    <w:p w14:paraId="27F0E59D" w14:textId="77777777" w:rsidR="00A12F67" w:rsidRPr="00A12F67" w:rsidRDefault="00A12F67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</w:p>
    <w:p w14:paraId="6CE5BB0A" w14:textId="77777777" w:rsidR="00A12F67" w:rsidRPr="00A12F67" w:rsidRDefault="00A12F67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</w:p>
    <w:p w14:paraId="31A973BE" w14:textId="77777777" w:rsidR="00A12F67" w:rsidRPr="00A12F67" w:rsidRDefault="00A12F67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</w:p>
    <w:sectPr w:rsidR="00A12F67" w:rsidRPr="00A12F67" w:rsidSect="00A12F6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B871" w14:textId="77777777" w:rsidR="00C7228A" w:rsidRDefault="00DF3938">
      <w:r>
        <w:separator/>
      </w:r>
    </w:p>
  </w:endnote>
  <w:endnote w:type="continuationSeparator" w:id="0">
    <w:p w14:paraId="01574823" w14:textId="77777777" w:rsidR="00C7228A" w:rsidRDefault="00D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0E2F" w14:textId="6EF3BD86" w:rsidR="001D6C68" w:rsidRDefault="001D6C68">
    <w:pPr>
      <w:widowControl w:val="0"/>
      <w:tabs>
        <w:tab w:val="left" w:pos="6304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271" w14:textId="08483590" w:rsidR="001D6C68" w:rsidRDefault="001D6C68">
    <w:pPr>
      <w:widowControl w:val="0"/>
      <w:tabs>
        <w:tab w:val="left" w:pos="6304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A9CD" w14:textId="77777777" w:rsidR="00C7228A" w:rsidRDefault="00DF3938">
      <w:r>
        <w:separator/>
      </w:r>
    </w:p>
  </w:footnote>
  <w:footnote w:type="continuationSeparator" w:id="0">
    <w:p w14:paraId="0687F7A4" w14:textId="77777777" w:rsidR="00C7228A" w:rsidRDefault="00DF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E614" w14:textId="77777777" w:rsidR="001D6C68" w:rsidRDefault="001D6C68">
    <w:pPr>
      <w:widowControl w:val="0"/>
      <w:tabs>
        <w:tab w:val="left" w:pos="63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921D" w14:textId="7A8460EB" w:rsidR="001D6C68" w:rsidRPr="00A12F67" w:rsidRDefault="00A12F67" w:rsidP="00A12F67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72F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1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8"/>
    <w:rsid w:val="001D6C68"/>
    <w:rsid w:val="003F3216"/>
    <w:rsid w:val="00664D78"/>
    <w:rsid w:val="00A12F67"/>
    <w:rsid w:val="00C7228A"/>
    <w:rsid w:val="00D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AD150"/>
  <w15:docId w15:val="{0D66F6E2-4CDE-433B-9772-D7DBC06A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nhideWhenUsed/>
    <w:rsid w:val="00A1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2F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F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4</cp:revision>
  <dcterms:created xsi:type="dcterms:W3CDTF">2023-10-18T19:22:00Z</dcterms:created>
  <dcterms:modified xsi:type="dcterms:W3CDTF">2024-01-17T15:32:00Z</dcterms:modified>
</cp:coreProperties>
</file>