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09C05" w14:textId="77777777" w:rsidR="00337427" w:rsidRPr="001911FD" w:rsidRDefault="00337427" w:rsidP="003374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1FD">
        <w:rPr>
          <w:rFonts w:ascii="Arial" w:hAnsi="Arial" w:cs="Arial"/>
          <w:b/>
          <w:sz w:val="24"/>
          <w:szCs w:val="24"/>
        </w:rPr>
        <w:t>THE KING'S BENCH (FAMILY DIVISION)</w:t>
      </w:r>
    </w:p>
    <w:p w14:paraId="386E5039" w14:textId="77777777" w:rsidR="00337427" w:rsidRPr="001B1602" w:rsidRDefault="00337427" w:rsidP="00337427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62E02B9D" w14:textId="77777777" w:rsidR="00D35FA8" w:rsidRPr="00F835CB" w:rsidRDefault="00D35FA8" w:rsidP="00D35FA8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14:paraId="09DF2B90" w14:textId="77777777" w:rsidR="00035D51" w:rsidRPr="00F835CB" w:rsidRDefault="00035D51" w:rsidP="00D35FA8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F835CB">
        <w:rPr>
          <w:rFonts w:ascii="Arial" w:eastAsia="Calibri" w:hAnsi="Arial" w:cs="Arial"/>
          <w:sz w:val="24"/>
          <w:szCs w:val="24"/>
          <w:lang w:val="en-GB"/>
        </w:rPr>
        <w:t>BETWEEN:</w:t>
      </w:r>
    </w:p>
    <w:p w14:paraId="5196E9C9" w14:textId="31085BB0" w:rsidR="00035D51" w:rsidRPr="00337427" w:rsidRDefault="00035D51" w:rsidP="00F835CB">
      <w:pPr>
        <w:spacing w:after="0" w:line="240" w:lineRule="auto"/>
        <w:jc w:val="center"/>
        <w:rPr>
          <w:rFonts w:ascii="Arial" w:eastAsia="Calibri" w:hAnsi="Arial" w:cs="Arial"/>
          <w:szCs w:val="24"/>
          <w:lang w:val="en-GB"/>
        </w:rPr>
      </w:pPr>
    </w:p>
    <w:p w14:paraId="28B246C1" w14:textId="7B46469D" w:rsidR="00D35FA8" w:rsidRPr="00337427" w:rsidRDefault="00D35FA8" w:rsidP="00F835CB">
      <w:pPr>
        <w:spacing w:after="0" w:line="240" w:lineRule="auto"/>
        <w:jc w:val="center"/>
        <w:rPr>
          <w:rFonts w:ascii="Arial" w:eastAsia="Calibri" w:hAnsi="Arial" w:cs="Arial"/>
          <w:szCs w:val="24"/>
          <w:lang w:val="en-GB"/>
        </w:rPr>
      </w:pPr>
    </w:p>
    <w:p w14:paraId="520FF35D" w14:textId="77777777" w:rsidR="00F835CB" w:rsidRPr="00337427" w:rsidRDefault="00F835CB" w:rsidP="00F835CB">
      <w:pPr>
        <w:spacing w:after="0" w:line="240" w:lineRule="auto"/>
        <w:jc w:val="center"/>
        <w:rPr>
          <w:rFonts w:ascii="Arial" w:eastAsia="Calibri" w:hAnsi="Arial" w:cs="Arial"/>
          <w:szCs w:val="24"/>
          <w:lang w:val="en-GB"/>
        </w:rPr>
      </w:pPr>
    </w:p>
    <w:p w14:paraId="06D815A9" w14:textId="77777777" w:rsidR="00035D51" w:rsidRPr="00F835CB" w:rsidRDefault="00035D51" w:rsidP="00D35FA8">
      <w:pPr>
        <w:tabs>
          <w:tab w:val="right" w:pos="936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GB"/>
        </w:rPr>
      </w:pPr>
      <w:r w:rsidRPr="00F835CB">
        <w:rPr>
          <w:rFonts w:ascii="Arial" w:eastAsia="Calibri" w:hAnsi="Arial" w:cs="Arial"/>
          <w:b/>
          <w:sz w:val="24"/>
          <w:szCs w:val="24"/>
          <w:lang w:val="en-GB"/>
        </w:rPr>
        <w:tab/>
      </w:r>
      <w:proofErr w:type="gramStart"/>
      <w:r w:rsidRPr="00F835CB">
        <w:rPr>
          <w:rFonts w:ascii="Arial" w:eastAsia="Calibri" w:hAnsi="Arial" w:cs="Arial"/>
          <w:sz w:val="24"/>
          <w:szCs w:val="24"/>
          <w:lang w:val="en-GB"/>
        </w:rPr>
        <w:t>petitioner/applicant</w:t>
      </w:r>
      <w:proofErr w:type="gramEnd"/>
    </w:p>
    <w:p w14:paraId="2AC3A660" w14:textId="77777777" w:rsidR="00035D51" w:rsidRPr="00F835CB" w:rsidRDefault="00035D51" w:rsidP="00D35FA8">
      <w:pPr>
        <w:tabs>
          <w:tab w:val="left" w:pos="7380"/>
        </w:tabs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14:paraId="2ED26A45" w14:textId="77777777" w:rsidR="00035D51" w:rsidRPr="00F835CB" w:rsidRDefault="00035D51" w:rsidP="00D35FA8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35CB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F835CB">
        <w:rPr>
          <w:rFonts w:ascii="Arial" w:hAnsi="Arial" w:cs="Arial"/>
          <w:sz w:val="24"/>
          <w:szCs w:val="24"/>
        </w:rPr>
        <w:t>and</w:t>
      </w:r>
      <w:proofErr w:type="gramEnd"/>
      <w:r w:rsidRPr="00F835CB">
        <w:rPr>
          <w:rFonts w:ascii="Arial" w:hAnsi="Arial" w:cs="Arial"/>
          <w:sz w:val="24"/>
          <w:szCs w:val="24"/>
        </w:rPr>
        <w:t xml:space="preserve"> –</w:t>
      </w:r>
    </w:p>
    <w:p w14:paraId="5943B826" w14:textId="3C7DE97C" w:rsidR="00035D51" w:rsidRPr="00337427" w:rsidRDefault="00035D51" w:rsidP="00D35FA8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4572FEC2" w14:textId="1D07F76A" w:rsidR="00D35FA8" w:rsidRPr="00337427" w:rsidRDefault="00D35FA8" w:rsidP="00D35FA8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55AB569A" w14:textId="77777777" w:rsidR="00F835CB" w:rsidRPr="00337427" w:rsidRDefault="00F835CB" w:rsidP="00D35FA8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1E8F99F0" w14:textId="77777777" w:rsidR="00035D51" w:rsidRPr="00F835CB" w:rsidRDefault="00035D51" w:rsidP="00D35FA8">
      <w:pPr>
        <w:tabs>
          <w:tab w:val="right" w:pos="936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GB"/>
        </w:rPr>
      </w:pPr>
      <w:r w:rsidRPr="00F835CB">
        <w:rPr>
          <w:rFonts w:ascii="Arial" w:eastAsia="Calibri" w:hAnsi="Arial" w:cs="Arial"/>
          <w:sz w:val="24"/>
          <w:szCs w:val="24"/>
          <w:lang w:val="en-GB"/>
        </w:rPr>
        <w:tab/>
      </w:r>
      <w:proofErr w:type="gramStart"/>
      <w:r w:rsidRPr="00F835CB">
        <w:rPr>
          <w:rFonts w:ascii="Arial" w:eastAsia="Calibri" w:hAnsi="Arial" w:cs="Arial"/>
          <w:sz w:val="24"/>
          <w:szCs w:val="24"/>
          <w:lang w:val="en-GB"/>
        </w:rPr>
        <w:t>respondent</w:t>
      </w:r>
      <w:proofErr w:type="gramEnd"/>
    </w:p>
    <w:p w14:paraId="375B82B4" w14:textId="1900FC72" w:rsidR="00E55F00" w:rsidRPr="00F835CB" w:rsidRDefault="00E55F00" w:rsidP="00D35FA8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5E1684C" w14:textId="2FBF8CB9" w:rsidR="00461FF6" w:rsidRPr="00F835CB" w:rsidRDefault="00461FF6" w:rsidP="00D35FA8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2866468" w14:textId="77777777" w:rsidR="00461FF6" w:rsidRPr="00F835CB" w:rsidRDefault="00461FF6" w:rsidP="00D35FA8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05E614B" w14:textId="77777777" w:rsidR="00D22553" w:rsidRPr="00F835CB" w:rsidRDefault="00D22553" w:rsidP="00D35FA8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0931437" w14:textId="5132950D" w:rsidR="00E55F00" w:rsidRPr="00F835CB" w:rsidRDefault="00A14DC2" w:rsidP="00D35FA8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5CB">
        <w:rPr>
          <w:rFonts w:ascii="Arial" w:hAnsi="Arial" w:cs="Arial"/>
          <w:b/>
          <w:sz w:val="24"/>
          <w:szCs w:val="24"/>
        </w:rPr>
        <w:t>TRIAL READINESS CERTIFICAT</w:t>
      </w:r>
      <w:r w:rsidR="00F01D0C" w:rsidRPr="00F835CB">
        <w:rPr>
          <w:rFonts w:ascii="Arial" w:hAnsi="Arial" w:cs="Arial"/>
          <w:b/>
          <w:sz w:val="24"/>
          <w:szCs w:val="24"/>
        </w:rPr>
        <w:t>E</w:t>
      </w:r>
    </w:p>
    <w:p w14:paraId="1C8CE27A" w14:textId="4E8C7B75" w:rsidR="00D35FA8" w:rsidRPr="00F835CB" w:rsidRDefault="00D35FA8" w:rsidP="00D35FA8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27041B" w14:textId="77777777" w:rsidR="00D35FA8" w:rsidRPr="00F835CB" w:rsidRDefault="00D35FA8" w:rsidP="00D35F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BD56B8F" w14:textId="6C59C267" w:rsidR="00D35FA8" w:rsidRPr="00F835CB" w:rsidRDefault="00703486" w:rsidP="00D35FA8">
      <w:pPr>
        <w:pStyle w:val="NoSpacing"/>
        <w:tabs>
          <w:tab w:val="left" w:pos="1440"/>
          <w:tab w:val="left" w:pos="5400"/>
        </w:tabs>
        <w:rPr>
          <w:rFonts w:ascii="Arial" w:hAnsi="Arial" w:cs="Arial"/>
          <w:sz w:val="24"/>
          <w:szCs w:val="24"/>
        </w:rPr>
      </w:pPr>
      <w:r w:rsidRPr="00F835CB">
        <w:rPr>
          <w:rFonts w:ascii="Arial" w:hAnsi="Arial" w:cs="Arial"/>
          <w:sz w:val="24"/>
          <w:szCs w:val="24"/>
        </w:rPr>
        <w:t>Filed by:</w:t>
      </w:r>
      <w:r w:rsidR="00D35FA8" w:rsidRPr="00F835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0"/>
          </w:rPr>
          <w:id w:val="-14079895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35CB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D35FA8" w:rsidRPr="00F835CB">
        <w:rPr>
          <w:rFonts w:ascii="Arial" w:hAnsi="Arial" w:cs="Arial"/>
          <w:sz w:val="24"/>
          <w:szCs w:val="24"/>
        </w:rPr>
        <w:t xml:space="preserve">  petitioner/applicant</w:t>
      </w:r>
      <w:r w:rsidR="00D35FA8" w:rsidRPr="00F835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0"/>
          </w:rPr>
          <w:id w:val="2223350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35CB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F835CB">
        <w:rPr>
          <w:rFonts w:ascii="Arial" w:hAnsi="Arial" w:cs="Arial"/>
          <w:sz w:val="24"/>
          <w:szCs w:val="24"/>
        </w:rPr>
        <w:t xml:space="preserve">  </w:t>
      </w:r>
      <w:r w:rsidR="00D35FA8" w:rsidRPr="00F835CB">
        <w:rPr>
          <w:rFonts w:ascii="Arial" w:hAnsi="Arial" w:cs="Arial"/>
          <w:sz w:val="24"/>
          <w:szCs w:val="24"/>
        </w:rPr>
        <w:t>lawyer for the petitioner/applicant</w:t>
      </w:r>
    </w:p>
    <w:p w14:paraId="158C0838" w14:textId="3029D88B" w:rsidR="00D35FA8" w:rsidRPr="00F835CB" w:rsidRDefault="00D35FA8" w:rsidP="00D35FA8">
      <w:pPr>
        <w:pStyle w:val="NoSpacing"/>
        <w:tabs>
          <w:tab w:val="left" w:pos="1440"/>
          <w:tab w:val="left" w:pos="5400"/>
        </w:tabs>
        <w:rPr>
          <w:rFonts w:ascii="Arial" w:hAnsi="Arial" w:cs="Arial"/>
          <w:sz w:val="24"/>
          <w:szCs w:val="24"/>
        </w:rPr>
      </w:pPr>
      <w:r w:rsidRPr="00F835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0"/>
          </w:rPr>
          <w:id w:val="-17899633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35CB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F835C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835CB">
        <w:rPr>
          <w:rFonts w:ascii="Arial" w:hAnsi="Arial" w:cs="Arial"/>
          <w:sz w:val="24"/>
          <w:szCs w:val="24"/>
        </w:rPr>
        <w:t>respondent</w:t>
      </w:r>
      <w:proofErr w:type="gramEnd"/>
      <w:r w:rsidRPr="00F835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0"/>
          </w:rPr>
          <w:id w:val="4826640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35CB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703486" w:rsidRPr="00F835CB">
        <w:rPr>
          <w:rFonts w:ascii="Arial" w:hAnsi="Arial" w:cs="Arial"/>
          <w:sz w:val="24"/>
          <w:szCs w:val="24"/>
        </w:rPr>
        <w:t xml:space="preserve">  </w:t>
      </w:r>
      <w:r w:rsidRPr="00F835CB">
        <w:rPr>
          <w:rFonts w:ascii="Arial" w:hAnsi="Arial" w:cs="Arial"/>
          <w:sz w:val="24"/>
          <w:szCs w:val="24"/>
        </w:rPr>
        <w:t>lawyer for the respondent</w:t>
      </w:r>
    </w:p>
    <w:p w14:paraId="2B4CE927" w14:textId="101C8D05" w:rsidR="00D35FA8" w:rsidRPr="00F835CB" w:rsidRDefault="00D35FA8" w:rsidP="00D35F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25AB429" w14:textId="77777777" w:rsidR="00D35FA8" w:rsidRPr="00F835CB" w:rsidRDefault="00D35FA8" w:rsidP="00D35F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A1E4615" w14:textId="44D87DE5" w:rsidR="00A14DC2" w:rsidRPr="00F835CB" w:rsidRDefault="00A14DC2" w:rsidP="00D35FA8">
      <w:pPr>
        <w:tabs>
          <w:tab w:val="center" w:pos="4860"/>
          <w:tab w:val="left" w:pos="72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835CB">
        <w:rPr>
          <w:rFonts w:ascii="Arial" w:hAnsi="Arial" w:cs="Arial"/>
          <w:b/>
          <w:sz w:val="24"/>
          <w:szCs w:val="24"/>
          <w:lang w:val="en-GB"/>
        </w:rPr>
        <w:t>TRIAL DATES SCHEDULED FOR ________________ TO ______________, 20___</w:t>
      </w:r>
    </w:p>
    <w:p w14:paraId="33B7DB03" w14:textId="77777777" w:rsidR="00E55F00" w:rsidRPr="00F835CB" w:rsidRDefault="00E55F00" w:rsidP="00D35FA8">
      <w:pPr>
        <w:pBdr>
          <w:bottom w:val="single" w:sz="4" w:space="1" w:color="auto"/>
        </w:pBdr>
        <w:tabs>
          <w:tab w:val="left" w:pos="729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4028856" w14:textId="2D81A37A" w:rsidR="00E55F00" w:rsidRDefault="00E55F00" w:rsidP="00D35FA8">
      <w:pPr>
        <w:tabs>
          <w:tab w:val="center" w:pos="4860"/>
        </w:tabs>
        <w:spacing w:after="0" w:line="240" w:lineRule="auto"/>
        <w:rPr>
          <w:rFonts w:ascii="Arial" w:hAnsi="Arial" w:cs="Arial"/>
          <w:lang w:val="en-GB"/>
        </w:rPr>
      </w:pPr>
    </w:p>
    <w:p w14:paraId="61695A95" w14:textId="470AC891" w:rsidR="00F835CB" w:rsidRDefault="00F835CB" w:rsidP="00D35FA8">
      <w:pPr>
        <w:tabs>
          <w:tab w:val="center" w:pos="4860"/>
        </w:tabs>
        <w:spacing w:after="0" w:line="240" w:lineRule="auto"/>
        <w:rPr>
          <w:rFonts w:ascii="Arial" w:hAnsi="Arial" w:cs="Arial"/>
          <w:lang w:val="en-GB"/>
        </w:rPr>
      </w:pPr>
    </w:p>
    <w:p w14:paraId="03BD44E9" w14:textId="7AC11543" w:rsidR="00F835CB" w:rsidRDefault="00F835CB" w:rsidP="00D35FA8">
      <w:pPr>
        <w:tabs>
          <w:tab w:val="center" w:pos="4860"/>
        </w:tabs>
        <w:spacing w:after="0" w:line="240" w:lineRule="auto"/>
        <w:rPr>
          <w:rFonts w:ascii="Arial" w:hAnsi="Arial" w:cs="Arial"/>
          <w:lang w:val="en-GB"/>
        </w:rPr>
      </w:pPr>
    </w:p>
    <w:p w14:paraId="5C59B2CF" w14:textId="73F744BD" w:rsidR="00F835CB" w:rsidRDefault="00F835CB" w:rsidP="00D35FA8">
      <w:pPr>
        <w:tabs>
          <w:tab w:val="center" w:pos="4860"/>
        </w:tabs>
        <w:spacing w:after="0" w:line="240" w:lineRule="auto"/>
        <w:rPr>
          <w:rFonts w:ascii="Arial" w:hAnsi="Arial" w:cs="Arial"/>
          <w:lang w:val="en-GB"/>
        </w:rPr>
      </w:pPr>
    </w:p>
    <w:p w14:paraId="7014EC69" w14:textId="781871E0" w:rsidR="00F835CB" w:rsidRDefault="00F835CB" w:rsidP="00D35FA8">
      <w:pPr>
        <w:tabs>
          <w:tab w:val="center" w:pos="4860"/>
        </w:tabs>
        <w:spacing w:after="0" w:line="240" w:lineRule="auto"/>
        <w:rPr>
          <w:rFonts w:ascii="Arial" w:hAnsi="Arial" w:cs="Arial"/>
          <w:lang w:val="en-GB"/>
        </w:rPr>
      </w:pPr>
    </w:p>
    <w:p w14:paraId="20684495" w14:textId="77777777" w:rsidR="00713D85" w:rsidRDefault="00713D85" w:rsidP="00713D85">
      <w:pPr>
        <w:tabs>
          <w:tab w:val="left" w:pos="6840"/>
        </w:tabs>
        <w:rPr>
          <w:rFonts w:ascii="Arial" w:hAnsi="Arial" w:cs="Arial"/>
          <w:sz w:val="20"/>
        </w:rPr>
      </w:pPr>
    </w:p>
    <w:p w14:paraId="5B1BCAE4" w14:textId="0D30569D" w:rsidR="00713D85" w:rsidRDefault="00713D85" w:rsidP="00713D85">
      <w:pPr>
        <w:tabs>
          <w:tab w:val="left" w:pos="6840"/>
        </w:tabs>
        <w:rPr>
          <w:rFonts w:ascii="Arial" w:hAnsi="Arial" w:cs="Arial"/>
          <w:sz w:val="20"/>
        </w:rPr>
      </w:pPr>
    </w:p>
    <w:p w14:paraId="12778ED8" w14:textId="1ABEFA51" w:rsidR="00713D85" w:rsidRDefault="00713D85" w:rsidP="00713D85">
      <w:pPr>
        <w:tabs>
          <w:tab w:val="left" w:pos="6840"/>
        </w:tabs>
        <w:rPr>
          <w:rFonts w:ascii="Arial" w:hAnsi="Arial" w:cs="Arial"/>
          <w:sz w:val="20"/>
        </w:rPr>
      </w:pPr>
    </w:p>
    <w:p w14:paraId="373A90BE" w14:textId="0F9B7056" w:rsidR="00713D85" w:rsidRDefault="00713D85" w:rsidP="00713D85">
      <w:pPr>
        <w:tabs>
          <w:tab w:val="left" w:pos="6840"/>
        </w:tabs>
        <w:rPr>
          <w:rFonts w:ascii="Arial" w:hAnsi="Arial" w:cs="Arial"/>
          <w:sz w:val="20"/>
        </w:rPr>
      </w:pPr>
    </w:p>
    <w:p w14:paraId="54436099" w14:textId="77777777" w:rsidR="00713D85" w:rsidRPr="00F24A78" w:rsidRDefault="00713D85" w:rsidP="00713D85">
      <w:pPr>
        <w:tabs>
          <w:tab w:val="left" w:pos="6840"/>
        </w:tabs>
        <w:rPr>
          <w:rFonts w:ascii="Arial" w:hAnsi="Arial" w:cs="Arial"/>
          <w:sz w:val="20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13D85" w:rsidRPr="00F24A78" w14:paraId="4DD9E6FE" w14:textId="77777777" w:rsidTr="00924677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DAA45" w14:textId="77777777" w:rsidR="00713D85" w:rsidRPr="00F24A78" w:rsidRDefault="00713D85" w:rsidP="00924677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713D85" w:rsidRPr="00F24A78" w14:paraId="23A5C86B" w14:textId="77777777" w:rsidTr="00924677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F7484" w14:textId="77777777" w:rsidR="00713D85" w:rsidRPr="00F24A78" w:rsidRDefault="00713D85" w:rsidP="00924677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713D85" w:rsidRPr="00F24A78" w14:paraId="5319326F" w14:textId="77777777" w:rsidTr="00924677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669E5" w14:textId="77777777" w:rsidR="00713D85" w:rsidRPr="00F24A78" w:rsidRDefault="00713D85" w:rsidP="00924677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08B0A7AA" w14:textId="77777777" w:rsidR="00713D85" w:rsidRPr="00DF1F36" w:rsidRDefault="00713D85" w:rsidP="00713D85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DF1F36">
        <w:rPr>
          <w:rFonts w:ascii="Arial" w:hAnsi="Arial" w:cs="Arial"/>
          <w:i/>
          <w:sz w:val="16"/>
        </w:rPr>
        <w:t>(Name, address and telephone number of party filing)</w:t>
      </w:r>
    </w:p>
    <w:p w14:paraId="69360086" w14:textId="27B52E0F" w:rsidR="00713D85" w:rsidRDefault="00713D85">
      <w:pPr>
        <w:rPr>
          <w:rFonts w:ascii="Arial" w:hAnsi="Arial" w:cs="Arial"/>
          <w:i/>
          <w:iCs/>
          <w:spacing w:val="-4"/>
          <w:sz w:val="18"/>
          <w:lang w:val="en-GB"/>
        </w:rPr>
      </w:pPr>
      <w:r>
        <w:rPr>
          <w:rFonts w:ascii="Arial" w:hAnsi="Arial" w:cs="Arial"/>
          <w:i/>
          <w:iCs/>
          <w:spacing w:val="-4"/>
          <w:sz w:val="18"/>
          <w:lang w:val="en-GB"/>
        </w:rPr>
        <w:br w:type="page"/>
      </w:r>
    </w:p>
    <w:p w14:paraId="3E67AAD9" w14:textId="77777777" w:rsidR="00337427" w:rsidRPr="001911FD" w:rsidRDefault="00337427" w:rsidP="003374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1FD">
        <w:rPr>
          <w:rFonts w:ascii="Arial" w:hAnsi="Arial" w:cs="Arial"/>
          <w:b/>
          <w:sz w:val="24"/>
          <w:szCs w:val="24"/>
        </w:rPr>
        <w:lastRenderedPageBreak/>
        <w:t>THE KING'S BENCH (FAMILY DIVISION)</w:t>
      </w:r>
    </w:p>
    <w:p w14:paraId="2A12240B" w14:textId="77777777" w:rsidR="00337427" w:rsidRPr="001B1602" w:rsidRDefault="00337427" w:rsidP="00337427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445F97AC" w14:textId="77777777" w:rsidR="00D35FA8" w:rsidRPr="00F835CB" w:rsidRDefault="00D35FA8" w:rsidP="00D35FA8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14:paraId="224A88D0" w14:textId="77777777" w:rsidR="00D35FA8" w:rsidRPr="00F835CB" w:rsidRDefault="00D35FA8" w:rsidP="00D35FA8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F835CB">
        <w:rPr>
          <w:rFonts w:ascii="Arial" w:eastAsia="Calibri" w:hAnsi="Arial" w:cs="Arial"/>
          <w:sz w:val="24"/>
          <w:szCs w:val="24"/>
          <w:lang w:val="en-GB"/>
        </w:rPr>
        <w:t>BETWEEN:</w:t>
      </w:r>
    </w:p>
    <w:p w14:paraId="206F598C" w14:textId="77777777" w:rsidR="00D35FA8" w:rsidRPr="00337427" w:rsidRDefault="00D35FA8" w:rsidP="00F835CB">
      <w:pPr>
        <w:spacing w:after="0" w:line="240" w:lineRule="auto"/>
        <w:jc w:val="center"/>
        <w:rPr>
          <w:rFonts w:ascii="Arial" w:eastAsia="Calibri" w:hAnsi="Arial" w:cs="Arial"/>
          <w:szCs w:val="24"/>
          <w:lang w:val="en-GB"/>
        </w:rPr>
      </w:pPr>
    </w:p>
    <w:p w14:paraId="6ACB1C5C" w14:textId="7B557C53" w:rsidR="00D35FA8" w:rsidRPr="00337427" w:rsidRDefault="00D35FA8" w:rsidP="00F835CB">
      <w:pPr>
        <w:spacing w:after="0" w:line="240" w:lineRule="auto"/>
        <w:jc w:val="center"/>
        <w:rPr>
          <w:rFonts w:ascii="Arial" w:eastAsia="Calibri" w:hAnsi="Arial" w:cs="Arial"/>
          <w:szCs w:val="24"/>
          <w:lang w:val="en-GB"/>
        </w:rPr>
      </w:pPr>
    </w:p>
    <w:p w14:paraId="198F7251" w14:textId="77777777" w:rsidR="00F835CB" w:rsidRPr="00337427" w:rsidRDefault="00F835CB" w:rsidP="00F835CB">
      <w:pPr>
        <w:spacing w:after="0" w:line="240" w:lineRule="auto"/>
        <w:jc w:val="center"/>
        <w:rPr>
          <w:rFonts w:ascii="Arial" w:eastAsia="Calibri" w:hAnsi="Arial" w:cs="Arial"/>
          <w:szCs w:val="24"/>
          <w:lang w:val="en-GB"/>
        </w:rPr>
      </w:pPr>
    </w:p>
    <w:p w14:paraId="1BB8D0E2" w14:textId="77777777" w:rsidR="00D35FA8" w:rsidRPr="00F835CB" w:rsidRDefault="00D35FA8" w:rsidP="00D35FA8">
      <w:pPr>
        <w:tabs>
          <w:tab w:val="right" w:pos="936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GB"/>
        </w:rPr>
      </w:pPr>
      <w:r w:rsidRPr="00F835CB">
        <w:rPr>
          <w:rFonts w:ascii="Arial" w:eastAsia="Calibri" w:hAnsi="Arial" w:cs="Arial"/>
          <w:b/>
          <w:sz w:val="24"/>
          <w:szCs w:val="24"/>
          <w:lang w:val="en-GB"/>
        </w:rPr>
        <w:tab/>
      </w:r>
      <w:proofErr w:type="gramStart"/>
      <w:r w:rsidRPr="00F835CB">
        <w:rPr>
          <w:rFonts w:ascii="Arial" w:eastAsia="Calibri" w:hAnsi="Arial" w:cs="Arial"/>
          <w:sz w:val="24"/>
          <w:szCs w:val="24"/>
          <w:lang w:val="en-GB"/>
        </w:rPr>
        <w:t>petitioner/applicant</w:t>
      </w:r>
      <w:proofErr w:type="gramEnd"/>
    </w:p>
    <w:p w14:paraId="1C322002" w14:textId="77777777" w:rsidR="00D35FA8" w:rsidRPr="00F835CB" w:rsidRDefault="00D35FA8" w:rsidP="00D35FA8">
      <w:pPr>
        <w:tabs>
          <w:tab w:val="left" w:pos="7380"/>
        </w:tabs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p w14:paraId="4A029F27" w14:textId="77777777" w:rsidR="00D35FA8" w:rsidRPr="00F835CB" w:rsidRDefault="00D35FA8" w:rsidP="00D35FA8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35CB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F835CB">
        <w:rPr>
          <w:rFonts w:ascii="Arial" w:hAnsi="Arial" w:cs="Arial"/>
          <w:sz w:val="24"/>
          <w:szCs w:val="24"/>
        </w:rPr>
        <w:t>and</w:t>
      </w:r>
      <w:proofErr w:type="gramEnd"/>
      <w:r w:rsidRPr="00F835CB">
        <w:rPr>
          <w:rFonts w:ascii="Arial" w:hAnsi="Arial" w:cs="Arial"/>
          <w:sz w:val="24"/>
          <w:szCs w:val="24"/>
        </w:rPr>
        <w:t xml:space="preserve"> –</w:t>
      </w:r>
    </w:p>
    <w:p w14:paraId="61A07E5F" w14:textId="77777777" w:rsidR="00D35FA8" w:rsidRPr="00337427" w:rsidRDefault="00D35FA8" w:rsidP="00D35FA8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651CEF3B" w14:textId="5B397367" w:rsidR="00D35FA8" w:rsidRPr="00337427" w:rsidRDefault="00D35FA8" w:rsidP="00D35FA8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460D23D0" w14:textId="77777777" w:rsidR="00F835CB" w:rsidRPr="00337427" w:rsidRDefault="00F835CB" w:rsidP="00D35FA8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7130CC74" w14:textId="77777777" w:rsidR="00D35FA8" w:rsidRPr="00F835CB" w:rsidRDefault="00D35FA8" w:rsidP="00D35FA8">
      <w:pPr>
        <w:tabs>
          <w:tab w:val="right" w:pos="936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n-GB"/>
        </w:rPr>
      </w:pPr>
      <w:r w:rsidRPr="00F835CB">
        <w:rPr>
          <w:rFonts w:ascii="Arial" w:eastAsia="Calibri" w:hAnsi="Arial" w:cs="Arial"/>
          <w:sz w:val="24"/>
          <w:szCs w:val="24"/>
          <w:lang w:val="en-GB"/>
        </w:rPr>
        <w:tab/>
      </w:r>
      <w:proofErr w:type="gramStart"/>
      <w:r w:rsidRPr="00F835CB">
        <w:rPr>
          <w:rFonts w:ascii="Arial" w:eastAsia="Calibri" w:hAnsi="Arial" w:cs="Arial"/>
          <w:sz w:val="24"/>
          <w:szCs w:val="24"/>
          <w:lang w:val="en-GB"/>
        </w:rPr>
        <w:t>respondent</w:t>
      </w:r>
      <w:proofErr w:type="gramEnd"/>
    </w:p>
    <w:p w14:paraId="36A5C374" w14:textId="5CEA98E2" w:rsidR="00D35FA8" w:rsidRPr="00F835CB" w:rsidRDefault="00D35FA8" w:rsidP="00D35FA8">
      <w:pP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F803A6" w14:textId="23601661" w:rsidR="00461FF6" w:rsidRPr="00F835CB" w:rsidRDefault="00461FF6" w:rsidP="00D35FA8">
      <w:pP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473CBD" w14:textId="77777777" w:rsidR="00461FF6" w:rsidRPr="00F835CB" w:rsidRDefault="00461FF6" w:rsidP="00D35FA8">
      <w:pP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0A42BB" w14:textId="7DDD878A" w:rsidR="00D35FA8" w:rsidRPr="00F835CB" w:rsidRDefault="00D35FA8" w:rsidP="00D35FA8">
      <w:pP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5CB">
        <w:rPr>
          <w:rFonts w:ascii="Arial" w:hAnsi="Arial" w:cs="Arial"/>
          <w:b/>
          <w:sz w:val="24"/>
          <w:szCs w:val="24"/>
        </w:rPr>
        <w:t>TRIAL READINESS CERTIFICATE</w:t>
      </w:r>
    </w:p>
    <w:p w14:paraId="784F3DE2" w14:textId="68D2FF0B" w:rsidR="00D2692D" w:rsidRPr="00B94F62" w:rsidRDefault="00D2692D" w:rsidP="00D2692D">
      <w:pPr>
        <w:tabs>
          <w:tab w:val="left" w:pos="7290"/>
        </w:tabs>
        <w:jc w:val="center"/>
        <w:rPr>
          <w:rFonts w:ascii="Arial" w:hAnsi="Arial" w:cs="Arial"/>
          <w:u w:val="single"/>
          <w:lang w:val="en-GB"/>
        </w:rPr>
      </w:pPr>
    </w:p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B94F62" w:rsidRPr="00B94F62" w14:paraId="784A420C" w14:textId="77777777" w:rsidTr="004A249B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58C96D" w14:textId="77777777" w:rsidR="00D2692D" w:rsidRPr="00B94F62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b/>
                <w:lang w:val="en-GB"/>
              </w:rPr>
            </w:pPr>
            <w:r w:rsidRPr="00B94F62">
              <w:rPr>
                <w:rFonts w:ascii="Arial" w:hAnsi="Arial" w:cs="Arial"/>
                <w:b/>
                <w:lang w:val="en-GB"/>
              </w:rPr>
              <w:t>Petitioner/Applicant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0"/>
            </w:tblGrid>
            <w:tr w:rsidR="00B94F62" w:rsidRPr="00B94F62" w14:paraId="4DDE9C13" w14:textId="77777777" w:rsidTr="00CC5B7C">
              <w:tc>
                <w:tcPr>
                  <w:tcW w:w="4610" w:type="dxa"/>
                </w:tcPr>
                <w:p w14:paraId="2158270B" w14:textId="755B3AF3" w:rsidR="00CC5B7C" w:rsidRPr="00B94F62" w:rsidRDefault="00CC5B7C" w:rsidP="00D35FA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Full legal name and address for service – street &amp; number, municipality and postal code, telephone &amp; fax number and e</w:t>
                  </w:r>
                  <w:r w:rsidR="00366D76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noBreakHyphen/>
                  </w:r>
                  <w:r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mail address (if any)</w:t>
                  </w:r>
                </w:p>
              </w:tc>
            </w:tr>
            <w:tr w:rsidR="00B94F62" w:rsidRPr="00B94F62" w14:paraId="25433070" w14:textId="77777777" w:rsidTr="00461FF6">
              <w:trPr>
                <w:trHeight w:val="1861"/>
              </w:trPr>
              <w:tc>
                <w:tcPr>
                  <w:tcW w:w="4610" w:type="dxa"/>
                </w:tcPr>
                <w:p w14:paraId="53E54D10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1ECA3C53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4F790A01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718197A2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70165EE3" w14:textId="076EEF6A" w:rsidR="00461FF6" w:rsidRPr="00B94F62" w:rsidRDefault="00461FF6" w:rsidP="00D35FA8">
                  <w:pPr>
                    <w:tabs>
                      <w:tab w:val="left" w:pos="7290"/>
                    </w:tabs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6639B0C6" w14:textId="38223505" w:rsidR="00CC5B7C" w:rsidRPr="00B94F62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856920" w14:textId="77777777" w:rsidR="00D2692D" w:rsidRPr="00B94F62" w:rsidRDefault="00D2692D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0"/>
            </w:tblGrid>
            <w:tr w:rsidR="00B94F62" w:rsidRPr="00B94F62" w14:paraId="3A774E20" w14:textId="77777777" w:rsidTr="00CC5B7C">
              <w:tc>
                <w:tcPr>
                  <w:tcW w:w="4610" w:type="dxa"/>
                </w:tcPr>
                <w:p w14:paraId="1441C6E0" w14:textId="4E8870B2" w:rsidR="00CC5B7C" w:rsidRPr="00B94F62" w:rsidRDefault="003B3CE7" w:rsidP="00D35FA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Lawyer’s name and</w:t>
                  </w:r>
                  <w:r w:rsidR="00CC5B7C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 address – street &amp; number, municipality, postal code, telephone &amp; fa</w:t>
                  </w:r>
                  <w:r w:rsidR="00D35FA8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x numbers and e</w:t>
                  </w:r>
                  <w:r w:rsidR="00366D76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noBreakHyphen/>
                  </w:r>
                  <w:r w:rsidR="00D35FA8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mail address (if </w:t>
                  </w:r>
                  <w:r w:rsidR="00CC5B7C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any)</w:t>
                  </w:r>
                </w:p>
              </w:tc>
            </w:tr>
            <w:tr w:rsidR="00B94F62" w:rsidRPr="00B94F62" w14:paraId="3CBAFC3D" w14:textId="77777777" w:rsidTr="00CC5B7C">
              <w:tc>
                <w:tcPr>
                  <w:tcW w:w="4610" w:type="dxa"/>
                </w:tcPr>
                <w:p w14:paraId="72E34A42" w14:textId="54EC1B4D" w:rsidR="00D35FA8" w:rsidRPr="00B94F62" w:rsidRDefault="00D35FA8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14A4C0A3" w14:textId="77777777" w:rsidR="00D35FA8" w:rsidRPr="00B94F62" w:rsidRDefault="00D35FA8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0F7EEE08" w14:textId="77777777" w:rsidR="00D35FA8" w:rsidRPr="00B94F62" w:rsidRDefault="00D35FA8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137E60F5" w14:textId="77777777" w:rsidR="00D35FA8" w:rsidRPr="00B94F62" w:rsidRDefault="00D35FA8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0DFCF7CC" w14:textId="52E09883" w:rsidR="00CC5B7C" w:rsidRPr="00B94F62" w:rsidRDefault="00CC5B7C" w:rsidP="00461FF6">
                  <w:pPr>
                    <w:tabs>
                      <w:tab w:val="left" w:pos="7290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14:paraId="4E3F952A" w14:textId="039FDA46" w:rsidR="00CC5B7C" w:rsidRPr="00B94F62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</w:tr>
      <w:tr w:rsidR="00B94F62" w:rsidRPr="00B94F62" w14:paraId="7E051946" w14:textId="77777777" w:rsidTr="004A249B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B2B569" w14:textId="669A93BF" w:rsidR="00D2692D" w:rsidRPr="00B94F62" w:rsidRDefault="00D2692D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DE2A2E" w14:textId="5465F5FB" w:rsidR="00D2692D" w:rsidRPr="00B94F62" w:rsidRDefault="00D2692D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</w:tr>
      <w:tr w:rsidR="00D2692D" w:rsidRPr="00B94F62" w14:paraId="3EFA6A50" w14:textId="77777777" w:rsidTr="004A249B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91CC514" w14:textId="77777777" w:rsidR="00D2692D" w:rsidRPr="00B94F62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b/>
                <w:lang w:val="en-GB"/>
              </w:rPr>
            </w:pPr>
            <w:r w:rsidRPr="00B94F62">
              <w:rPr>
                <w:rFonts w:ascii="Arial" w:hAnsi="Arial" w:cs="Arial"/>
                <w:b/>
                <w:lang w:val="en-GB"/>
              </w:rPr>
              <w:t>Respondent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0"/>
            </w:tblGrid>
            <w:tr w:rsidR="00B94F62" w:rsidRPr="00B94F62" w14:paraId="487551F9" w14:textId="77777777" w:rsidTr="00847A84">
              <w:tc>
                <w:tcPr>
                  <w:tcW w:w="4610" w:type="dxa"/>
                </w:tcPr>
                <w:p w14:paraId="4FC15F64" w14:textId="516B3570" w:rsidR="00CC5B7C" w:rsidRPr="00B94F62" w:rsidRDefault="00CC5B7C" w:rsidP="00D35FA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Full legal name and address for service – street &amp; number, municipality and postal code, telephone &amp; fax number and e</w:t>
                  </w:r>
                  <w:r w:rsidR="00366D76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noBreakHyphen/>
                  </w:r>
                  <w:r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mail address (if any)</w:t>
                  </w:r>
                </w:p>
              </w:tc>
            </w:tr>
            <w:tr w:rsidR="00B94F62" w:rsidRPr="00B94F62" w14:paraId="54B3EA64" w14:textId="77777777" w:rsidTr="00847A84">
              <w:tc>
                <w:tcPr>
                  <w:tcW w:w="4610" w:type="dxa"/>
                </w:tcPr>
                <w:p w14:paraId="4E8C95EA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02601212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3AA1EAC5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70B8642D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074A9E9F" w14:textId="77777777" w:rsidR="00CC5B7C" w:rsidRPr="00B94F62" w:rsidRDefault="00CC5B7C" w:rsidP="00CC5B7C">
                  <w:pPr>
                    <w:tabs>
                      <w:tab w:val="left" w:pos="7290"/>
                    </w:tabs>
                    <w:spacing w:after="58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4A247472" w14:textId="0F5ACAA5" w:rsidR="00CC5B7C" w:rsidRPr="00B94F62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4F22ED" w14:textId="77777777" w:rsidR="00D2692D" w:rsidRPr="00B94F62" w:rsidRDefault="00D2692D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0"/>
            </w:tblGrid>
            <w:tr w:rsidR="00B94F62" w:rsidRPr="00B94F62" w14:paraId="0BC7D3FF" w14:textId="77777777" w:rsidTr="00847A84">
              <w:tc>
                <w:tcPr>
                  <w:tcW w:w="4610" w:type="dxa"/>
                </w:tcPr>
                <w:p w14:paraId="0C008A57" w14:textId="2982A902" w:rsidR="00CC5B7C" w:rsidRPr="00B94F62" w:rsidRDefault="003B3CE7" w:rsidP="00D35FA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Lawyer’s name and</w:t>
                  </w:r>
                  <w:r w:rsidR="00CC5B7C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 address – street &amp; number, municipality, postal code, telephone &amp; fa</w:t>
                  </w:r>
                  <w:r w:rsidR="00D35FA8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x numbers and e</w:t>
                  </w:r>
                  <w:r w:rsidR="00366D76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noBreakHyphen/>
                  </w:r>
                  <w:r w:rsidR="00D35FA8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mail address (if </w:t>
                  </w:r>
                  <w:r w:rsidR="00CC5B7C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any)</w:t>
                  </w:r>
                </w:p>
              </w:tc>
            </w:tr>
            <w:tr w:rsidR="00B94F62" w:rsidRPr="00B94F62" w14:paraId="019CFC83" w14:textId="77777777" w:rsidTr="00847A84">
              <w:tc>
                <w:tcPr>
                  <w:tcW w:w="4610" w:type="dxa"/>
                </w:tcPr>
                <w:p w14:paraId="090648E6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51274A57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6B5BBA94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3911AAD7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3182CA70" w14:textId="77777777" w:rsidR="00CC5B7C" w:rsidRPr="00B94F62" w:rsidRDefault="00CC5B7C" w:rsidP="00CC5B7C">
                  <w:pPr>
                    <w:tabs>
                      <w:tab w:val="left" w:pos="7290"/>
                    </w:tabs>
                    <w:spacing w:after="58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14:paraId="12AAD6AD" w14:textId="1533D3C0" w:rsidR="00CC5B7C" w:rsidRPr="00B94F62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</w:tr>
    </w:tbl>
    <w:p w14:paraId="634ED4D2" w14:textId="45296AC3" w:rsidR="00E55F00" w:rsidRPr="00B94F62" w:rsidRDefault="00E55F00" w:rsidP="00AB53E5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Cs/>
          <w:spacing w:val="-4"/>
          <w:lang w:val="en-GB"/>
        </w:rPr>
      </w:pPr>
    </w:p>
    <w:p w14:paraId="60F1932E" w14:textId="26887C17" w:rsidR="00AB53E5" w:rsidRPr="00B94F62" w:rsidRDefault="00AB53E5" w:rsidP="00AB53E5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Cs/>
          <w:spacing w:val="-4"/>
          <w:lang w:val="en-GB"/>
        </w:rPr>
      </w:pPr>
    </w:p>
    <w:p w14:paraId="5D0D5798" w14:textId="77777777" w:rsidR="00AB53E5" w:rsidRPr="00B94F62" w:rsidRDefault="00AB53E5" w:rsidP="00AB53E5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Cs/>
          <w:spacing w:val="-4"/>
          <w:lang w:val="en-GB"/>
        </w:rPr>
      </w:pPr>
    </w:p>
    <w:p w14:paraId="64A4C2F9" w14:textId="77777777" w:rsidR="00AB53E5" w:rsidRPr="00B94F62" w:rsidRDefault="00AB53E5">
      <w:pPr>
        <w:rPr>
          <w:rFonts w:ascii="Arial" w:hAnsi="Arial" w:cs="Arial"/>
          <w:b/>
          <w:u w:val="single"/>
        </w:rPr>
      </w:pPr>
      <w:r w:rsidRPr="00B94F62">
        <w:rPr>
          <w:rFonts w:ascii="Arial" w:hAnsi="Arial" w:cs="Arial"/>
          <w:b/>
          <w:u w:val="single"/>
        </w:rPr>
        <w:br w:type="page"/>
      </w:r>
    </w:p>
    <w:p w14:paraId="6C8D193B" w14:textId="745CEF8D" w:rsidR="008A2866" w:rsidRPr="00B94F62" w:rsidRDefault="008A2866" w:rsidP="00AB53E5">
      <w:pPr>
        <w:tabs>
          <w:tab w:val="center" w:pos="4860"/>
          <w:tab w:val="left" w:pos="729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94F62">
        <w:rPr>
          <w:rFonts w:ascii="Arial" w:hAnsi="Arial" w:cs="Arial"/>
          <w:b/>
          <w:u w:val="single"/>
        </w:rPr>
        <w:lastRenderedPageBreak/>
        <w:t>ISSUES FOR TRIAL</w:t>
      </w:r>
    </w:p>
    <w:p w14:paraId="2C5EFB78" w14:textId="18DCD3CE" w:rsidR="00AB53E5" w:rsidRPr="00B94F62" w:rsidRDefault="00AB53E5" w:rsidP="0044685F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176AFD49" w14:textId="7B1B271E" w:rsidR="008A2866" w:rsidRPr="00B94F62" w:rsidRDefault="008A2866" w:rsidP="00AB53E5">
      <w:pPr>
        <w:pStyle w:val="ListParagraph"/>
        <w:tabs>
          <w:tab w:val="center" w:pos="4860"/>
          <w:tab w:val="left" w:pos="7290"/>
        </w:tabs>
        <w:spacing w:after="0" w:line="240" w:lineRule="auto"/>
        <w:ind w:left="0"/>
        <w:rPr>
          <w:rFonts w:ascii="Arial" w:hAnsi="Arial" w:cs="Arial"/>
        </w:rPr>
      </w:pPr>
      <w:r w:rsidRPr="00B94F62">
        <w:rPr>
          <w:rFonts w:ascii="Arial" w:hAnsi="Arial" w:cs="Arial"/>
        </w:rPr>
        <w:t>The issues</w:t>
      </w:r>
      <w:r w:rsidR="00E13887" w:rsidRPr="00B94F62">
        <w:rPr>
          <w:rFonts w:ascii="Arial" w:hAnsi="Arial" w:cs="Arial"/>
        </w:rPr>
        <w:t xml:space="preserve"> identified below</w:t>
      </w:r>
      <w:r w:rsidRPr="00B94F62">
        <w:rPr>
          <w:rFonts w:ascii="Arial" w:hAnsi="Arial" w:cs="Arial"/>
        </w:rPr>
        <w:t xml:space="preserve"> </w:t>
      </w:r>
      <w:r w:rsidR="00E13887" w:rsidRPr="00B94F62">
        <w:rPr>
          <w:rFonts w:ascii="Arial" w:hAnsi="Arial" w:cs="Arial"/>
        </w:rPr>
        <w:t>have</w:t>
      </w:r>
      <w:r w:rsidRPr="00B94F62">
        <w:rPr>
          <w:rFonts w:ascii="Arial" w:hAnsi="Arial" w:cs="Arial"/>
        </w:rPr>
        <w:t xml:space="preserve"> been settled and will not require adjudication at trial</w:t>
      </w:r>
      <w:r w:rsidR="00E13887" w:rsidRPr="00B94F62">
        <w:rPr>
          <w:rFonts w:ascii="Arial" w:hAnsi="Arial" w:cs="Arial"/>
        </w:rPr>
        <w:t>. An order on these issues will be pronounced at trial.</w:t>
      </w:r>
    </w:p>
    <w:p w14:paraId="5BB8987E" w14:textId="77777777" w:rsidR="00AB53E5" w:rsidRPr="00B94F62" w:rsidRDefault="00AB53E5" w:rsidP="00AB53E5">
      <w:pPr>
        <w:pStyle w:val="ListParagraph"/>
        <w:tabs>
          <w:tab w:val="center" w:pos="4860"/>
          <w:tab w:val="left" w:pos="7290"/>
        </w:tabs>
        <w:spacing w:after="0" w:line="240" w:lineRule="auto"/>
        <w:ind w:left="0"/>
        <w:rPr>
          <w:rFonts w:ascii="Arial" w:hAnsi="Arial" w:cs="Arial"/>
          <w:b/>
          <w:u w:val="single"/>
        </w:rPr>
      </w:pPr>
    </w:p>
    <w:p w14:paraId="3C8FB0F6" w14:textId="60E9E2D2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16183259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34023B" w:rsidRPr="00E70E60">
        <w:rPr>
          <w:rFonts w:ascii="Arial" w:hAnsi="Arial" w:cs="Arial"/>
        </w:rPr>
        <w:t>d</w:t>
      </w:r>
      <w:r w:rsidR="007767E8" w:rsidRPr="00E70E60">
        <w:rPr>
          <w:rFonts w:ascii="Arial" w:hAnsi="Arial" w:cs="Arial"/>
        </w:rPr>
        <w:t>ivorce/separation</w:t>
      </w:r>
      <w:proofErr w:type="gramEnd"/>
    </w:p>
    <w:p w14:paraId="74053F3E" w14:textId="79E9D94C" w:rsidR="00E12D1A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19438082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E12D1A" w:rsidRPr="00E70E60">
        <w:rPr>
          <w:rFonts w:ascii="Arial" w:hAnsi="Arial" w:cs="Arial"/>
        </w:rPr>
        <w:t>parenting</w:t>
      </w:r>
      <w:proofErr w:type="gramEnd"/>
      <w:r w:rsidR="00E12D1A" w:rsidRPr="00E70E60">
        <w:rPr>
          <w:rFonts w:ascii="Arial" w:hAnsi="Arial" w:cs="Arial"/>
        </w:rPr>
        <w:t xml:space="preserve"> time</w:t>
      </w:r>
    </w:p>
    <w:p w14:paraId="2641D5CE" w14:textId="314AD81C" w:rsidR="00E12D1A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18829008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E12D1A" w:rsidRPr="00E70E60">
        <w:rPr>
          <w:rFonts w:ascii="Arial" w:hAnsi="Arial" w:cs="Arial"/>
        </w:rPr>
        <w:t>decision-making</w:t>
      </w:r>
      <w:proofErr w:type="gramEnd"/>
      <w:r w:rsidR="00E12D1A" w:rsidRPr="00E70E60">
        <w:rPr>
          <w:rFonts w:ascii="Arial" w:hAnsi="Arial" w:cs="Arial"/>
        </w:rPr>
        <w:t xml:space="preserve"> responsibility</w:t>
      </w:r>
    </w:p>
    <w:p w14:paraId="1B6A97B8" w14:textId="7A07759D" w:rsidR="00E12D1A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12368198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E12D1A" w:rsidRPr="00E70E60">
        <w:rPr>
          <w:rFonts w:ascii="Arial" w:hAnsi="Arial" w:cs="Arial"/>
        </w:rPr>
        <w:t>contact</w:t>
      </w:r>
      <w:proofErr w:type="gramEnd"/>
    </w:p>
    <w:p w14:paraId="375FB500" w14:textId="51D6909A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15713118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7767E8" w:rsidRPr="00E70E60">
        <w:rPr>
          <w:rFonts w:ascii="Arial" w:hAnsi="Arial" w:cs="Arial"/>
        </w:rPr>
        <w:t>child</w:t>
      </w:r>
      <w:proofErr w:type="gramEnd"/>
      <w:r w:rsidR="007767E8" w:rsidRPr="00E70E60">
        <w:rPr>
          <w:rFonts w:ascii="Arial" w:hAnsi="Arial" w:cs="Arial"/>
        </w:rPr>
        <w:t xml:space="preserve"> support</w:t>
      </w:r>
    </w:p>
    <w:p w14:paraId="57D6044D" w14:textId="2D803981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-2469665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7767E8" w:rsidRPr="00E70E60">
        <w:rPr>
          <w:rFonts w:ascii="Arial" w:hAnsi="Arial" w:cs="Arial"/>
        </w:rPr>
        <w:t>s</w:t>
      </w:r>
      <w:r w:rsidR="00F01D0C" w:rsidRPr="00E70E60">
        <w:rPr>
          <w:rFonts w:ascii="Arial" w:hAnsi="Arial" w:cs="Arial"/>
        </w:rPr>
        <w:t>ection</w:t>
      </w:r>
      <w:proofErr w:type="gramEnd"/>
      <w:r w:rsidR="00F01D0C" w:rsidRPr="00E70E60">
        <w:rPr>
          <w:rFonts w:ascii="Arial" w:hAnsi="Arial" w:cs="Arial"/>
        </w:rPr>
        <w:t xml:space="preserve"> 7 </w:t>
      </w:r>
      <w:r w:rsidR="007767E8" w:rsidRPr="00E70E60">
        <w:rPr>
          <w:rFonts w:ascii="Arial" w:hAnsi="Arial" w:cs="Arial"/>
        </w:rPr>
        <w:t>extraordinary expenses</w:t>
      </w:r>
    </w:p>
    <w:p w14:paraId="2B3431CB" w14:textId="3722CF56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-20325666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7767E8" w:rsidRPr="00E70E60">
        <w:rPr>
          <w:rFonts w:ascii="Arial" w:hAnsi="Arial" w:cs="Arial"/>
        </w:rPr>
        <w:t>spousal/common-law</w:t>
      </w:r>
      <w:proofErr w:type="gramEnd"/>
      <w:r w:rsidR="007767E8" w:rsidRPr="00E70E60">
        <w:rPr>
          <w:rFonts w:ascii="Arial" w:hAnsi="Arial" w:cs="Arial"/>
        </w:rPr>
        <w:t xml:space="preserve"> support</w:t>
      </w:r>
    </w:p>
    <w:p w14:paraId="71D51503" w14:textId="28E668E1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755554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7767E8" w:rsidRPr="00E70E60">
        <w:rPr>
          <w:rFonts w:ascii="Arial" w:hAnsi="Arial" w:cs="Arial"/>
        </w:rPr>
        <w:t>protective</w:t>
      </w:r>
      <w:proofErr w:type="gramEnd"/>
      <w:r w:rsidR="007767E8" w:rsidRPr="00E70E60">
        <w:rPr>
          <w:rFonts w:ascii="Arial" w:hAnsi="Arial" w:cs="Arial"/>
        </w:rPr>
        <w:t xml:space="preserve"> relief</w:t>
      </w:r>
    </w:p>
    <w:p w14:paraId="57CCB6B4" w14:textId="391A4FA8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-7545094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7767E8" w:rsidRPr="00E70E60">
        <w:rPr>
          <w:rFonts w:ascii="Arial" w:hAnsi="Arial" w:cs="Arial"/>
        </w:rPr>
        <w:t>ownership</w:t>
      </w:r>
      <w:proofErr w:type="gramEnd"/>
      <w:r w:rsidR="007767E8" w:rsidRPr="00E70E60">
        <w:rPr>
          <w:rFonts w:ascii="Arial" w:hAnsi="Arial" w:cs="Arial"/>
        </w:rPr>
        <w:t xml:space="preserve"> of property</w:t>
      </w:r>
    </w:p>
    <w:p w14:paraId="3C181296" w14:textId="0604D9BC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-16785685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7767E8" w:rsidRPr="00E70E60">
        <w:rPr>
          <w:rFonts w:ascii="Arial" w:hAnsi="Arial" w:cs="Arial"/>
        </w:rPr>
        <w:t>possession</w:t>
      </w:r>
      <w:proofErr w:type="gramEnd"/>
      <w:r w:rsidR="007767E8" w:rsidRPr="00E70E60">
        <w:rPr>
          <w:rFonts w:ascii="Arial" w:hAnsi="Arial" w:cs="Arial"/>
        </w:rPr>
        <w:t xml:space="preserve"> of home</w:t>
      </w:r>
    </w:p>
    <w:p w14:paraId="60469DD2" w14:textId="257D28EA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1802655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7767E8" w:rsidRPr="00E70E60">
        <w:rPr>
          <w:rFonts w:ascii="Arial" w:hAnsi="Arial" w:cs="Arial"/>
        </w:rPr>
        <w:t>equalization</w:t>
      </w:r>
      <w:proofErr w:type="gramEnd"/>
      <w:r w:rsidR="007767E8" w:rsidRPr="00E70E60">
        <w:rPr>
          <w:rFonts w:ascii="Arial" w:hAnsi="Arial" w:cs="Arial"/>
        </w:rPr>
        <w:t xml:space="preserve"> of net family property</w:t>
      </w:r>
    </w:p>
    <w:p w14:paraId="18B92E2D" w14:textId="17E2D472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538214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7767E8" w:rsidRPr="00E70E60">
        <w:rPr>
          <w:rFonts w:ascii="Arial" w:hAnsi="Arial" w:cs="Arial"/>
        </w:rPr>
        <w:t>other</w:t>
      </w:r>
      <w:proofErr w:type="gramEnd"/>
      <w:r w:rsidR="007767E8" w:rsidRPr="00E70E60">
        <w:rPr>
          <w:rFonts w:ascii="Arial" w:hAnsi="Arial" w:cs="Arial"/>
        </w:rPr>
        <w:t xml:space="preserve"> (specify)</w:t>
      </w:r>
      <w:r w:rsidR="00FE49EB" w:rsidRPr="00E70E60">
        <w:rPr>
          <w:rFonts w:ascii="Arial" w:hAnsi="Arial" w:cs="Arial"/>
        </w:rPr>
        <w:t>:</w:t>
      </w:r>
      <w:r w:rsidR="00AB53E5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>___________________________________</w:t>
      </w:r>
    </w:p>
    <w:p w14:paraId="2D3E00F8" w14:textId="77777777" w:rsidR="007767E8" w:rsidRPr="00B94F62" w:rsidRDefault="007767E8" w:rsidP="00AB53E5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</w:rPr>
      </w:pPr>
    </w:p>
    <w:p w14:paraId="2B4E7859" w14:textId="2A69147D" w:rsidR="007767E8" w:rsidRPr="00B94F62" w:rsidRDefault="007767E8" w:rsidP="00FE3D08">
      <w:pPr>
        <w:tabs>
          <w:tab w:val="center" w:pos="4860"/>
          <w:tab w:val="left" w:pos="7290"/>
        </w:tabs>
        <w:spacing w:after="0" w:line="240" w:lineRule="auto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The following issues in this cas</w:t>
      </w:r>
      <w:r w:rsidR="00E13887" w:rsidRPr="00B94F62">
        <w:rPr>
          <w:rFonts w:ascii="Arial" w:hAnsi="Arial" w:cs="Arial"/>
        </w:rPr>
        <w:t>e have not</w:t>
      </w:r>
      <w:r w:rsidRPr="00B94F62">
        <w:rPr>
          <w:rFonts w:ascii="Arial" w:hAnsi="Arial" w:cs="Arial"/>
        </w:rPr>
        <w:t xml:space="preserve"> been settled and will require adjudication at trial:</w:t>
      </w:r>
    </w:p>
    <w:p w14:paraId="1C43D4FB" w14:textId="77777777" w:rsidR="00AB53E5" w:rsidRPr="00B94F62" w:rsidRDefault="00AB53E5" w:rsidP="00AB53E5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7C6BB702" w14:textId="43787D3A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-20569270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34023B" w:rsidRPr="00E70E60">
        <w:rPr>
          <w:rFonts w:ascii="Arial" w:hAnsi="Arial" w:cs="Arial"/>
        </w:rPr>
        <w:t>d</w:t>
      </w:r>
      <w:r w:rsidR="007767E8" w:rsidRPr="00E70E60">
        <w:rPr>
          <w:rFonts w:ascii="Arial" w:hAnsi="Arial" w:cs="Arial"/>
        </w:rPr>
        <w:t>ivorce/separation</w:t>
      </w:r>
      <w:proofErr w:type="gramEnd"/>
    </w:p>
    <w:p w14:paraId="0BBF329A" w14:textId="740FB81B" w:rsidR="00E12D1A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-17420912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E12D1A" w:rsidRPr="00E70E60">
        <w:rPr>
          <w:rFonts w:ascii="Arial" w:hAnsi="Arial" w:cs="Arial"/>
        </w:rPr>
        <w:t>parenting</w:t>
      </w:r>
      <w:proofErr w:type="gramEnd"/>
      <w:r w:rsidR="00E12D1A" w:rsidRPr="00E70E60">
        <w:rPr>
          <w:rFonts w:ascii="Arial" w:hAnsi="Arial" w:cs="Arial"/>
        </w:rPr>
        <w:t xml:space="preserve"> time</w:t>
      </w:r>
    </w:p>
    <w:p w14:paraId="4104E5F5" w14:textId="4EA35D28" w:rsidR="00E12D1A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-17612060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E12D1A" w:rsidRPr="00E70E60">
        <w:rPr>
          <w:rFonts w:ascii="Arial" w:hAnsi="Arial" w:cs="Arial"/>
        </w:rPr>
        <w:t>decision-making</w:t>
      </w:r>
      <w:proofErr w:type="gramEnd"/>
      <w:r w:rsidR="00E12D1A" w:rsidRPr="00E70E60">
        <w:rPr>
          <w:rFonts w:ascii="Arial" w:hAnsi="Arial" w:cs="Arial"/>
        </w:rPr>
        <w:t xml:space="preserve"> responsibility</w:t>
      </w:r>
    </w:p>
    <w:p w14:paraId="6964C0F3" w14:textId="5ACD14D3" w:rsidR="00E12D1A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-8790137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E12D1A" w:rsidRPr="00E70E60">
        <w:rPr>
          <w:rFonts w:ascii="Arial" w:hAnsi="Arial" w:cs="Arial"/>
        </w:rPr>
        <w:t>contact</w:t>
      </w:r>
      <w:proofErr w:type="gramEnd"/>
    </w:p>
    <w:bookmarkStart w:id="0" w:name="_GoBack"/>
    <w:bookmarkEnd w:id="0"/>
    <w:p w14:paraId="11ADA5E6" w14:textId="0A8C54DF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-17793278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r w:rsidR="007767E8" w:rsidRPr="00E70E60">
        <w:rPr>
          <w:rFonts w:ascii="Arial" w:hAnsi="Arial" w:cs="Arial"/>
        </w:rPr>
        <w:t>child support</w:t>
      </w:r>
    </w:p>
    <w:p w14:paraId="4DC23103" w14:textId="2AE947E8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4950773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7767E8" w:rsidRPr="00E70E60">
        <w:rPr>
          <w:rFonts w:ascii="Arial" w:hAnsi="Arial" w:cs="Arial"/>
        </w:rPr>
        <w:t>s</w:t>
      </w:r>
      <w:r w:rsidR="00F01D0C" w:rsidRPr="00E70E60">
        <w:rPr>
          <w:rFonts w:ascii="Arial" w:hAnsi="Arial" w:cs="Arial"/>
        </w:rPr>
        <w:t>ection</w:t>
      </w:r>
      <w:proofErr w:type="gramEnd"/>
      <w:r w:rsidR="00F01D0C" w:rsidRPr="00E70E60">
        <w:rPr>
          <w:rFonts w:ascii="Arial" w:hAnsi="Arial" w:cs="Arial"/>
        </w:rPr>
        <w:t xml:space="preserve"> </w:t>
      </w:r>
      <w:r w:rsidR="007767E8" w:rsidRPr="00E70E60">
        <w:rPr>
          <w:rFonts w:ascii="Arial" w:hAnsi="Arial" w:cs="Arial"/>
        </w:rPr>
        <w:t>7</w:t>
      </w:r>
      <w:r w:rsidR="00F01D0C" w:rsidRPr="00E70E60">
        <w:rPr>
          <w:rFonts w:ascii="Arial" w:hAnsi="Arial" w:cs="Arial"/>
        </w:rPr>
        <w:t xml:space="preserve"> </w:t>
      </w:r>
      <w:r w:rsidR="007767E8" w:rsidRPr="00E70E60">
        <w:rPr>
          <w:rFonts w:ascii="Arial" w:hAnsi="Arial" w:cs="Arial"/>
        </w:rPr>
        <w:t>extraordinary expenses</w:t>
      </w:r>
    </w:p>
    <w:p w14:paraId="2DDF0C5E" w14:textId="4CB98C5A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-13971269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7767E8" w:rsidRPr="00E70E60">
        <w:rPr>
          <w:rFonts w:ascii="Arial" w:hAnsi="Arial" w:cs="Arial"/>
        </w:rPr>
        <w:t>spousal/common-law</w:t>
      </w:r>
      <w:proofErr w:type="gramEnd"/>
      <w:r w:rsidR="007767E8" w:rsidRPr="00E70E60">
        <w:rPr>
          <w:rFonts w:ascii="Arial" w:hAnsi="Arial" w:cs="Arial"/>
        </w:rPr>
        <w:t xml:space="preserve"> support</w:t>
      </w:r>
    </w:p>
    <w:p w14:paraId="60EA488A" w14:textId="5B825FF5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4825128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7767E8" w:rsidRPr="00E70E60">
        <w:rPr>
          <w:rFonts w:ascii="Arial" w:hAnsi="Arial" w:cs="Arial"/>
        </w:rPr>
        <w:t>protective</w:t>
      </w:r>
      <w:proofErr w:type="gramEnd"/>
      <w:r w:rsidR="007767E8" w:rsidRPr="00E70E60">
        <w:rPr>
          <w:rFonts w:ascii="Arial" w:hAnsi="Arial" w:cs="Arial"/>
        </w:rPr>
        <w:t xml:space="preserve"> relief</w:t>
      </w:r>
    </w:p>
    <w:p w14:paraId="16EDC089" w14:textId="3363629A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790011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7767E8" w:rsidRPr="00E70E60">
        <w:rPr>
          <w:rFonts w:ascii="Arial" w:hAnsi="Arial" w:cs="Arial"/>
        </w:rPr>
        <w:t>ownership</w:t>
      </w:r>
      <w:proofErr w:type="gramEnd"/>
      <w:r w:rsidR="007767E8" w:rsidRPr="00E70E60">
        <w:rPr>
          <w:rFonts w:ascii="Arial" w:hAnsi="Arial" w:cs="Arial"/>
        </w:rPr>
        <w:t xml:space="preserve"> of property</w:t>
      </w:r>
    </w:p>
    <w:p w14:paraId="39FFF88C" w14:textId="0D1EA8BC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82275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7767E8" w:rsidRPr="00E70E60">
        <w:rPr>
          <w:rFonts w:ascii="Arial" w:hAnsi="Arial" w:cs="Arial"/>
        </w:rPr>
        <w:t>possession</w:t>
      </w:r>
      <w:proofErr w:type="gramEnd"/>
      <w:r w:rsidR="007767E8" w:rsidRPr="00E70E60">
        <w:rPr>
          <w:rFonts w:ascii="Arial" w:hAnsi="Arial" w:cs="Arial"/>
        </w:rPr>
        <w:t xml:space="preserve"> of home</w:t>
      </w:r>
    </w:p>
    <w:p w14:paraId="2BEEF637" w14:textId="792913D2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21281981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7767E8" w:rsidRPr="00E70E60">
        <w:rPr>
          <w:rFonts w:ascii="Arial" w:hAnsi="Arial" w:cs="Arial"/>
        </w:rPr>
        <w:t>equalization</w:t>
      </w:r>
      <w:proofErr w:type="gramEnd"/>
      <w:r w:rsidR="007767E8" w:rsidRPr="00E70E60">
        <w:rPr>
          <w:rFonts w:ascii="Arial" w:hAnsi="Arial" w:cs="Arial"/>
        </w:rPr>
        <w:t xml:space="preserve"> of net family property</w:t>
      </w:r>
    </w:p>
    <w:p w14:paraId="09687047" w14:textId="42B111C0" w:rsidR="007767E8" w:rsidRPr="00E70E60" w:rsidRDefault="0059413C" w:rsidP="00E70E60">
      <w:pPr>
        <w:spacing w:after="0" w:line="240" w:lineRule="auto"/>
        <w:ind w:firstLine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19382495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70E60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 xml:space="preserve"> </w:t>
      </w:r>
      <w:proofErr w:type="gramStart"/>
      <w:r w:rsidR="007767E8" w:rsidRPr="00E70E60">
        <w:rPr>
          <w:rFonts w:ascii="Arial" w:hAnsi="Arial" w:cs="Arial"/>
        </w:rPr>
        <w:t>other</w:t>
      </w:r>
      <w:proofErr w:type="gramEnd"/>
      <w:r w:rsidR="007767E8" w:rsidRPr="00E70E60">
        <w:rPr>
          <w:rFonts w:ascii="Arial" w:hAnsi="Arial" w:cs="Arial"/>
        </w:rPr>
        <w:t xml:space="preserve"> (specify)</w:t>
      </w:r>
      <w:r w:rsidR="00FE49EB" w:rsidRPr="00E70E60">
        <w:rPr>
          <w:rFonts w:ascii="Arial" w:hAnsi="Arial" w:cs="Arial"/>
        </w:rPr>
        <w:t>:</w:t>
      </w:r>
      <w:r w:rsidR="007767E8" w:rsidRPr="00E70E60">
        <w:rPr>
          <w:rFonts w:ascii="Arial" w:hAnsi="Arial" w:cs="Arial"/>
        </w:rPr>
        <w:t xml:space="preserve"> </w:t>
      </w:r>
      <w:r w:rsidR="00E70E60">
        <w:rPr>
          <w:rFonts w:ascii="Arial" w:hAnsi="Arial" w:cs="Arial"/>
        </w:rPr>
        <w:t>___________________________________</w:t>
      </w:r>
    </w:p>
    <w:p w14:paraId="43F0E799" w14:textId="7D08B944" w:rsidR="007767E8" w:rsidRPr="00B94F62" w:rsidRDefault="007767E8" w:rsidP="00AB53E5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2B855A5" w14:textId="15E22426" w:rsidR="00E70E60" w:rsidRDefault="00E70E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28755E" w14:textId="68728307" w:rsidR="00CC5F1C" w:rsidRPr="00B94F62" w:rsidRDefault="00CC5F1C" w:rsidP="00AB53E5">
      <w:pPr>
        <w:pStyle w:val="ListParagraph"/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</w:rPr>
      </w:pPr>
      <w:r w:rsidRPr="00B94F62">
        <w:rPr>
          <w:rFonts w:ascii="Arial" w:hAnsi="Arial" w:cs="Arial"/>
        </w:rPr>
        <w:lastRenderedPageBreak/>
        <w:tab/>
      </w:r>
      <w:r w:rsidRPr="00B94F62">
        <w:rPr>
          <w:rFonts w:ascii="Arial" w:hAnsi="Arial" w:cs="Arial"/>
          <w:b/>
          <w:u w:val="single"/>
        </w:rPr>
        <w:t>WITNESSES</w:t>
      </w:r>
    </w:p>
    <w:p w14:paraId="67634B82" w14:textId="64DA3717" w:rsidR="00CC5F1C" w:rsidRPr="00B94F62" w:rsidRDefault="00CC5F1C" w:rsidP="0044685F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</w:rPr>
      </w:pPr>
    </w:p>
    <w:p w14:paraId="4867D42A" w14:textId="0A29353A" w:rsidR="007767E8" w:rsidRPr="00B94F62" w:rsidRDefault="00F01D0C" w:rsidP="00AB53E5">
      <w:pPr>
        <w:tabs>
          <w:tab w:val="center" w:pos="4860"/>
          <w:tab w:val="left" w:pos="7290"/>
        </w:tabs>
        <w:spacing w:after="0" w:line="240" w:lineRule="auto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I will be calling the</w:t>
      </w:r>
      <w:r w:rsidR="007767E8" w:rsidRPr="00B94F62">
        <w:rPr>
          <w:rFonts w:ascii="Arial" w:hAnsi="Arial" w:cs="Arial"/>
        </w:rPr>
        <w:t xml:space="preserve"> following witnesses at trial</w:t>
      </w:r>
      <w:r w:rsidR="00E13887" w:rsidRPr="00B94F62">
        <w:rPr>
          <w:rFonts w:ascii="Arial" w:hAnsi="Arial" w:cs="Arial"/>
        </w:rPr>
        <w:t>, which does not contravene any prior direction from the case conference judge:</w:t>
      </w:r>
    </w:p>
    <w:p w14:paraId="69EBA9CE" w14:textId="31A85500" w:rsidR="00AB53E5" w:rsidRPr="00B94F62" w:rsidRDefault="00AB53E5" w:rsidP="00AB53E5">
      <w:pPr>
        <w:tabs>
          <w:tab w:val="center" w:pos="4860"/>
          <w:tab w:val="left" w:pos="729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965"/>
        <w:gridCol w:w="3691"/>
        <w:gridCol w:w="3059"/>
      </w:tblGrid>
      <w:tr w:rsidR="00B94F62" w:rsidRPr="00B94F62" w14:paraId="1351EC2D" w14:textId="77777777" w:rsidTr="00AB53E5">
        <w:trPr>
          <w:trHeight w:val="360"/>
        </w:trPr>
        <w:tc>
          <w:tcPr>
            <w:tcW w:w="2965" w:type="dxa"/>
          </w:tcPr>
          <w:p w14:paraId="1AB6E5D8" w14:textId="4EFFB911" w:rsidR="00AB53E5" w:rsidRPr="00B94F62" w:rsidRDefault="00AB53E5" w:rsidP="00AB53E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B94F6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91" w:type="dxa"/>
          </w:tcPr>
          <w:p w14:paraId="759C6050" w14:textId="00C44C75" w:rsidR="00AB53E5" w:rsidRPr="00B94F62" w:rsidRDefault="00AB53E5" w:rsidP="00AB53E5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B94F62">
              <w:rPr>
                <w:rFonts w:ascii="Arial" w:hAnsi="Arial" w:cs="Arial"/>
                <w:b/>
              </w:rPr>
              <w:t>Topic about which witness will testify</w:t>
            </w:r>
          </w:p>
        </w:tc>
        <w:tc>
          <w:tcPr>
            <w:tcW w:w="3059" w:type="dxa"/>
          </w:tcPr>
          <w:p w14:paraId="0B27DCE5" w14:textId="68EC3DEB" w:rsidR="00AB53E5" w:rsidRPr="00B94F62" w:rsidRDefault="00AB53E5" w:rsidP="00AB53E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B94F62">
              <w:rPr>
                <w:rFonts w:ascii="Arial" w:hAnsi="Arial" w:cs="Arial"/>
                <w:b/>
              </w:rPr>
              <w:t>Estimated time for witness (including cross</w:t>
            </w:r>
            <w:r w:rsidRPr="00B94F62">
              <w:rPr>
                <w:rFonts w:ascii="Arial" w:hAnsi="Arial" w:cs="Arial"/>
                <w:b/>
              </w:rPr>
              <w:noBreakHyphen/>
              <w:t>examination)</w:t>
            </w:r>
          </w:p>
        </w:tc>
      </w:tr>
      <w:tr w:rsidR="00B94F62" w:rsidRPr="00B94F62" w14:paraId="14FA5753" w14:textId="77777777" w:rsidTr="00AB53E5">
        <w:trPr>
          <w:trHeight w:val="360"/>
        </w:trPr>
        <w:tc>
          <w:tcPr>
            <w:tcW w:w="2965" w:type="dxa"/>
          </w:tcPr>
          <w:p w14:paraId="0B23F893" w14:textId="77777777" w:rsidR="00AB53E5" w:rsidRPr="00337427" w:rsidRDefault="00AB53E5" w:rsidP="00AB53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14:paraId="7E03E2D6" w14:textId="77777777" w:rsidR="00AB53E5" w:rsidRPr="00337427" w:rsidRDefault="00AB53E5" w:rsidP="00AB53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59" w:type="dxa"/>
          </w:tcPr>
          <w:p w14:paraId="762217DC" w14:textId="77777777" w:rsidR="00AB53E5" w:rsidRPr="00337427" w:rsidRDefault="00AB53E5" w:rsidP="00AB53E5">
            <w:pPr>
              <w:pStyle w:val="NoSpacing"/>
              <w:rPr>
                <w:rFonts w:ascii="Arial" w:hAnsi="Arial" w:cs="Arial"/>
              </w:rPr>
            </w:pPr>
          </w:p>
        </w:tc>
      </w:tr>
      <w:tr w:rsidR="00B94F62" w:rsidRPr="00B94F62" w14:paraId="61020A32" w14:textId="77777777" w:rsidTr="00AB53E5">
        <w:trPr>
          <w:trHeight w:val="360"/>
        </w:trPr>
        <w:tc>
          <w:tcPr>
            <w:tcW w:w="2965" w:type="dxa"/>
          </w:tcPr>
          <w:p w14:paraId="42906233" w14:textId="77777777" w:rsidR="00AB53E5" w:rsidRPr="00337427" w:rsidRDefault="00AB53E5" w:rsidP="00AB53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14:paraId="38141B70" w14:textId="77777777" w:rsidR="00AB53E5" w:rsidRPr="00337427" w:rsidRDefault="00AB53E5" w:rsidP="00AB53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59" w:type="dxa"/>
          </w:tcPr>
          <w:p w14:paraId="766D7A84" w14:textId="77777777" w:rsidR="00AB53E5" w:rsidRPr="00337427" w:rsidRDefault="00AB53E5" w:rsidP="00AB53E5">
            <w:pPr>
              <w:pStyle w:val="NoSpacing"/>
              <w:rPr>
                <w:rFonts w:ascii="Arial" w:hAnsi="Arial" w:cs="Arial"/>
              </w:rPr>
            </w:pPr>
          </w:p>
        </w:tc>
      </w:tr>
      <w:tr w:rsidR="00B94F62" w:rsidRPr="00B94F62" w14:paraId="04BACCC0" w14:textId="77777777" w:rsidTr="00AB53E5">
        <w:trPr>
          <w:trHeight w:val="360"/>
        </w:trPr>
        <w:tc>
          <w:tcPr>
            <w:tcW w:w="2965" w:type="dxa"/>
          </w:tcPr>
          <w:p w14:paraId="50E28EA1" w14:textId="77777777" w:rsidR="00AB53E5" w:rsidRPr="00337427" w:rsidRDefault="00AB53E5" w:rsidP="00AB53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14:paraId="1E86882A" w14:textId="77777777" w:rsidR="00AB53E5" w:rsidRPr="00337427" w:rsidRDefault="00AB53E5" w:rsidP="00AB53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59" w:type="dxa"/>
          </w:tcPr>
          <w:p w14:paraId="2A226649" w14:textId="77777777" w:rsidR="00AB53E5" w:rsidRPr="00337427" w:rsidRDefault="00AB53E5" w:rsidP="00AB53E5">
            <w:pPr>
              <w:pStyle w:val="NoSpacing"/>
              <w:rPr>
                <w:rFonts w:ascii="Arial" w:hAnsi="Arial" w:cs="Arial"/>
              </w:rPr>
            </w:pPr>
          </w:p>
        </w:tc>
      </w:tr>
      <w:tr w:rsidR="00B94F62" w:rsidRPr="00B94F62" w14:paraId="63A6446A" w14:textId="77777777" w:rsidTr="00AB53E5">
        <w:trPr>
          <w:trHeight w:val="360"/>
        </w:trPr>
        <w:tc>
          <w:tcPr>
            <w:tcW w:w="2965" w:type="dxa"/>
          </w:tcPr>
          <w:p w14:paraId="5330F644" w14:textId="77777777" w:rsidR="00AB53E5" w:rsidRPr="00337427" w:rsidRDefault="00AB53E5" w:rsidP="00AB53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14:paraId="186482FF" w14:textId="77777777" w:rsidR="00AB53E5" w:rsidRPr="00337427" w:rsidRDefault="00AB53E5" w:rsidP="00AB53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59" w:type="dxa"/>
          </w:tcPr>
          <w:p w14:paraId="63022084" w14:textId="77777777" w:rsidR="00AB53E5" w:rsidRPr="00337427" w:rsidRDefault="00AB53E5" w:rsidP="00AB53E5">
            <w:pPr>
              <w:pStyle w:val="NoSpacing"/>
              <w:rPr>
                <w:rFonts w:ascii="Arial" w:hAnsi="Arial" w:cs="Arial"/>
              </w:rPr>
            </w:pPr>
          </w:p>
        </w:tc>
      </w:tr>
      <w:tr w:rsidR="00E70E60" w:rsidRPr="00B94F62" w14:paraId="2A5557CA" w14:textId="77777777" w:rsidTr="00AB53E5">
        <w:trPr>
          <w:trHeight w:val="360"/>
        </w:trPr>
        <w:tc>
          <w:tcPr>
            <w:tcW w:w="2965" w:type="dxa"/>
          </w:tcPr>
          <w:p w14:paraId="049D43E5" w14:textId="77777777" w:rsidR="00E70E60" w:rsidRPr="00337427" w:rsidRDefault="00E70E60" w:rsidP="00AB53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14:paraId="204251A1" w14:textId="77777777" w:rsidR="00E70E60" w:rsidRPr="00337427" w:rsidRDefault="00E70E60" w:rsidP="00AB53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59" w:type="dxa"/>
          </w:tcPr>
          <w:p w14:paraId="2B425220" w14:textId="77777777" w:rsidR="00E70E60" w:rsidRPr="00337427" w:rsidRDefault="00E70E60" w:rsidP="00AB53E5">
            <w:pPr>
              <w:pStyle w:val="NoSpacing"/>
              <w:rPr>
                <w:rFonts w:ascii="Arial" w:hAnsi="Arial" w:cs="Arial"/>
              </w:rPr>
            </w:pPr>
          </w:p>
        </w:tc>
      </w:tr>
      <w:tr w:rsidR="00E70E60" w:rsidRPr="00B94F62" w14:paraId="174CA983" w14:textId="77777777" w:rsidTr="00AB53E5">
        <w:trPr>
          <w:trHeight w:val="360"/>
        </w:trPr>
        <w:tc>
          <w:tcPr>
            <w:tcW w:w="2965" w:type="dxa"/>
          </w:tcPr>
          <w:p w14:paraId="30533ED4" w14:textId="77777777" w:rsidR="00E70E60" w:rsidRPr="00337427" w:rsidRDefault="00E70E60" w:rsidP="00AB53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14:paraId="049E20F6" w14:textId="77777777" w:rsidR="00E70E60" w:rsidRPr="00337427" w:rsidRDefault="00E70E60" w:rsidP="00AB53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59" w:type="dxa"/>
          </w:tcPr>
          <w:p w14:paraId="41633DF5" w14:textId="77777777" w:rsidR="00E70E60" w:rsidRPr="00337427" w:rsidRDefault="00E70E60" w:rsidP="00AB53E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04E4C43" w14:textId="08CFECB2" w:rsidR="00AB53E5" w:rsidRDefault="00AB53E5">
      <w:pPr>
        <w:rPr>
          <w:rFonts w:ascii="Arial" w:hAnsi="Arial" w:cs="Arial"/>
          <w:b/>
          <w:u w:val="single"/>
        </w:rPr>
      </w:pPr>
    </w:p>
    <w:p w14:paraId="2BB822BC" w14:textId="3317721A" w:rsidR="00E70E60" w:rsidRDefault="00E70E60">
      <w:pPr>
        <w:rPr>
          <w:rFonts w:ascii="Arial" w:hAnsi="Arial" w:cs="Arial"/>
          <w:b/>
          <w:u w:val="single"/>
        </w:rPr>
      </w:pPr>
    </w:p>
    <w:p w14:paraId="2581155B" w14:textId="77777777" w:rsidR="00E70E60" w:rsidRPr="00B94F62" w:rsidRDefault="00E70E60">
      <w:pPr>
        <w:rPr>
          <w:rFonts w:ascii="Arial" w:hAnsi="Arial" w:cs="Arial"/>
          <w:b/>
          <w:u w:val="single"/>
        </w:rPr>
      </w:pPr>
    </w:p>
    <w:p w14:paraId="5612AFB6" w14:textId="36C5C717" w:rsidR="008A2866" w:rsidRDefault="00AD77F7" w:rsidP="00AB53E5">
      <w:pPr>
        <w:tabs>
          <w:tab w:val="center" w:pos="4860"/>
          <w:tab w:val="left" w:pos="7290"/>
        </w:tabs>
        <w:spacing w:after="0" w:line="240" w:lineRule="auto"/>
        <w:ind w:left="720"/>
        <w:jc w:val="center"/>
        <w:rPr>
          <w:rFonts w:ascii="Arial" w:hAnsi="Arial" w:cs="Arial"/>
          <w:b/>
          <w:u w:val="single"/>
        </w:rPr>
      </w:pPr>
      <w:r w:rsidRPr="00B94F62">
        <w:rPr>
          <w:rFonts w:ascii="Arial" w:hAnsi="Arial" w:cs="Arial"/>
          <w:b/>
          <w:u w:val="single"/>
        </w:rPr>
        <w:t>TRIAL READINESS CERTIFICATION</w:t>
      </w:r>
    </w:p>
    <w:p w14:paraId="5C739D30" w14:textId="77777777" w:rsidR="00E70E60" w:rsidRPr="00B94F62" w:rsidRDefault="00E70E60" w:rsidP="00AB53E5">
      <w:pPr>
        <w:tabs>
          <w:tab w:val="center" w:pos="4860"/>
          <w:tab w:val="left" w:pos="7290"/>
        </w:tabs>
        <w:spacing w:after="0" w:line="240" w:lineRule="auto"/>
        <w:ind w:left="720"/>
        <w:jc w:val="center"/>
        <w:rPr>
          <w:rFonts w:ascii="Arial" w:hAnsi="Arial" w:cs="Arial"/>
          <w:b/>
          <w:u w:val="single"/>
        </w:rPr>
      </w:pPr>
    </w:p>
    <w:p w14:paraId="265DAAF9" w14:textId="6DECB1B3" w:rsidR="00AB53E5" w:rsidRPr="00B94F62" w:rsidRDefault="00AB53E5" w:rsidP="00AB53E5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6B428DDE" w14:textId="577387FE" w:rsidR="00E45FCB" w:rsidRPr="00B94F62" w:rsidRDefault="00AB1C74" w:rsidP="00AB53E5">
      <w:pPr>
        <w:tabs>
          <w:tab w:val="left" w:pos="650"/>
          <w:tab w:val="right" w:pos="8789"/>
        </w:tabs>
        <w:spacing w:after="0" w:line="240" w:lineRule="auto"/>
        <w:ind w:left="650" w:hanging="65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 xml:space="preserve"> </w:t>
      </w:r>
      <w:r w:rsidR="007E77F3" w:rsidRPr="00B94F62">
        <w:rPr>
          <w:rFonts w:ascii="Arial" w:hAnsi="Arial" w:cs="Arial"/>
        </w:rPr>
        <w:t xml:space="preserve">The </w:t>
      </w:r>
      <w:r w:rsidR="00E45FCB" w:rsidRPr="00B94F62">
        <w:rPr>
          <w:rFonts w:ascii="Arial" w:hAnsi="Arial" w:cs="Arial"/>
        </w:rPr>
        <w:t>pleadings are closed</w:t>
      </w:r>
      <w:r w:rsidR="007E77F3" w:rsidRPr="00B94F62">
        <w:rPr>
          <w:rFonts w:ascii="Arial" w:hAnsi="Arial" w:cs="Arial"/>
        </w:rPr>
        <w:t xml:space="preserve"> and I am not seeking any amendments to the pleadings</w:t>
      </w:r>
      <w:r w:rsidR="00E45FCB" w:rsidRPr="00B94F62">
        <w:rPr>
          <w:rFonts w:ascii="Arial" w:hAnsi="Arial" w:cs="Arial"/>
        </w:rPr>
        <w:t>.</w:t>
      </w:r>
    </w:p>
    <w:p w14:paraId="5FE70DA0" w14:textId="77777777" w:rsidR="00AB53E5" w:rsidRPr="00B94F62" w:rsidRDefault="00AB53E5" w:rsidP="00AB53E5">
      <w:pPr>
        <w:tabs>
          <w:tab w:val="left" w:pos="650"/>
          <w:tab w:val="right" w:pos="8789"/>
        </w:tabs>
        <w:spacing w:after="0" w:line="240" w:lineRule="auto"/>
        <w:ind w:left="650" w:hanging="650"/>
        <w:jc w:val="both"/>
        <w:rPr>
          <w:rFonts w:ascii="Arial" w:hAnsi="Arial" w:cs="Arial"/>
        </w:rPr>
      </w:pPr>
    </w:p>
    <w:p w14:paraId="18BFE1B4" w14:textId="085C8DE1" w:rsidR="00407182" w:rsidRPr="00B94F62" w:rsidRDefault="0059413C" w:rsidP="00AB53E5">
      <w:pPr>
        <w:tabs>
          <w:tab w:val="right" w:pos="8789"/>
        </w:tabs>
        <w:spacing w:after="0" w:line="240" w:lineRule="auto"/>
        <w:ind w:left="270" w:hanging="27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</w:rPr>
          <w:id w:val="-12617532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407182" w:rsidRPr="00B94F62">
        <w:rPr>
          <w:rFonts w:ascii="Arial" w:hAnsi="Arial" w:cs="Arial"/>
        </w:rPr>
        <w:t xml:space="preserve"> </w:t>
      </w:r>
      <w:r w:rsidR="00E45FCB" w:rsidRPr="00B94F62">
        <w:rPr>
          <w:rFonts w:ascii="Arial" w:hAnsi="Arial" w:cs="Arial"/>
        </w:rPr>
        <w:t xml:space="preserve">All expert reports </w:t>
      </w:r>
      <w:r w:rsidR="00407182" w:rsidRPr="00B94F62">
        <w:rPr>
          <w:rFonts w:ascii="Arial" w:hAnsi="Arial" w:cs="Arial"/>
        </w:rPr>
        <w:t>that I will be relying upon</w:t>
      </w:r>
      <w:r w:rsidR="00E45FCB" w:rsidRPr="00B94F62">
        <w:rPr>
          <w:rFonts w:ascii="Arial" w:hAnsi="Arial" w:cs="Arial"/>
        </w:rPr>
        <w:t xml:space="preserve"> have been</w:t>
      </w:r>
      <w:r w:rsidR="006A42C5" w:rsidRPr="00B94F62">
        <w:rPr>
          <w:rFonts w:ascii="Arial" w:hAnsi="Arial" w:cs="Arial"/>
        </w:rPr>
        <w:t xml:space="preserve"> </w:t>
      </w:r>
      <w:r w:rsidR="00E13887" w:rsidRPr="00B94F62">
        <w:rPr>
          <w:rFonts w:ascii="Arial" w:hAnsi="Arial" w:cs="Arial"/>
        </w:rPr>
        <w:t>or will be</w:t>
      </w:r>
      <w:r w:rsidR="00E45FCB" w:rsidRPr="00B94F62">
        <w:rPr>
          <w:rFonts w:ascii="Arial" w:hAnsi="Arial" w:cs="Arial"/>
        </w:rPr>
        <w:t xml:space="preserve"> obtained and </w:t>
      </w:r>
      <w:r w:rsidR="0034023B" w:rsidRPr="00B94F62">
        <w:rPr>
          <w:rFonts w:ascii="Arial" w:hAnsi="Arial" w:cs="Arial"/>
        </w:rPr>
        <w:t xml:space="preserve">will be </w:t>
      </w:r>
      <w:r w:rsidR="00E45FCB" w:rsidRPr="00B94F62">
        <w:rPr>
          <w:rFonts w:ascii="Arial" w:hAnsi="Arial" w:cs="Arial"/>
        </w:rPr>
        <w:t>made available to all parties as required by</w:t>
      </w:r>
      <w:r w:rsidR="00407182" w:rsidRPr="00B94F62">
        <w:rPr>
          <w:rFonts w:ascii="Arial" w:hAnsi="Arial" w:cs="Arial"/>
        </w:rPr>
        <w:t xml:space="preserve"> </w:t>
      </w:r>
      <w:r w:rsidR="00E45FCB" w:rsidRPr="00B94F62">
        <w:rPr>
          <w:rFonts w:ascii="Arial" w:hAnsi="Arial" w:cs="Arial"/>
        </w:rPr>
        <w:t xml:space="preserve">the </w:t>
      </w:r>
      <w:r w:rsidR="00337427">
        <w:rPr>
          <w:rFonts w:ascii="Arial" w:hAnsi="Arial" w:cs="Arial"/>
        </w:rPr>
        <w:t>King</w:t>
      </w:r>
      <w:r w:rsidR="00AB1C74" w:rsidRPr="00B94F62">
        <w:rPr>
          <w:rFonts w:ascii="Arial" w:hAnsi="Arial" w:cs="Arial"/>
        </w:rPr>
        <w:t xml:space="preserve">’s Bench </w:t>
      </w:r>
      <w:r w:rsidR="00E45FCB" w:rsidRPr="00B94F62">
        <w:rPr>
          <w:rFonts w:ascii="Arial" w:hAnsi="Arial" w:cs="Arial"/>
        </w:rPr>
        <w:t xml:space="preserve">Rules and </w:t>
      </w:r>
      <w:r w:rsidR="00E45FCB" w:rsidRPr="00B94F62">
        <w:rPr>
          <w:rFonts w:ascii="Arial" w:hAnsi="Arial" w:cs="Arial"/>
          <w:i/>
        </w:rPr>
        <w:t>The Manitoba Evidence Act</w:t>
      </w:r>
      <w:r w:rsidR="00E13887" w:rsidRPr="00B94F62">
        <w:rPr>
          <w:rFonts w:ascii="Arial" w:hAnsi="Arial" w:cs="Arial"/>
          <w:i/>
        </w:rPr>
        <w:t>.</w:t>
      </w:r>
    </w:p>
    <w:p w14:paraId="3B479419" w14:textId="77777777" w:rsidR="00AB53E5" w:rsidRPr="00B94F62" w:rsidRDefault="00AB53E5" w:rsidP="00AB53E5">
      <w:pPr>
        <w:tabs>
          <w:tab w:val="left" w:pos="650"/>
          <w:tab w:val="right" w:pos="8789"/>
        </w:tabs>
        <w:spacing w:after="0" w:line="240" w:lineRule="auto"/>
        <w:ind w:left="645" w:hanging="645"/>
        <w:jc w:val="both"/>
        <w:rPr>
          <w:rFonts w:ascii="Arial" w:hAnsi="Arial" w:cs="Arial"/>
        </w:rPr>
      </w:pPr>
    </w:p>
    <w:p w14:paraId="7B4DABD6" w14:textId="3B564187" w:rsidR="00AB53E5" w:rsidRPr="00B94F62" w:rsidRDefault="0059413C" w:rsidP="00AB53E5">
      <w:pPr>
        <w:tabs>
          <w:tab w:val="left" w:pos="650"/>
          <w:tab w:val="right" w:pos="8789"/>
        </w:tabs>
        <w:spacing w:after="0" w:line="240" w:lineRule="auto"/>
        <w:ind w:left="645" w:hanging="645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2399912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34023B" w:rsidRPr="00B94F62">
        <w:rPr>
          <w:rFonts w:ascii="Arial" w:hAnsi="Arial" w:cs="Arial"/>
        </w:rPr>
        <w:t xml:space="preserve"> </w:t>
      </w:r>
      <w:r w:rsidR="00E45FCB" w:rsidRPr="00B94F62">
        <w:rPr>
          <w:rFonts w:ascii="Arial" w:hAnsi="Arial" w:cs="Arial"/>
        </w:rPr>
        <w:t xml:space="preserve">The trial </w:t>
      </w:r>
      <w:r w:rsidR="00E44F79" w:rsidRPr="00B94F62">
        <w:rPr>
          <w:rFonts w:ascii="Arial" w:hAnsi="Arial" w:cs="Arial"/>
        </w:rPr>
        <w:t>record</w:t>
      </w:r>
      <w:r w:rsidR="0034023B" w:rsidRPr="00B94F62">
        <w:rPr>
          <w:rFonts w:ascii="Arial" w:hAnsi="Arial" w:cs="Arial"/>
        </w:rPr>
        <w:t xml:space="preserve"> has been filed</w:t>
      </w:r>
      <w:r w:rsidR="00E44F79" w:rsidRPr="00B94F62">
        <w:rPr>
          <w:rFonts w:ascii="Arial" w:hAnsi="Arial" w:cs="Arial"/>
        </w:rPr>
        <w:t xml:space="preserve"> in accordance with </w:t>
      </w:r>
      <w:r w:rsidR="00337427">
        <w:rPr>
          <w:rFonts w:ascii="Arial" w:hAnsi="Arial" w:cs="Arial"/>
        </w:rPr>
        <w:t>King</w:t>
      </w:r>
      <w:r w:rsidR="00E44F79" w:rsidRPr="00B94F62">
        <w:rPr>
          <w:rFonts w:ascii="Arial" w:hAnsi="Arial" w:cs="Arial"/>
        </w:rPr>
        <w:t>’s Bench Rule 70.28</w:t>
      </w:r>
      <w:r w:rsidR="00E45FCB" w:rsidRPr="00B94F62">
        <w:rPr>
          <w:rFonts w:ascii="Arial" w:hAnsi="Arial" w:cs="Arial"/>
        </w:rPr>
        <w:t>.</w:t>
      </w:r>
    </w:p>
    <w:p w14:paraId="209280AD" w14:textId="77777777" w:rsidR="00BB5550" w:rsidRPr="00B94F62" w:rsidRDefault="00BB5550" w:rsidP="00BB5550">
      <w:pPr>
        <w:tabs>
          <w:tab w:val="left" w:pos="650"/>
          <w:tab w:val="right" w:pos="8789"/>
        </w:tabs>
        <w:spacing w:after="0" w:line="240" w:lineRule="auto"/>
        <w:jc w:val="both"/>
        <w:rPr>
          <w:rFonts w:ascii="Arial" w:hAnsi="Arial" w:cs="Arial"/>
        </w:rPr>
      </w:pPr>
    </w:p>
    <w:p w14:paraId="486876E9" w14:textId="5DB9D116" w:rsidR="00E45FCB" w:rsidRPr="00B94F62" w:rsidRDefault="0059413C" w:rsidP="00BB5550">
      <w:pPr>
        <w:tabs>
          <w:tab w:val="left" w:pos="650"/>
          <w:tab w:val="right" w:pos="8789"/>
        </w:tabs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0"/>
          </w:rPr>
          <w:id w:val="-8442523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0E6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5C4CAE" w:rsidRPr="00B94F62">
        <w:rPr>
          <w:rFonts w:ascii="Arial" w:hAnsi="Arial" w:cs="Arial"/>
        </w:rPr>
        <w:t xml:space="preserve"> </w:t>
      </w:r>
      <w:r w:rsidR="000422CC" w:rsidRPr="00B94F62">
        <w:rPr>
          <w:rFonts w:ascii="Arial" w:hAnsi="Arial" w:cs="Arial"/>
        </w:rPr>
        <w:t xml:space="preserve">I am ready for trial. </w:t>
      </w:r>
    </w:p>
    <w:p w14:paraId="784506AC" w14:textId="3A14688C" w:rsidR="0053365B" w:rsidRPr="00B94F62" w:rsidRDefault="0053365B" w:rsidP="00AB53E5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</w:rPr>
      </w:pPr>
    </w:p>
    <w:p w14:paraId="3BFB8CBD" w14:textId="77777777" w:rsidR="005C4CAE" w:rsidRPr="00B94F62" w:rsidRDefault="005C4CAE" w:rsidP="00AB53E5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  <w:i/>
        </w:rPr>
      </w:pPr>
    </w:p>
    <w:p w14:paraId="0EABD16E" w14:textId="77777777" w:rsidR="00AB53E5" w:rsidRPr="00B94F62" w:rsidRDefault="00AB53E5" w:rsidP="00AB53E5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  <w:i/>
        </w:rPr>
      </w:pPr>
    </w:p>
    <w:p w14:paraId="18D34395" w14:textId="18B574CB" w:rsidR="0053365B" w:rsidRPr="00B94F62" w:rsidRDefault="00AB53E5" w:rsidP="00AB53E5">
      <w:pPr>
        <w:tabs>
          <w:tab w:val="right" w:pos="3600"/>
        </w:tabs>
        <w:spacing w:after="0" w:line="240" w:lineRule="auto"/>
        <w:rPr>
          <w:rFonts w:ascii="Arial" w:hAnsi="Arial" w:cs="Arial"/>
          <w:u w:val="single"/>
        </w:rPr>
      </w:pPr>
      <w:r w:rsidRPr="00B94F62">
        <w:rPr>
          <w:rFonts w:ascii="Arial" w:hAnsi="Arial" w:cs="Arial"/>
        </w:rPr>
        <w:t>Date: </w:t>
      </w:r>
      <w:r w:rsidRPr="00B94F62">
        <w:rPr>
          <w:rFonts w:ascii="Arial" w:hAnsi="Arial" w:cs="Arial"/>
          <w:u w:val="single"/>
        </w:rPr>
        <w:tab/>
      </w:r>
    </w:p>
    <w:p w14:paraId="1D99E043" w14:textId="35FDB151" w:rsidR="00AB53E5" w:rsidRPr="00B94F62" w:rsidRDefault="00AB53E5" w:rsidP="00AB53E5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14:paraId="60883FC6" w14:textId="23DB41C2" w:rsidR="005C4CAE" w:rsidRPr="00B94F62" w:rsidRDefault="005C4CAE" w:rsidP="00AB53E5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14:paraId="312D5D54" w14:textId="14870B0C" w:rsidR="00AB53E5" w:rsidRPr="00B94F62" w:rsidRDefault="00AB53E5" w:rsidP="00AB53E5">
      <w:pPr>
        <w:tabs>
          <w:tab w:val="right" w:pos="8789"/>
        </w:tabs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400"/>
      </w:tblGrid>
      <w:tr w:rsidR="00B94F62" w:rsidRPr="00B94F62" w14:paraId="1E9C7D4F" w14:textId="77777777" w:rsidTr="005C4CAE">
        <w:trPr>
          <w:trHeight w:val="360"/>
        </w:trPr>
        <w:tc>
          <w:tcPr>
            <w:tcW w:w="3420" w:type="dxa"/>
            <w:vAlign w:val="bottom"/>
          </w:tcPr>
          <w:p w14:paraId="5D9BEE14" w14:textId="272805C3" w:rsidR="005C4CAE" w:rsidRPr="00B94F62" w:rsidRDefault="00D8503E" w:rsidP="005C4C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by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42094FA1" w14:textId="77777777" w:rsidR="005C4CAE" w:rsidRPr="00B94F62" w:rsidRDefault="005C4CAE" w:rsidP="000B3B77">
            <w:pPr>
              <w:pStyle w:val="NoSpacing"/>
              <w:rPr>
                <w:rFonts w:ascii="Arial" w:hAnsi="Arial" w:cs="Arial"/>
              </w:rPr>
            </w:pPr>
          </w:p>
        </w:tc>
      </w:tr>
      <w:tr w:rsidR="00B94F62" w:rsidRPr="00B94F62" w14:paraId="38A5E2BE" w14:textId="77777777" w:rsidTr="005C4CAE">
        <w:trPr>
          <w:trHeight w:val="360"/>
        </w:trPr>
        <w:tc>
          <w:tcPr>
            <w:tcW w:w="3420" w:type="dxa"/>
          </w:tcPr>
          <w:p w14:paraId="2689570F" w14:textId="77777777" w:rsidR="005C4CAE" w:rsidRPr="00B94F62" w:rsidRDefault="005C4CAE" w:rsidP="000B3B77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7CA61611" w14:textId="042BD1D8" w:rsidR="005C4CAE" w:rsidRPr="00B94F62" w:rsidRDefault="005C4CAE" w:rsidP="000602E7">
            <w:pPr>
              <w:pStyle w:val="NoSpacing"/>
              <w:rPr>
                <w:rFonts w:ascii="Arial" w:hAnsi="Arial" w:cs="Arial"/>
                <w:i/>
                <w:sz w:val="16"/>
                <w:lang w:bidi="en-US"/>
              </w:rPr>
            </w:pPr>
            <w:r w:rsidRPr="00B94F62">
              <w:rPr>
                <w:rFonts w:ascii="Arial" w:hAnsi="Arial" w:cs="Arial"/>
                <w:i/>
                <w:sz w:val="16"/>
                <w:lang w:bidi="en-US"/>
              </w:rPr>
              <w:t>(Petitioner/Applicant/Respondent</w:t>
            </w:r>
            <w:r w:rsidR="00D2029D">
              <w:rPr>
                <w:rFonts w:ascii="Arial" w:hAnsi="Arial" w:cs="Arial"/>
                <w:i/>
                <w:sz w:val="16"/>
                <w:lang w:bidi="en-US"/>
              </w:rPr>
              <w:t>)</w:t>
            </w:r>
          </w:p>
          <w:p w14:paraId="3DD60C3D" w14:textId="77777777" w:rsidR="005C4CAE" w:rsidRPr="00337427" w:rsidRDefault="005C4CAE" w:rsidP="005C4CAE">
            <w:pPr>
              <w:pStyle w:val="NoSpacing"/>
              <w:jc w:val="center"/>
              <w:rPr>
                <w:rFonts w:ascii="Arial" w:hAnsi="Arial" w:cs="Arial"/>
                <w:sz w:val="20"/>
                <w:lang w:bidi="en-US"/>
              </w:rPr>
            </w:pPr>
          </w:p>
          <w:p w14:paraId="7DDD94E4" w14:textId="472CD7B8" w:rsidR="005C4CAE" w:rsidRPr="00337427" w:rsidRDefault="005C4CAE" w:rsidP="005C4CA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4F62" w:rsidRPr="00B94F62" w14:paraId="42AC2F37" w14:textId="77777777" w:rsidTr="005C4CAE">
        <w:trPr>
          <w:trHeight w:val="360"/>
        </w:trPr>
        <w:tc>
          <w:tcPr>
            <w:tcW w:w="3420" w:type="dxa"/>
          </w:tcPr>
          <w:p w14:paraId="3C225FDD" w14:textId="77777777" w:rsidR="005C4CAE" w:rsidRPr="00B94F62" w:rsidRDefault="005C4CAE" w:rsidP="000B3B77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BF163F4" w14:textId="23C64F53" w:rsidR="005C4CAE" w:rsidRPr="00B94F62" w:rsidRDefault="005C4CAE" w:rsidP="000602E7">
            <w:pPr>
              <w:pStyle w:val="NoSpacing"/>
              <w:rPr>
                <w:rFonts w:ascii="Arial" w:hAnsi="Arial" w:cs="Arial"/>
                <w:i/>
                <w:sz w:val="16"/>
                <w:lang w:bidi="en-US"/>
              </w:rPr>
            </w:pPr>
            <w:r w:rsidRPr="00B94F62">
              <w:rPr>
                <w:rFonts w:ascii="Arial" w:hAnsi="Arial" w:cs="Arial"/>
                <w:i/>
                <w:sz w:val="16"/>
                <w:lang w:bidi="en-US"/>
              </w:rPr>
              <w:t>(Lawyer for Petitioner/Applicant/Respondent)</w:t>
            </w:r>
          </w:p>
          <w:p w14:paraId="0DC466E6" w14:textId="77777777" w:rsidR="005C4CAE" w:rsidRPr="00B94F62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bidi="en-US"/>
              </w:rPr>
            </w:pPr>
          </w:p>
        </w:tc>
      </w:tr>
    </w:tbl>
    <w:p w14:paraId="1BBF989D" w14:textId="77777777" w:rsidR="00AB53E5" w:rsidRPr="00AB53E5" w:rsidRDefault="00AB53E5" w:rsidP="00AB53E5">
      <w:pPr>
        <w:tabs>
          <w:tab w:val="right" w:pos="8789"/>
        </w:tabs>
        <w:spacing w:after="0" w:line="240" w:lineRule="auto"/>
        <w:rPr>
          <w:rFonts w:ascii="Arial" w:hAnsi="Arial" w:cs="Arial"/>
          <w:i/>
        </w:rPr>
      </w:pPr>
    </w:p>
    <w:sectPr w:rsidR="00AB53E5" w:rsidRPr="00AB53E5" w:rsidSect="00D2029D">
      <w:headerReference w:type="default" r:id="rId7"/>
      <w:pgSz w:w="12240" w:h="15840" w:code="1"/>
      <w:pgMar w:top="1077" w:right="1264" w:bottom="862" w:left="1264" w:header="476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5CAA" w14:textId="77777777" w:rsidR="009F456D" w:rsidRDefault="009F456D" w:rsidP="005B1524">
      <w:pPr>
        <w:spacing w:after="0" w:line="240" w:lineRule="auto"/>
      </w:pPr>
      <w:r>
        <w:separator/>
      </w:r>
    </w:p>
  </w:endnote>
  <w:endnote w:type="continuationSeparator" w:id="0">
    <w:p w14:paraId="71C6A8EB" w14:textId="77777777" w:rsidR="009F456D" w:rsidRDefault="009F456D" w:rsidP="005B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11633" w14:textId="77777777" w:rsidR="009F456D" w:rsidRDefault="009F456D" w:rsidP="005B1524">
      <w:pPr>
        <w:spacing w:after="0" w:line="240" w:lineRule="auto"/>
      </w:pPr>
      <w:r>
        <w:separator/>
      </w:r>
    </w:p>
  </w:footnote>
  <w:footnote w:type="continuationSeparator" w:id="0">
    <w:p w14:paraId="4593DBF8" w14:textId="77777777" w:rsidR="009F456D" w:rsidRDefault="009F456D" w:rsidP="005B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1852" w14:textId="763AEC70" w:rsidR="00035D51" w:rsidRPr="00C534D5" w:rsidRDefault="00035D51" w:rsidP="00035D51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4E55C4">
      <w:rPr>
        <w:rFonts w:ascii="Arial" w:hAnsi="Arial" w:cs="Arial"/>
        <w:sz w:val="16"/>
        <w:szCs w:val="16"/>
      </w:rPr>
      <w:t>Form 70</w:t>
    </w:r>
    <w:r w:rsidR="008E7C8F">
      <w:rPr>
        <w:rFonts w:ascii="Arial" w:hAnsi="Arial" w:cs="Arial"/>
        <w:sz w:val="16"/>
        <w:szCs w:val="16"/>
      </w:rPr>
      <w:t>S.3 </w:t>
    </w:r>
    <w:r w:rsidRPr="004E55C4">
      <w:rPr>
        <w:rFonts w:ascii="Arial" w:hAnsi="Arial" w:cs="Arial"/>
        <w:sz w:val="16"/>
        <w:szCs w:val="16"/>
      </w:rPr>
      <w:t xml:space="preserve">– page </w:t>
    </w:r>
    <w:r w:rsidRPr="004E55C4">
      <w:rPr>
        <w:rFonts w:ascii="Arial" w:hAnsi="Arial" w:cs="Arial"/>
        <w:sz w:val="16"/>
        <w:szCs w:val="16"/>
      </w:rPr>
      <w:fldChar w:fldCharType="begin"/>
    </w:r>
    <w:r w:rsidRPr="004E55C4">
      <w:rPr>
        <w:rFonts w:ascii="Arial" w:hAnsi="Arial" w:cs="Arial"/>
        <w:sz w:val="16"/>
        <w:szCs w:val="16"/>
      </w:rPr>
      <w:instrText xml:space="preserve"> PAGE   \* MERGEFORMAT </w:instrText>
    </w:r>
    <w:r w:rsidRPr="004E55C4">
      <w:rPr>
        <w:rFonts w:ascii="Arial" w:hAnsi="Arial" w:cs="Arial"/>
        <w:sz w:val="16"/>
        <w:szCs w:val="16"/>
      </w:rPr>
      <w:fldChar w:fldCharType="separate"/>
    </w:r>
    <w:r w:rsidR="0059413C">
      <w:rPr>
        <w:rFonts w:ascii="Arial" w:hAnsi="Arial" w:cs="Arial"/>
        <w:noProof/>
        <w:sz w:val="16"/>
        <w:szCs w:val="16"/>
      </w:rPr>
      <w:t>4</w:t>
    </w:r>
    <w:r w:rsidRPr="004E55C4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905286478"/>
        <w:docPartObj>
          <w:docPartGallery w:val="Page Numbers (Top of Page)"/>
          <w:docPartUnique/>
        </w:docPartObj>
      </w:sdtPr>
      <w:sdtEndPr/>
      <w:sdtContent>
        <w:r w:rsidRPr="004E55C4">
          <w:rPr>
            <w:rFonts w:ascii="Arial" w:hAnsi="Arial" w:cs="Arial"/>
            <w:sz w:val="16"/>
            <w:szCs w:val="16"/>
          </w:rPr>
          <w:t>/</w:t>
        </w:r>
        <w:r w:rsidRPr="004E55C4">
          <w:rPr>
            <w:rFonts w:ascii="Arial" w:hAnsi="Arial" w:cs="Arial"/>
            <w:sz w:val="16"/>
            <w:szCs w:val="16"/>
          </w:rPr>
          <w:fldChar w:fldCharType="begin"/>
        </w:r>
        <w:r w:rsidRPr="004E55C4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4E55C4">
          <w:rPr>
            <w:rFonts w:ascii="Arial" w:hAnsi="Arial" w:cs="Arial"/>
            <w:sz w:val="16"/>
            <w:szCs w:val="16"/>
          </w:rPr>
          <w:fldChar w:fldCharType="separate"/>
        </w:r>
        <w:r w:rsidR="0059413C">
          <w:rPr>
            <w:rFonts w:ascii="Arial" w:hAnsi="Arial" w:cs="Arial"/>
            <w:noProof/>
            <w:sz w:val="16"/>
            <w:szCs w:val="16"/>
          </w:rPr>
          <w:t>4</w:t>
        </w:r>
        <w:r w:rsidRPr="004E55C4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E55C4">
      <w:rPr>
        <w:rFonts w:ascii="Arial" w:hAnsi="Arial" w:cs="Arial"/>
        <w:sz w:val="18"/>
      </w:rPr>
      <w:tab/>
    </w:r>
    <w:r w:rsidRPr="004E55C4">
      <w:rPr>
        <w:rFonts w:ascii="Arial" w:hAnsi="Arial" w:cs="Arial"/>
        <w:sz w:val="18"/>
      </w:rPr>
      <w:tab/>
    </w:r>
    <w:r w:rsidR="00F835CB" w:rsidRPr="004E55C4">
      <w:rPr>
        <w:rFonts w:ascii="Arial" w:hAnsi="Arial" w:cs="Arial"/>
        <w:sz w:val="20"/>
      </w:rPr>
      <w:t>File # FD</w:t>
    </w:r>
    <w:r w:rsidR="00F835CB" w:rsidRPr="00C534D5">
      <w:rPr>
        <w:rFonts w:ascii="Arial" w:hAnsi="Arial" w:cs="Arial"/>
        <w:sz w:val="20"/>
      </w:rPr>
      <w:t> </w:t>
    </w:r>
    <w:r w:rsidR="00F835CB" w:rsidRPr="00C534D5">
      <w:rPr>
        <w:rFonts w:ascii="Arial" w:hAnsi="Arial" w:cs="Arial"/>
        <w:sz w:val="2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A01"/>
    <w:multiLevelType w:val="hybridMultilevel"/>
    <w:tmpl w:val="7E76DEA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B06"/>
    <w:multiLevelType w:val="hybridMultilevel"/>
    <w:tmpl w:val="E6D419B4"/>
    <w:lvl w:ilvl="0" w:tplc="15A84E14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F6620"/>
    <w:multiLevelType w:val="hybridMultilevel"/>
    <w:tmpl w:val="311A2F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E0D"/>
    <w:multiLevelType w:val="hybridMultilevel"/>
    <w:tmpl w:val="D2942E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6AF1"/>
    <w:multiLevelType w:val="multilevel"/>
    <w:tmpl w:val="D2CA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30B25"/>
    <w:multiLevelType w:val="hybridMultilevel"/>
    <w:tmpl w:val="23EC68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011C"/>
    <w:multiLevelType w:val="hybridMultilevel"/>
    <w:tmpl w:val="9C6C85C8"/>
    <w:lvl w:ilvl="0" w:tplc="C15EC016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357B8C"/>
    <w:multiLevelType w:val="hybridMultilevel"/>
    <w:tmpl w:val="BBB457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F1878"/>
    <w:multiLevelType w:val="hybridMultilevel"/>
    <w:tmpl w:val="B120B534"/>
    <w:lvl w:ilvl="0" w:tplc="3E42FB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0"/>
    <w:rsid w:val="00035295"/>
    <w:rsid w:val="00035D51"/>
    <w:rsid w:val="000422CC"/>
    <w:rsid w:val="0004310D"/>
    <w:rsid w:val="0005012D"/>
    <w:rsid w:val="000602E7"/>
    <w:rsid w:val="000A17D1"/>
    <w:rsid w:val="000E4FB4"/>
    <w:rsid w:val="001641A6"/>
    <w:rsid w:val="001B751F"/>
    <w:rsid w:val="001C2106"/>
    <w:rsid w:val="00232428"/>
    <w:rsid w:val="00235F48"/>
    <w:rsid w:val="00236A68"/>
    <w:rsid w:val="002C542F"/>
    <w:rsid w:val="002E06C3"/>
    <w:rsid w:val="00314EFD"/>
    <w:rsid w:val="003220D3"/>
    <w:rsid w:val="00337427"/>
    <w:rsid w:val="0034023B"/>
    <w:rsid w:val="00340E5B"/>
    <w:rsid w:val="00353DC6"/>
    <w:rsid w:val="00357FAA"/>
    <w:rsid w:val="00366D76"/>
    <w:rsid w:val="003933C6"/>
    <w:rsid w:val="003A6F58"/>
    <w:rsid w:val="003B3CE7"/>
    <w:rsid w:val="003F5B05"/>
    <w:rsid w:val="00407182"/>
    <w:rsid w:val="0044685F"/>
    <w:rsid w:val="00461FF6"/>
    <w:rsid w:val="00475839"/>
    <w:rsid w:val="004A249B"/>
    <w:rsid w:val="004A5D3C"/>
    <w:rsid w:val="0053365B"/>
    <w:rsid w:val="00560743"/>
    <w:rsid w:val="00576629"/>
    <w:rsid w:val="0059413C"/>
    <w:rsid w:val="005A6EB5"/>
    <w:rsid w:val="005B1524"/>
    <w:rsid w:val="005C4CAE"/>
    <w:rsid w:val="006038AC"/>
    <w:rsid w:val="006564B7"/>
    <w:rsid w:val="006A42C5"/>
    <w:rsid w:val="006B6BF1"/>
    <w:rsid w:val="006E06B5"/>
    <w:rsid w:val="00703486"/>
    <w:rsid w:val="00713D85"/>
    <w:rsid w:val="00715B18"/>
    <w:rsid w:val="0073375F"/>
    <w:rsid w:val="007767E8"/>
    <w:rsid w:val="007E77F3"/>
    <w:rsid w:val="00824D53"/>
    <w:rsid w:val="00844405"/>
    <w:rsid w:val="008545F6"/>
    <w:rsid w:val="00856CDA"/>
    <w:rsid w:val="00894534"/>
    <w:rsid w:val="008A2866"/>
    <w:rsid w:val="008C7FE6"/>
    <w:rsid w:val="008E7C8F"/>
    <w:rsid w:val="00920537"/>
    <w:rsid w:val="00955B9E"/>
    <w:rsid w:val="00975558"/>
    <w:rsid w:val="009A383F"/>
    <w:rsid w:val="009E43F3"/>
    <w:rsid w:val="009F456D"/>
    <w:rsid w:val="00A14DC2"/>
    <w:rsid w:val="00A47F13"/>
    <w:rsid w:val="00A861FA"/>
    <w:rsid w:val="00AB1C74"/>
    <w:rsid w:val="00AB53E5"/>
    <w:rsid w:val="00AC14CB"/>
    <w:rsid w:val="00AD03C0"/>
    <w:rsid w:val="00AD77F7"/>
    <w:rsid w:val="00AE2692"/>
    <w:rsid w:val="00AE7F25"/>
    <w:rsid w:val="00B272A2"/>
    <w:rsid w:val="00B94F62"/>
    <w:rsid w:val="00B954DA"/>
    <w:rsid w:val="00BB3194"/>
    <w:rsid w:val="00BB5550"/>
    <w:rsid w:val="00C575E5"/>
    <w:rsid w:val="00CC5B7C"/>
    <w:rsid w:val="00CC5F1C"/>
    <w:rsid w:val="00D2029D"/>
    <w:rsid w:val="00D22553"/>
    <w:rsid w:val="00D2692D"/>
    <w:rsid w:val="00D35FA8"/>
    <w:rsid w:val="00D8503E"/>
    <w:rsid w:val="00DC5904"/>
    <w:rsid w:val="00DD4DB0"/>
    <w:rsid w:val="00DF45F2"/>
    <w:rsid w:val="00E12D1A"/>
    <w:rsid w:val="00E13887"/>
    <w:rsid w:val="00E16198"/>
    <w:rsid w:val="00E44F79"/>
    <w:rsid w:val="00E45FCB"/>
    <w:rsid w:val="00E55F00"/>
    <w:rsid w:val="00E70E60"/>
    <w:rsid w:val="00E77062"/>
    <w:rsid w:val="00E814BF"/>
    <w:rsid w:val="00E83588"/>
    <w:rsid w:val="00F01D0C"/>
    <w:rsid w:val="00F14537"/>
    <w:rsid w:val="00F37554"/>
    <w:rsid w:val="00F53D8A"/>
    <w:rsid w:val="00F626C9"/>
    <w:rsid w:val="00F835CB"/>
    <w:rsid w:val="00FB3E0D"/>
    <w:rsid w:val="00FB44E8"/>
    <w:rsid w:val="00FE3D08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1755687"/>
  <w15:chartTrackingRefBased/>
  <w15:docId w15:val="{F425E18A-A864-42F4-95A8-80AC818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F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FC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F00"/>
    <w:pPr>
      <w:spacing w:after="0" w:line="240" w:lineRule="auto"/>
    </w:pPr>
  </w:style>
  <w:style w:type="paragraph" w:customStyle="1" w:styleId="CM16">
    <w:name w:val="CM16"/>
    <w:basedOn w:val="Normal"/>
    <w:next w:val="Normal"/>
    <w:uiPriority w:val="99"/>
    <w:rsid w:val="00E55F00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="Times New Roman" w:hAnsi="BookmanITC-Lt-BT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C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D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FC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B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24"/>
  </w:style>
  <w:style w:type="paragraph" w:styleId="Footer">
    <w:name w:val="footer"/>
    <w:basedOn w:val="Normal"/>
    <w:link w:val="FooterChar"/>
    <w:uiPriority w:val="99"/>
    <w:unhideWhenUsed/>
    <w:rsid w:val="005B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524"/>
  </w:style>
  <w:style w:type="paragraph" w:styleId="Title">
    <w:name w:val="Title"/>
    <w:basedOn w:val="Normal"/>
    <w:link w:val="TitleChar"/>
    <w:qFormat/>
    <w:rsid w:val="00035D51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35D51"/>
    <w:rPr>
      <w:rFonts w:ascii="Arial" w:eastAsia="Times New Roman" w:hAnsi="Arial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Mirwaldt</dc:creator>
  <cp:keywords/>
  <dc:description/>
  <cp:lastModifiedBy>Allard, Diana (JUS)</cp:lastModifiedBy>
  <cp:revision>5</cp:revision>
  <cp:lastPrinted>2021-01-21T21:03:00Z</cp:lastPrinted>
  <dcterms:created xsi:type="dcterms:W3CDTF">2022-09-16T19:53:00Z</dcterms:created>
  <dcterms:modified xsi:type="dcterms:W3CDTF">2023-06-30T16:57:00Z</dcterms:modified>
</cp:coreProperties>
</file>