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30F1C" w14:textId="77777777" w:rsidR="002B5E67" w:rsidRPr="001911FD" w:rsidRDefault="002B5E67" w:rsidP="002B5E67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14:paraId="4AB77DBD" w14:textId="77777777" w:rsidR="002B5E67" w:rsidRPr="001B1602" w:rsidRDefault="002B5E67" w:rsidP="002B5E67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7C5F89F5" w14:textId="77777777" w:rsidR="002B5E67" w:rsidRPr="00892048" w:rsidRDefault="002B5E67" w:rsidP="002B5E67">
      <w:pPr>
        <w:rPr>
          <w:rFonts w:ascii="Arial" w:hAnsi="Arial" w:cs="Arial"/>
          <w:sz w:val="22"/>
          <w:szCs w:val="22"/>
        </w:rPr>
      </w:pPr>
    </w:p>
    <w:p w14:paraId="783C7516" w14:textId="77777777" w:rsidR="002B5E67" w:rsidRPr="00892048" w:rsidRDefault="002B5E67" w:rsidP="002B5E67">
      <w:pPr>
        <w:rPr>
          <w:rFonts w:ascii="Arial" w:hAnsi="Arial" w:cs="Arial"/>
          <w:sz w:val="22"/>
          <w:szCs w:val="22"/>
        </w:rPr>
      </w:pPr>
    </w:p>
    <w:p w14:paraId="4264BB36" w14:textId="77777777" w:rsidR="002B5E67" w:rsidRPr="00892048" w:rsidRDefault="002B5E67" w:rsidP="002B5E67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14:paraId="2D6EE7F3" w14:textId="77777777" w:rsidR="002B5E67" w:rsidRPr="00BA1120" w:rsidRDefault="002B5E67" w:rsidP="002B5E67">
      <w:pPr>
        <w:jc w:val="center"/>
        <w:rPr>
          <w:rFonts w:ascii="Arial" w:hAnsi="Arial" w:cs="Arial"/>
          <w:bCs/>
          <w:sz w:val="22"/>
        </w:rPr>
      </w:pPr>
    </w:p>
    <w:p w14:paraId="12C52D3F" w14:textId="77777777" w:rsidR="002B5E67" w:rsidRPr="00BA1120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14:paraId="316586CE" w14:textId="77777777" w:rsidR="002B5E67" w:rsidRPr="00BA1120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14:paraId="1EF15A2A" w14:textId="77777777" w:rsidR="002B5E67" w:rsidRPr="00E477CA" w:rsidRDefault="002B5E67" w:rsidP="002B5E67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petitioner</w:t>
      </w:r>
      <w:proofErr w:type="gramEnd"/>
    </w:p>
    <w:p w14:paraId="2C1CC21E" w14:textId="77777777" w:rsidR="002B5E67" w:rsidRPr="00E477CA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664FCFF7" w14:textId="77777777" w:rsidR="002B5E67" w:rsidRPr="00E477CA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14:paraId="1EEA131F" w14:textId="77777777" w:rsidR="002B5E67" w:rsidRPr="00E477CA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14:paraId="14EC3E51" w14:textId="77777777" w:rsidR="002B5E67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14:paraId="461F69CA" w14:textId="77777777" w:rsidR="002B5E67" w:rsidRPr="00E477CA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14:paraId="3E2A4559" w14:textId="77777777" w:rsidR="002B5E67" w:rsidRDefault="002B5E67" w:rsidP="002B5E67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respondent</w:t>
      </w:r>
      <w:proofErr w:type="gramEnd"/>
    </w:p>
    <w:p w14:paraId="76B32E70" w14:textId="77777777" w:rsidR="002B5E67" w:rsidRDefault="002B5E67" w:rsidP="002B5E67">
      <w:pPr>
        <w:tabs>
          <w:tab w:val="left" w:pos="6120"/>
          <w:tab w:val="right" w:pos="8812"/>
        </w:tabs>
        <w:ind w:firstLine="6120"/>
        <w:rPr>
          <w:rFonts w:ascii="Arial" w:hAnsi="Arial" w:cs="Arial"/>
          <w:sz w:val="22"/>
          <w:szCs w:val="22"/>
        </w:rPr>
      </w:pPr>
    </w:p>
    <w:p w14:paraId="530966FD" w14:textId="77777777" w:rsidR="002B5E67" w:rsidRDefault="002B5E67" w:rsidP="002B5E67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</w:rPr>
      </w:pPr>
    </w:p>
    <w:p w14:paraId="2AC0CBC2" w14:textId="77777777" w:rsidR="002B5E67" w:rsidRDefault="002B5E67" w:rsidP="002B5E67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</w:rPr>
      </w:pPr>
    </w:p>
    <w:p w14:paraId="41558EC5" w14:textId="77777777" w:rsidR="002B5E67" w:rsidRDefault="002B5E67" w:rsidP="002B5E67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</w:rPr>
      </w:pPr>
    </w:p>
    <w:p w14:paraId="0A52E560" w14:textId="77777777" w:rsidR="002B5E67" w:rsidRDefault="002B5E67" w:rsidP="002B5E67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</w:rPr>
      </w:pPr>
    </w:p>
    <w:p w14:paraId="29364421" w14:textId="77777777" w:rsidR="002B5E67" w:rsidRDefault="002B5E67" w:rsidP="002B5E67">
      <w:pPr>
        <w:tabs>
          <w:tab w:val="left" w:pos="6120"/>
          <w:tab w:val="right" w:pos="8812"/>
        </w:tabs>
        <w:spacing w:line="28" w:lineRule="exact"/>
        <w:rPr>
          <w:sz w:val="22"/>
          <w:szCs w:val="22"/>
        </w:rPr>
      </w:pPr>
    </w:p>
    <w:p w14:paraId="21E07EEE" w14:textId="77777777" w:rsidR="002B5E67" w:rsidRDefault="002B5E67" w:rsidP="002B5E67">
      <w:pPr>
        <w:tabs>
          <w:tab w:val="left" w:pos="6120"/>
          <w:tab w:val="right" w:pos="8812"/>
        </w:tabs>
        <w:rPr>
          <w:sz w:val="22"/>
          <w:szCs w:val="22"/>
        </w:rPr>
      </w:pPr>
    </w:p>
    <w:p w14:paraId="3C723B3D" w14:textId="77777777" w:rsidR="002B5E67" w:rsidRDefault="002B5E67" w:rsidP="002B5E67">
      <w:pPr>
        <w:tabs>
          <w:tab w:val="left" w:pos="6120"/>
          <w:tab w:val="right" w:pos="881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55777A5" w14:textId="77777777" w:rsidR="002B5E67" w:rsidRPr="00683928" w:rsidRDefault="002B5E67" w:rsidP="002B5E67">
      <w:pPr>
        <w:tabs>
          <w:tab w:val="left" w:pos="6120"/>
          <w:tab w:val="right" w:pos="8812"/>
        </w:tabs>
        <w:spacing w:line="360" w:lineRule="auto"/>
        <w:rPr>
          <w:b/>
          <w:sz w:val="22"/>
          <w:szCs w:val="22"/>
        </w:rPr>
      </w:pPr>
    </w:p>
    <w:p w14:paraId="07959850" w14:textId="77777777" w:rsidR="002B5E67" w:rsidRPr="00CB725D" w:rsidRDefault="002B5E67" w:rsidP="002B5E67">
      <w:pPr>
        <w:tabs>
          <w:tab w:val="left" w:pos="6120"/>
          <w:tab w:val="right" w:pos="8812"/>
        </w:tabs>
        <w:jc w:val="center"/>
        <w:rPr>
          <w:rFonts w:ascii="Arial" w:hAnsi="Arial" w:cs="Arial"/>
          <w:b/>
          <w:bCs/>
          <w:szCs w:val="22"/>
        </w:rPr>
      </w:pPr>
      <w:r w:rsidRPr="00CB725D">
        <w:rPr>
          <w:rFonts w:ascii="Arial" w:hAnsi="Arial" w:cs="Arial"/>
          <w:b/>
          <w:bCs/>
          <w:szCs w:val="22"/>
        </w:rPr>
        <w:t>MOTION BRIEF</w:t>
      </w:r>
    </w:p>
    <w:p w14:paraId="1100DE5A" w14:textId="77777777" w:rsidR="002B5E67" w:rsidRDefault="002B5E67" w:rsidP="002B5E67">
      <w:pPr>
        <w:tabs>
          <w:tab w:val="left" w:pos="6120"/>
          <w:tab w:val="right" w:pos="881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95ED964" w14:textId="77777777" w:rsidR="002B5E67" w:rsidRDefault="002B5E67" w:rsidP="002B5E67">
      <w:pPr>
        <w:tabs>
          <w:tab w:val="left" w:pos="6120"/>
          <w:tab w:val="right" w:pos="881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6C6C218" w14:textId="77777777" w:rsidR="002B5E67" w:rsidRDefault="002B5E67" w:rsidP="002B5E67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</w:rPr>
      </w:pPr>
    </w:p>
    <w:p w14:paraId="4210FAB8" w14:textId="77777777" w:rsidR="002B5E67" w:rsidRDefault="002B5E67" w:rsidP="002B5E67">
      <w:pPr>
        <w:tabs>
          <w:tab w:val="left" w:pos="6120"/>
          <w:tab w:val="right" w:pos="8812"/>
        </w:tabs>
        <w:spacing w:line="28" w:lineRule="exact"/>
        <w:rPr>
          <w:rFonts w:ascii="Arial" w:hAnsi="Arial" w:cs="Arial"/>
          <w:sz w:val="22"/>
          <w:szCs w:val="22"/>
        </w:rPr>
      </w:pPr>
    </w:p>
    <w:p w14:paraId="206F432E" w14:textId="77777777" w:rsidR="002B5E67" w:rsidRDefault="002B5E67" w:rsidP="002B5E67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</w:rPr>
      </w:pPr>
    </w:p>
    <w:p w14:paraId="6771097C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7685C8B7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0571F930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00715EB6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184B2F68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1766609B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4D94E5A6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643AF080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442942E7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7DF8810A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417B56C4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33BC7A0A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p w14:paraId="60A2AD7E" w14:textId="77777777" w:rsidR="002B5E67" w:rsidRDefault="002B5E67" w:rsidP="002B5E67">
      <w:pPr>
        <w:tabs>
          <w:tab w:val="right" w:pos="935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B5E67" w:rsidRPr="00BA1120" w14:paraId="3BD9AEED" w14:textId="77777777" w:rsidTr="005955E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6AF23" w14:textId="77777777" w:rsidR="002B5E67" w:rsidRPr="00BA1120" w:rsidRDefault="002B5E67" w:rsidP="005955E6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2B5E67" w:rsidRPr="00BA1120" w14:paraId="2EB6B272" w14:textId="77777777" w:rsidTr="005955E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89271" w14:textId="77777777" w:rsidR="002B5E67" w:rsidRPr="00BA1120" w:rsidRDefault="002B5E67" w:rsidP="005955E6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B5E67" w:rsidRPr="00BA1120" w14:paraId="44155B3B" w14:textId="77777777" w:rsidTr="005955E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89E80" w14:textId="77777777" w:rsidR="002B5E67" w:rsidRPr="00BA1120" w:rsidRDefault="002B5E67" w:rsidP="005955E6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259D242" w14:textId="77777777" w:rsidR="002B5E67" w:rsidRPr="00C85613" w:rsidRDefault="002B5E67" w:rsidP="002B5E67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14:paraId="3686D653" w14:textId="77777777" w:rsidR="002B5E67" w:rsidRPr="001911FD" w:rsidRDefault="002B5E67" w:rsidP="002B5E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911FD">
        <w:rPr>
          <w:rFonts w:ascii="Arial" w:hAnsi="Arial" w:cs="Arial"/>
          <w:b/>
        </w:rPr>
        <w:lastRenderedPageBreak/>
        <w:t>THE KING'S BENCH (FAMILY DIVISION)</w:t>
      </w:r>
    </w:p>
    <w:p w14:paraId="6DD9031E" w14:textId="77777777" w:rsidR="002B5E67" w:rsidRPr="001B1602" w:rsidRDefault="002B5E67" w:rsidP="002B5E67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3959955A" w14:textId="77777777" w:rsidR="002B5E67" w:rsidRPr="00FD2FFF" w:rsidRDefault="002B5E67" w:rsidP="002B5E67">
      <w:pPr>
        <w:jc w:val="center"/>
        <w:rPr>
          <w:rFonts w:ascii="Arial" w:hAnsi="Arial" w:cs="Arial"/>
        </w:rPr>
      </w:pPr>
    </w:p>
    <w:p w14:paraId="3CC3767C" w14:textId="77777777" w:rsidR="002B5E67" w:rsidRPr="00FD2FFF" w:rsidRDefault="002B5E67" w:rsidP="002B5E67">
      <w:pPr>
        <w:rPr>
          <w:rFonts w:ascii="Arial" w:hAnsi="Arial" w:cs="Arial"/>
        </w:rPr>
      </w:pPr>
      <w:r w:rsidRPr="00FD2FFF">
        <w:rPr>
          <w:rFonts w:ascii="Arial" w:hAnsi="Arial" w:cs="Arial"/>
        </w:rPr>
        <w:t>BETWEEN:</w:t>
      </w:r>
    </w:p>
    <w:p w14:paraId="31A55641" w14:textId="77777777" w:rsidR="002B5E67" w:rsidRPr="00BA1120" w:rsidRDefault="002B5E67" w:rsidP="002B5E67">
      <w:pPr>
        <w:jc w:val="center"/>
        <w:rPr>
          <w:rFonts w:ascii="Arial" w:hAnsi="Arial" w:cs="Arial"/>
          <w:sz w:val="22"/>
        </w:rPr>
      </w:pPr>
    </w:p>
    <w:p w14:paraId="2EEAC1F9" w14:textId="77777777" w:rsidR="002B5E67" w:rsidRPr="00BA1120" w:rsidRDefault="002B5E67" w:rsidP="002B5E67">
      <w:pPr>
        <w:jc w:val="center"/>
        <w:rPr>
          <w:rFonts w:ascii="Arial" w:hAnsi="Arial" w:cs="Arial"/>
          <w:sz w:val="22"/>
        </w:rPr>
      </w:pPr>
    </w:p>
    <w:p w14:paraId="7F20366F" w14:textId="77777777" w:rsidR="002B5E67" w:rsidRPr="00BA1120" w:rsidRDefault="002B5E67" w:rsidP="002B5E67">
      <w:pPr>
        <w:jc w:val="center"/>
        <w:rPr>
          <w:rFonts w:ascii="Arial" w:hAnsi="Arial" w:cs="Arial"/>
          <w:bCs/>
          <w:sz w:val="22"/>
          <w:lang w:val="en-GB"/>
        </w:rPr>
      </w:pPr>
    </w:p>
    <w:p w14:paraId="11D53D62" w14:textId="77777777" w:rsidR="002B5E67" w:rsidRPr="00FD2FFF" w:rsidRDefault="002B5E67" w:rsidP="002B5E67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lang w:val="en-GB"/>
        </w:rPr>
      </w:pPr>
      <w:proofErr w:type="gramStart"/>
      <w:r w:rsidRPr="00FD2FFF">
        <w:rPr>
          <w:rFonts w:ascii="Arial" w:hAnsi="Arial" w:cs="Arial"/>
          <w:bCs/>
          <w:lang w:val="en-GB"/>
        </w:rPr>
        <w:t>petitioner</w:t>
      </w:r>
      <w:proofErr w:type="gramEnd"/>
    </w:p>
    <w:p w14:paraId="3CA09239" w14:textId="77777777" w:rsidR="002B5E67" w:rsidRPr="00FD2FFF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lang w:val="en-GB"/>
        </w:rPr>
      </w:pPr>
    </w:p>
    <w:p w14:paraId="77166254" w14:textId="77777777" w:rsidR="002B5E67" w:rsidRPr="00FD2FFF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lang w:val="en-GB"/>
        </w:rPr>
      </w:pPr>
      <w:r w:rsidRPr="00FD2FFF">
        <w:rPr>
          <w:rFonts w:ascii="Arial" w:hAnsi="Arial" w:cs="Arial"/>
          <w:bCs/>
          <w:lang w:val="en-GB"/>
        </w:rPr>
        <w:t xml:space="preserve">- </w:t>
      </w:r>
      <w:proofErr w:type="gramStart"/>
      <w:r w:rsidRPr="00FD2FFF">
        <w:rPr>
          <w:rFonts w:ascii="Arial" w:hAnsi="Arial" w:cs="Arial"/>
          <w:bCs/>
          <w:lang w:val="en-GB"/>
        </w:rPr>
        <w:t>and</w:t>
      </w:r>
      <w:proofErr w:type="gramEnd"/>
      <w:r w:rsidRPr="00FD2FFF">
        <w:rPr>
          <w:rFonts w:ascii="Arial" w:hAnsi="Arial" w:cs="Arial"/>
          <w:bCs/>
          <w:lang w:val="en-GB"/>
        </w:rPr>
        <w:t xml:space="preserve"> -</w:t>
      </w:r>
    </w:p>
    <w:p w14:paraId="30C7379D" w14:textId="77777777" w:rsidR="002B5E67" w:rsidRPr="00BA1120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lang w:val="en-GB"/>
        </w:rPr>
      </w:pPr>
    </w:p>
    <w:p w14:paraId="65AD48B1" w14:textId="77777777" w:rsidR="002B5E67" w:rsidRPr="00BA1120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lang w:val="en-GB"/>
        </w:rPr>
      </w:pPr>
    </w:p>
    <w:p w14:paraId="43CA9328" w14:textId="77777777" w:rsidR="002B5E67" w:rsidRPr="00BA1120" w:rsidRDefault="002B5E67" w:rsidP="002B5E6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lang w:val="en-GB"/>
        </w:rPr>
      </w:pPr>
    </w:p>
    <w:p w14:paraId="4D7C2BBD" w14:textId="77777777" w:rsidR="002B5E67" w:rsidRPr="00FD2FFF" w:rsidRDefault="002B5E67" w:rsidP="002B5E67">
      <w:pPr>
        <w:jc w:val="right"/>
        <w:rPr>
          <w:rFonts w:ascii="Arial" w:hAnsi="Arial" w:cs="Arial"/>
          <w:b/>
        </w:rPr>
      </w:pPr>
      <w:proofErr w:type="gramStart"/>
      <w:r w:rsidRPr="00FD2FFF">
        <w:rPr>
          <w:rFonts w:ascii="Arial" w:hAnsi="Arial" w:cs="Arial"/>
          <w:bCs/>
          <w:lang w:val="en-GB"/>
        </w:rPr>
        <w:t>respondent</w:t>
      </w:r>
      <w:proofErr w:type="gramEnd"/>
    </w:p>
    <w:p w14:paraId="2FA6D311" w14:textId="77777777" w:rsidR="002B5E67" w:rsidRDefault="002B5E67" w:rsidP="002B5E67">
      <w:pPr>
        <w:tabs>
          <w:tab w:val="center" w:pos="4860"/>
          <w:tab w:val="left" w:pos="7380"/>
        </w:tabs>
        <w:jc w:val="center"/>
        <w:rPr>
          <w:rFonts w:ascii="Arial" w:hAnsi="Arial" w:cs="Arial"/>
        </w:rPr>
      </w:pPr>
    </w:p>
    <w:p w14:paraId="6EA45F0B" w14:textId="42E717BF" w:rsidR="00BE6139" w:rsidRPr="001A5C55" w:rsidRDefault="00BE6139" w:rsidP="002B5E67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</w:p>
    <w:p w14:paraId="32DF2AD9" w14:textId="77777777" w:rsidR="00A66676" w:rsidRPr="001A5C55" w:rsidRDefault="00A66676" w:rsidP="0043747C">
      <w:pPr>
        <w:tabs>
          <w:tab w:val="center" w:pos="4860"/>
        </w:tabs>
        <w:rPr>
          <w:rFonts w:ascii="Arial" w:hAnsi="Arial" w:cs="Arial"/>
          <w:sz w:val="22"/>
          <w:szCs w:val="22"/>
        </w:rPr>
      </w:pPr>
    </w:p>
    <w:p w14:paraId="367B986E" w14:textId="77777777" w:rsidR="00BC70A3" w:rsidRPr="001A5C55" w:rsidRDefault="00BC70A3">
      <w:pPr>
        <w:tabs>
          <w:tab w:val="center" w:pos="4860"/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b/>
          <w:szCs w:val="22"/>
        </w:rPr>
        <w:t>MOTION BRIEF</w:t>
      </w:r>
    </w:p>
    <w:p w14:paraId="3E938662" w14:textId="77777777" w:rsidR="00BC70A3" w:rsidRPr="001A5C55" w:rsidRDefault="00BC70A3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</w:p>
    <w:p w14:paraId="3C972FF3" w14:textId="77777777" w:rsidR="00313A89" w:rsidRPr="001A5C55" w:rsidRDefault="00313A89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</w:p>
    <w:p w14:paraId="0F1748A9" w14:textId="77777777" w:rsidR="0043747C" w:rsidRPr="001A5C55" w:rsidRDefault="0043747C" w:rsidP="0043747C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 xml:space="preserve">A MOTION BY 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="006B6146" w:rsidRPr="001A5C55">
        <w:rPr>
          <w:rFonts w:ascii="Arial" w:hAnsi="Arial" w:cs="Arial"/>
          <w:sz w:val="22"/>
          <w:szCs w:val="22"/>
          <w:u w:val="single"/>
        </w:rPr>
        <w:t> </w:t>
      </w:r>
      <w:r w:rsidRPr="001A5C55">
        <w:rPr>
          <w:rFonts w:ascii="Arial" w:hAnsi="Arial" w:cs="Arial"/>
          <w:sz w:val="22"/>
          <w:szCs w:val="22"/>
          <w:u w:val="single"/>
        </w:rPr>
        <w:t>     </w:t>
      </w:r>
      <w:r w:rsidRPr="001A5C5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A5C55">
        <w:rPr>
          <w:rFonts w:ascii="Arial" w:hAnsi="Arial" w:cs="Arial"/>
          <w:sz w:val="22"/>
          <w:szCs w:val="22"/>
        </w:rPr>
        <w:t>is set</w:t>
      </w:r>
      <w:proofErr w:type="gramEnd"/>
      <w:r w:rsidRPr="001A5C55">
        <w:rPr>
          <w:rFonts w:ascii="Arial" w:hAnsi="Arial" w:cs="Arial"/>
          <w:sz w:val="22"/>
          <w:szCs w:val="22"/>
        </w:rPr>
        <w:t xml:space="preserve"> for hearing</w:t>
      </w:r>
    </w:p>
    <w:p w14:paraId="0B4B2489" w14:textId="77777777" w:rsidR="0043747C" w:rsidRPr="001A5C55" w:rsidRDefault="0043747C" w:rsidP="008A4318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i/>
          <w:sz w:val="16"/>
          <w:szCs w:val="22"/>
        </w:rPr>
        <w:tab/>
        <w:t>(</w:t>
      </w:r>
      <w:proofErr w:type="gramStart"/>
      <w:r w:rsidRPr="001A5C55">
        <w:rPr>
          <w:rFonts w:ascii="Arial" w:hAnsi="Arial" w:cs="Arial"/>
          <w:i/>
          <w:sz w:val="16"/>
          <w:szCs w:val="22"/>
        </w:rPr>
        <w:t>name</w:t>
      </w:r>
      <w:proofErr w:type="gramEnd"/>
      <w:r w:rsidRPr="001A5C55">
        <w:rPr>
          <w:rFonts w:ascii="Arial" w:hAnsi="Arial" w:cs="Arial"/>
          <w:i/>
          <w:sz w:val="16"/>
          <w:szCs w:val="22"/>
        </w:rPr>
        <w:t xml:space="preserve"> of party)</w:t>
      </w:r>
    </w:p>
    <w:p w14:paraId="5CC54487" w14:textId="70533B8F" w:rsidR="0043747C" w:rsidRPr="001A5C55" w:rsidRDefault="0043747C" w:rsidP="0043747C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A5C55">
        <w:rPr>
          <w:rFonts w:ascii="Arial" w:hAnsi="Arial" w:cs="Arial"/>
          <w:sz w:val="22"/>
          <w:szCs w:val="22"/>
        </w:rPr>
        <w:t>on</w:t>
      </w:r>
      <w:proofErr w:type="gramEnd"/>
      <w:r w:rsidRPr="001A5C55">
        <w:rPr>
          <w:rFonts w:ascii="Arial" w:hAnsi="Arial" w:cs="Arial"/>
          <w:sz w:val="22"/>
          <w:szCs w:val="22"/>
        </w:rPr>
        <w:t xml:space="preserve"> 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,</w:t>
      </w:r>
      <w:r w:rsidRPr="001A5C55">
        <w:rPr>
          <w:rFonts w:ascii="Arial" w:hAnsi="Arial" w:cs="Arial"/>
          <w:sz w:val="22"/>
          <w:szCs w:val="22"/>
        </w:rPr>
        <w:t xml:space="preserve"> 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</w:t>
      </w:r>
      <w:r w:rsidR="006B6146" w:rsidRPr="001A5C55">
        <w:rPr>
          <w:rFonts w:ascii="Arial" w:hAnsi="Arial" w:cs="Arial"/>
          <w:sz w:val="22"/>
          <w:szCs w:val="22"/>
          <w:u w:val="single"/>
        </w:rPr>
        <w:t>  </w:t>
      </w:r>
      <w:r w:rsidRPr="001A5C55">
        <w:rPr>
          <w:rFonts w:ascii="Arial" w:hAnsi="Arial" w:cs="Arial"/>
          <w:sz w:val="22"/>
          <w:szCs w:val="22"/>
          <w:u w:val="single"/>
        </w:rPr>
        <w:t>          </w:t>
      </w:r>
      <w:r w:rsidRPr="001A5C55">
        <w:rPr>
          <w:rFonts w:ascii="Arial" w:hAnsi="Arial" w:cs="Arial"/>
          <w:sz w:val="22"/>
          <w:szCs w:val="22"/>
        </w:rPr>
        <w:t xml:space="preserve"> at </w:t>
      </w:r>
      <w:r w:rsidR="006B6146" w:rsidRPr="001A5C55">
        <w:rPr>
          <w:rFonts w:ascii="Arial" w:hAnsi="Arial" w:cs="Arial"/>
          <w:sz w:val="22"/>
          <w:szCs w:val="22"/>
          <w:u w:val="single"/>
        </w:rPr>
        <w:t>       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</w:t>
      </w:r>
      <w:r w:rsidRPr="001A5C55">
        <w:rPr>
          <w:rFonts w:ascii="Arial" w:hAnsi="Arial" w:cs="Arial"/>
          <w:sz w:val="22"/>
          <w:szCs w:val="22"/>
        </w:rPr>
        <w:t xml:space="preserve">, for a period of 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</w:t>
      </w:r>
      <w:r w:rsidR="00B7233A" w:rsidRPr="00B7233A">
        <w:rPr>
          <w:rFonts w:ascii="Arial" w:hAnsi="Arial" w:cs="Arial"/>
          <w:sz w:val="22"/>
          <w:szCs w:val="22"/>
        </w:rPr>
        <w:t>.</w:t>
      </w:r>
    </w:p>
    <w:p w14:paraId="16E2E80E" w14:textId="3F775C32" w:rsidR="0043747C" w:rsidRPr="001A5C55" w:rsidRDefault="0043747C" w:rsidP="00DE7421">
      <w:pPr>
        <w:tabs>
          <w:tab w:val="left" w:pos="993"/>
          <w:tab w:val="left" w:pos="3402"/>
          <w:tab w:val="left" w:pos="5812"/>
          <w:tab w:val="left" w:pos="8789"/>
        </w:tabs>
        <w:spacing w:line="360" w:lineRule="auto"/>
        <w:jc w:val="both"/>
        <w:rPr>
          <w:rFonts w:ascii="Arial" w:hAnsi="Arial" w:cs="Arial"/>
          <w:i/>
          <w:sz w:val="16"/>
          <w:szCs w:val="22"/>
        </w:rPr>
      </w:pPr>
      <w:r w:rsidRPr="001A5C55">
        <w:rPr>
          <w:rFonts w:ascii="Arial" w:hAnsi="Arial" w:cs="Arial"/>
          <w:i/>
          <w:sz w:val="16"/>
          <w:szCs w:val="22"/>
        </w:rPr>
        <w:tab/>
      </w:r>
      <w:r w:rsidR="00C73E7A">
        <w:rPr>
          <w:rFonts w:ascii="Arial" w:hAnsi="Arial" w:cs="Arial"/>
          <w:i/>
          <w:sz w:val="16"/>
          <w:szCs w:val="22"/>
        </w:rPr>
        <w:t> </w:t>
      </w:r>
      <w:r w:rsidRPr="001A5C55">
        <w:rPr>
          <w:rFonts w:ascii="Arial" w:hAnsi="Arial" w:cs="Arial"/>
          <w:i/>
          <w:sz w:val="16"/>
          <w:szCs w:val="22"/>
        </w:rPr>
        <w:t>(</w:t>
      </w:r>
      <w:proofErr w:type="gramStart"/>
      <w:r w:rsidRPr="001A5C55">
        <w:rPr>
          <w:rFonts w:ascii="Arial" w:hAnsi="Arial" w:cs="Arial"/>
          <w:i/>
          <w:sz w:val="16"/>
          <w:szCs w:val="22"/>
        </w:rPr>
        <w:t>day</w:t>
      </w:r>
      <w:proofErr w:type="gramEnd"/>
      <w:r w:rsidRPr="001A5C55">
        <w:rPr>
          <w:rFonts w:ascii="Arial" w:hAnsi="Arial" w:cs="Arial"/>
          <w:i/>
          <w:sz w:val="16"/>
          <w:szCs w:val="22"/>
        </w:rPr>
        <w:t>)</w:t>
      </w:r>
      <w:r w:rsidRPr="001A5C55">
        <w:rPr>
          <w:rFonts w:ascii="Arial" w:hAnsi="Arial" w:cs="Arial"/>
          <w:i/>
          <w:sz w:val="16"/>
          <w:szCs w:val="22"/>
        </w:rPr>
        <w:tab/>
      </w:r>
      <w:r w:rsidR="00C73E7A">
        <w:rPr>
          <w:rFonts w:ascii="Arial" w:hAnsi="Arial" w:cs="Arial"/>
          <w:i/>
          <w:sz w:val="16"/>
          <w:szCs w:val="22"/>
        </w:rPr>
        <w:t> </w:t>
      </w:r>
      <w:r w:rsidRPr="001A5C55">
        <w:rPr>
          <w:rFonts w:ascii="Arial" w:hAnsi="Arial" w:cs="Arial"/>
          <w:i/>
          <w:sz w:val="16"/>
          <w:szCs w:val="22"/>
        </w:rPr>
        <w:t>(</w:t>
      </w:r>
      <w:proofErr w:type="gramStart"/>
      <w:r w:rsidRPr="001A5C55">
        <w:rPr>
          <w:rFonts w:ascii="Arial" w:hAnsi="Arial" w:cs="Arial"/>
          <w:i/>
          <w:sz w:val="16"/>
          <w:szCs w:val="22"/>
        </w:rPr>
        <w:t>date</w:t>
      </w:r>
      <w:proofErr w:type="gramEnd"/>
      <w:r w:rsidRPr="001A5C55">
        <w:rPr>
          <w:rFonts w:ascii="Arial" w:hAnsi="Arial" w:cs="Arial"/>
          <w:i/>
          <w:sz w:val="16"/>
          <w:szCs w:val="22"/>
        </w:rPr>
        <w:t>)</w:t>
      </w:r>
      <w:r w:rsidRPr="001A5C55">
        <w:rPr>
          <w:rFonts w:ascii="Arial" w:hAnsi="Arial" w:cs="Arial"/>
          <w:sz w:val="16"/>
          <w:szCs w:val="22"/>
        </w:rPr>
        <w:tab/>
      </w:r>
      <w:r w:rsidR="00DE7421">
        <w:rPr>
          <w:rFonts w:ascii="Arial" w:hAnsi="Arial" w:cs="Arial"/>
          <w:sz w:val="16"/>
          <w:szCs w:val="22"/>
        </w:rPr>
        <w:t>  </w:t>
      </w:r>
      <w:r w:rsidRPr="001A5C55">
        <w:rPr>
          <w:rFonts w:ascii="Arial" w:hAnsi="Arial" w:cs="Arial"/>
          <w:i/>
          <w:sz w:val="16"/>
          <w:szCs w:val="22"/>
        </w:rPr>
        <w:t>(</w:t>
      </w:r>
      <w:proofErr w:type="gramStart"/>
      <w:r w:rsidRPr="001A5C55">
        <w:rPr>
          <w:rFonts w:ascii="Arial" w:hAnsi="Arial" w:cs="Arial"/>
          <w:i/>
          <w:sz w:val="16"/>
          <w:szCs w:val="22"/>
        </w:rPr>
        <w:t>time</w:t>
      </w:r>
      <w:proofErr w:type="gramEnd"/>
      <w:r w:rsidRPr="001A5C55">
        <w:rPr>
          <w:rFonts w:ascii="Arial" w:hAnsi="Arial" w:cs="Arial"/>
          <w:i/>
          <w:sz w:val="16"/>
          <w:szCs w:val="22"/>
        </w:rPr>
        <w:t>)</w:t>
      </w:r>
      <w:r w:rsidRPr="001A5C55">
        <w:rPr>
          <w:rFonts w:ascii="Arial" w:hAnsi="Arial" w:cs="Arial"/>
          <w:i/>
          <w:sz w:val="16"/>
          <w:szCs w:val="22"/>
        </w:rPr>
        <w:tab/>
        <w:t>(</w:t>
      </w:r>
      <w:proofErr w:type="gramStart"/>
      <w:r w:rsidRPr="001A5C55">
        <w:rPr>
          <w:rFonts w:ascii="Arial" w:hAnsi="Arial" w:cs="Arial"/>
          <w:i/>
          <w:sz w:val="16"/>
          <w:szCs w:val="22"/>
        </w:rPr>
        <w:t>length</w:t>
      </w:r>
      <w:proofErr w:type="gramEnd"/>
      <w:r w:rsidRPr="001A5C55">
        <w:rPr>
          <w:rFonts w:ascii="Arial" w:hAnsi="Arial" w:cs="Arial"/>
          <w:i/>
          <w:sz w:val="16"/>
          <w:szCs w:val="22"/>
        </w:rPr>
        <w:t>)</w:t>
      </w:r>
    </w:p>
    <w:p w14:paraId="7BD40C5D" w14:textId="77777777" w:rsidR="0043747C" w:rsidRPr="001A5C55" w:rsidRDefault="0043747C" w:rsidP="0043747C">
      <w:pPr>
        <w:tabs>
          <w:tab w:val="left" w:pos="225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0EB36B6" w14:textId="77777777" w:rsidR="00BC70A3" w:rsidRPr="001A5C55" w:rsidRDefault="00BC70A3">
      <w:pPr>
        <w:tabs>
          <w:tab w:val="left" w:pos="225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2A9E9F63" w14:textId="77777777" w:rsidR="00BC70A3" w:rsidRPr="001A5C55" w:rsidRDefault="00BC70A3" w:rsidP="004D5538">
      <w:pPr>
        <w:tabs>
          <w:tab w:val="left" w:pos="426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1.</w:t>
      </w:r>
      <w:r w:rsidRPr="001A5C55">
        <w:rPr>
          <w:rFonts w:ascii="Arial" w:hAnsi="Arial" w:cs="Arial"/>
          <w:sz w:val="22"/>
          <w:szCs w:val="22"/>
        </w:rPr>
        <w:tab/>
        <w:t>The contested issues to be determined are:</w:t>
      </w:r>
    </w:p>
    <w:p w14:paraId="22556671" w14:textId="77777777" w:rsidR="00BC70A3" w:rsidRPr="001A5C55" w:rsidRDefault="00BC70A3">
      <w:pPr>
        <w:tabs>
          <w:tab w:val="left" w:pos="81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302"/>
        <w:gridCol w:w="3779"/>
        <w:gridCol w:w="455"/>
        <w:gridCol w:w="283"/>
        <w:gridCol w:w="5103"/>
      </w:tblGrid>
      <w:tr w:rsidR="009A097A" w:rsidRPr="001A5C55" w14:paraId="12E4461A" w14:textId="77777777" w:rsidTr="00A811B8">
        <w:tc>
          <w:tcPr>
            <w:tcW w:w="418" w:type="dxa"/>
          </w:tcPr>
          <w:p w14:paraId="4147CFD9" w14:textId="77777777" w:rsidR="00BC70A3" w:rsidRPr="001A5C55" w:rsidRDefault="00BC70A3" w:rsidP="004D5538">
            <w:pPr>
              <w:tabs>
                <w:tab w:val="left" w:pos="810"/>
              </w:tabs>
              <w:spacing w:line="230" w:lineRule="auto"/>
              <w:ind w:right="-2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7AFD86A7" w14:textId="45635583" w:rsidR="00BC70A3" w:rsidRPr="001A5C55" w:rsidRDefault="002B5E67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3986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C70A3" w:rsidRPr="001A5C55">
              <w:rPr>
                <w:rFonts w:ascii="Arial" w:hAnsi="Arial" w:cs="Arial"/>
                <w:sz w:val="22"/>
                <w:szCs w:val="22"/>
              </w:rPr>
              <w:t xml:space="preserve"> Non-cohabitation</w:t>
            </w:r>
          </w:p>
        </w:tc>
        <w:tc>
          <w:tcPr>
            <w:tcW w:w="455" w:type="dxa"/>
          </w:tcPr>
          <w:p w14:paraId="6B23B82A" w14:textId="77777777" w:rsidR="00BC70A3" w:rsidRPr="001A5C55" w:rsidRDefault="00BC70A3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545D1B11" w14:textId="77777777" w:rsidR="00BC70A3" w:rsidRPr="001A5C55" w:rsidRDefault="002B5E67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4020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8A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C70A3" w:rsidRPr="001A5C55">
              <w:rPr>
                <w:rFonts w:ascii="Arial" w:hAnsi="Arial" w:cs="Arial"/>
                <w:sz w:val="22"/>
                <w:szCs w:val="22"/>
              </w:rPr>
              <w:t xml:space="preserve"> Exclusive occupation of family home</w:t>
            </w:r>
          </w:p>
        </w:tc>
      </w:tr>
      <w:tr w:rsidR="009A097A" w:rsidRPr="001A5C55" w14:paraId="795B9060" w14:textId="77777777" w:rsidTr="00A811B8">
        <w:tc>
          <w:tcPr>
            <w:tcW w:w="418" w:type="dxa"/>
          </w:tcPr>
          <w:p w14:paraId="5A620EA3" w14:textId="77777777" w:rsidR="00BC70A3" w:rsidRPr="001A5C55" w:rsidRDefault="00BC70A3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7ED87015" w14:textId="77777777" w:rsidR="00BC70A3" w:rsidRPr="001A5C55" w:rsidRDefault="002B5E67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29340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4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C70A3" w:rsidRPr="001A5C55">
              <w:rPr>
                <w:rFonts w:ascii="Arial" w:hAnsi="Arial" w:cs="Arial"/>
                <w:sz w:val="22"/>
                <w:szCs w:val="22"/>
              </w:rPr>
              <w:t xml:space="preserve"> Parenting arrangements</w:t>
            </w:r>
          </w:p>
        </w:tc>
        <w:tc>
          <w:tcPr>
            <w:tcW w:w="455" w:type="dxa"/>
          </w:tcPr>
          <w:p w14:paraId="5050D2E9" w14:textId="77777777" w:rsidR="00BC70A3" w:rsidRPr="001A5C55" w:rsidRDefault="00BC70A3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47B80318" w14:textId="77777777" w:rsidR="00BC70A3" w:rsidRPr="001A5C55" w:rsidRDefault="002B5E67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5330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8A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C70A3" w:rsidRPr="001A5C55">
              <w:rPr>
                <w:rFonts w:ascii="Arial" w:hAnsi="Arial" w:cs="Arial"/>
                <w:sz w:val="22"/>
                <w:szCs w:val="22"/>
              </w:rPr>
              <w:t xml:space="preserve"> Partition or sale</w:t>
            </w:r>
          </w:p>
        </w:tc>
      </w:tr>
      <w:tr w:rsidR="008461E4" w:rsidRPr="001A5C55" w14:paraId="47D06F0F" w14:textId="77777777" w:rsidTr="00A811B8">
        <w:trPr>
          <w:trHeight w:val="181"/>
        </w:trPr>
        <w:tc>
          <w:tcPr>
            <w:tcW w:w="418" w:type="dxa"/>
            <w:vMerge w:val="restart"/>
          </w:tcPr>
          <w:p w14:paraId="48BE98DA" w14:textId="77777777" w:rsidR="008461E4" w:rsidRPr="001A5C55" w:rsidRDefault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vMerge w:val="restart"/>
          </w:tcPr>
          <w:p w14:paraId="52FAC547" w14:textId="77777777" w:rsidR="008461E4" w:rsidRPr="001A5C55" w:rsidRDefault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vMerge w:val="restart"/>
          </w:tcPr>
          <w:p w14:paraId="796F05B6" w14:textId="77777777" w:rsidR="008461E4" w:rsidRPr="001A5C55" w:rsidRDefault="002B5E67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86633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4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461E4" w:rsidRPr="001A5C55">
              <w:rPr>
                <w:rFonts w:ascii="Arial" w:hAnsi="Arial" w:cs="Arial"/>
                <w:sz w:val="22"/>
                <w:szCs w:val="22"/>
              </w:rPr>
              <w:t xml:space="preserve"> parenting time</w:t>
            </w:r>
          </w:p>
          <w:p w14:paraId="333B1DEA" w14:textId="77777777" w:rsidR="008461E4" w:rsidRPr="001A5C55" w:rsidRDefault="002B5E67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8716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4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461E4" w:rsidRPr="001A5C55">
              <w:rPr>
                <w:rFonts w:ascii="Arial" w:hAnsi="Arial" w:cs="Arial"/>
                <w:sz w:val="22"/>
                <w:szCs w:val="22"/>
              </w:rPr>
              <w:t xml:space="preserve"> decision-making responsibility</w:t>
            </w:r>
          </w:p>
          <w:p w14:paraId="7DF76B27" w14:textId="77777777" w:rsidR="007107A2" w:rsidRPr="001A5C55" w:rsidRDefault="002B5E67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2906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contact</w:t>
            </w:r>
          </w:p>
        </w:tc>
        <w:tc>
          <w:tcPr>
            <w:tcW w:w="455" w:type="dxa"/>
            <w:vMerge w:val="restart"/>
          </w:tcPr>
          <w:p w14:paraId="17D6AC82" w14:textId="77777777" w:rsidR="008461E4" w:rsidRPr="001A5C55" w:rsidRDefault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21A4BC16" w14:textId="77777777" w:rsidR="008461E4" w:rsidRPr="001A5C55" w:rsidRDefault="002B5E67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6160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8A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461E4" w:rsidRPr="001A5C55">
              <w:rPr>
                <w:rFonts w:ascii="Arial" w:hAnsi="Arial" w:cs="Arial"/>
                <w:sz w:val="22"/>
                <w:szCs w:val="22"/>
              </w:rPr>
              <w:t xml:space="preserve"> Postponement of sale</w:t>
            </w:r>
          </w:p>
        </w:tc>
      </w:tr>
      <w:tr w:rsidR="008461E4" w:rsidRPr="001A5C55" w14:paraId="21547055" w14:textId="77777777" w:rsidTr="00A811B8">
        <w:trPr>
          <w:trHeight w:val="181"/>
        </w:trPr>
        <w:tc>
          <w:tcPr>
            <w:tcW w:w="418" w:type="dxa"/>
            <w:vMerge/>
          </w:tcPr>
          <w:p w14:paraId="22416ED7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vMerge/>
          </w:tcPr>
          <w:p w14:paraId="4345E028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vMerge/>
          </w:tcPr>
          <w:p w14:paraId="6AB54541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72ECFF0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69EC17A8" w14:textId="77777777" w:rsidR="008461E4" w:rsidRPr="001A5C55" w:rsidRDefault="002B5E67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136266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8A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461E4" w:rsidRPr="001A5C55">
              <w:rPr>
                <w:rFonts w:ascii="Arial" w:hAnsi="Arial" w:cs="Arial"/>
                <w:sz w:val="22"/>
                <w:szCs w:val="22"/>
              </w:rPr>
              <w:t xml:space="preserve"> Protective relief, including</w:t>
            </w:r>
          </w:p>
        </w:tc>
      </w:tr>
      <w:tr w:rsidR="008461E4" w:rsidRPr="001A5C55" w14:paraId="5D6163DB" w14:textId="77777777" w:rsidTr="00A811B8">
        <w:trPr>
          <w:trHeight w:val="181"/>
        </w:trPr>
        <w:tc>
          <w:tcPr>
            <w:tcW w:w="418" w:type="dxa"/>
            <w:vMerge/>
          </w:tcPr>
          <w:p w14:paraId="3F6640B9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vMerge/>
          </w:tcPr>
          <w:p w14:paraId="50CDDCDC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vMerge/>
          </w:tcPr>
          <w:p w14:paraId="049ED418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C3B4CF9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A04C565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15A4D5" w14:textId="77777777" w:rsidR="008461E4" w:rsidRPr="001A5C55" w:rsidRDefault="002B5E67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153811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8A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461E4" w:rsidRPr="001A5C55">
              <w:rPr>
                <w:rFonts w:ascii="Arial" w:hAnsi="Arial" w:cs="Arial"/>
                <w:sz w:val="22"/>
                <w:szCs w:val="22"/>
              </w:rPr>
              <w:t xml:space="preserve"> prohibition against following</w:t>
            </w:r>
          </w:p>
        </w:tc>
      </w:tr>
      <w:tr w:rsidR="007107A2" w:rsidRPr="001A5C55" w14:paraId="4AC78973" w14:textId="77777777" w:rsidTr="00A811B8">
        <w:tc>
          <w:tcPr>
            <w:tcW w:w="418" w:type="dxa"/>
          </w:tcPr>
          <w:p w14:paraId="7C40B8A6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59F8AE51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34443690" w14:textId="77777777" w:rsidR="007107A2" w:rsidRPr="001A5C55" w:rsidRDefault="002B5E67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6527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other (</w:t>
            </w:r>
            <w:r w:rsidR="007107A2" w:rsidRPr="001A5C55">
              <w:rPr>
                <w:rFonts w:ascii="Arial" w:hAnsi="Arial" w:cs="Arial"/>
                <w:i/>
                <w:iCs/>
                <w:sz w:val="22"/>
                <w:szCs w:val="22"/>
              </w:rPr>
              <w:t>specify</w:t>
            </w:r>
            <w:r w:rsidR="00274AE1" w:rsidRPr="001A5C55">
              <w:rPr>
                <w:rFonts w:ascii="Arial" w:hAnsi="Arial" w:cs="Arial"/>
                <w:sz w:val="22"/>
                <w:szCs w:val="22"/>
              </w:rPr>
              <w:t>):</w:t>
            </w:r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1B8" w:rsidRPr="001A5C55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         </w:t>
            </w:r>
          </w:p>
        </w:tc>
        <w:tc>
          <w:tcPr>
            <w:tcW w:w="455" w:type="dxa"/>
          </w:tcPr>
          <w:p w14:paraId="37EE03AF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1103474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5B924DA" w14:textId="77777777" w:rsidR="007107A2" w:rsidRPr="001A5C55" w:rsidRDefault="002B5E67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6656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prohibition against contact/communication</w:t>
            </w:r>
          </w:p>
        </w:tc>
      </w:tr>
      <w:tr w:rsidR="007107A2" w:rsidRPr="001A5C55" w14:paraId="527929FF" w14:textId="77777777" w:rsidTr="00A811B8">
        <w:tc>
          <w:tcPr>
            <w:tcW w:w="418" w:type="dxa"/>
          </w:tcPr>
          <w:p w14:paraId="63F0DAD7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2A0850AF" w14:textId="77777777" w:rsidR="007107A2" w:rsidRPr="001A5C55" w:rsidRDefault="002B5E67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8314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Declaration of parentage</w:t>
            </w:r>
          </w:p>
        </w:tc>
        <w:tc>
          <w:tcPr>
            <w:tcW w:w="455" w:type="dxa"/>
          </w:tcPr>
          <w:p w14:paraId="1C0C169A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6CBE14C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8EE1CD" w14:textId="77777777" w:rsidR="007107A2" w:rsidRPr="001A5C55" w:rsidRDefault="002B5E67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19027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prohibition against attendance</w:t>
            </w:r>
          </w:p>
        </w:tc>
      </w:tr>
      <w:tr w:rsidR="007107A2" w:rsidRPr="001A5C55" w14:paraId="5051DA15" w14:textId="77777777" w:rsidTr="00A811B8">
        <w:tc>
          <w:tcPr>
            <w:tcW w:w="418" w:type="dxa"/>
          </w:tcPr>
          <w:p w14:paraId="0D4D0224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5E57E522" w14:textId="77777777" w:rsidR="007107A2" w:rsidRPr="001A5C55" w:rsidRDefault="002B5E67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6162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Child support</w:t>
            </w:r>
          </w:p>
        </w:tc>
        <w:tc>
          <w:tcPr>
            <w:tcW w:w="455" w:type="dxa"/>
          </w:tcPr>
          <w:p w14:paraId="6CFE432F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164493F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F5AFABC" w14:textId="38124DE4" w:rsidR="007107A2" w:rsidRPr="001A5C55" w:rsidRDefault="002B5E67" w:rsidP="00A811B8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09405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driving suspension/disqualification</w:t>
            </w:r>
            <w:r w:rsidR="00A811B8" w:rsidRPr="001A5C55">
              <w:rPr>
                <w:rFonts w:ascii="Arial" w:hAnsi="Arial" w:cs="Arial"/>
                <w:sz w:val="22"/>
                <w:szCs w:val="22"/>
              </w:rPr>
              <w:t xml:space="preserve"> (section 15(1)</w:t>
            </w:r>
          </w:p>
        </w:tc>
      </w:tr>
      <w:tr w:rsidR="007107A2" w:rsidRPr="001A5C55" w14:paraId="76A4D6BD" w14:textId="77777777" w:rsidTr="00A811B8">
        <w:trPr>
          <w:trHeight w:val="177"/>
        </w:trPr>
        <w:tc>
          <w:tcPr>
            <w:tcW w:w="418" w:type="dxa"/>
            <w:vMerge w:val="restart"/>
          </w:tcPr>
          <w:p w14:paraId="6F284506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vMerge w:val="restart"/>
          </w:tcPr>
          <w:p w14:paraId="76ECD882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773AF1A1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7275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> table amount</w:t>
            </w:r>
          </w:p>
        </w:tc>
        <w:tc>
          <w:tcPr>
            <w:tcW w:w="455" w:type="dxa"/>
            <w:vMerge w:val="restart"/>
          </w:tcPr>
          <w:p w14:paraId="2B5497D0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14:paraId="6750D6CF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34DB1A5" w14:textId="77777777" w:rsidR="007107A2" w:rsidRPr="001A5C55" w:rsidRDefault="00A811B8" w:rsidP="00A811B8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1A5C55">
              <w:rPr>
                <w:rFonts w:ascii="Arial" w:hAnsi="Arial" w:cs="Arial"/>
                <w:sz w:val="22"/>
                <w:szCs w:val="22"/>
              </w:rPr>
              <w:t>    </w:t>
            </w:r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107A2" w:rsidRPr="001A5C55">
              <w:rPr>
                <w:rFonts w:ascii="Arial" w:hAnsi="Arial" w:cs="Arial"/>
                <w:i/>
                <w:iCs/>
                <w:sz w:val="22"/>
                <w:szCs w:val="22"/>
              </w:rPr>
              <w:t>The Domestic</w:t>
            </w:r>
            <w:r w:rsidRPr="001A5C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Violence and Stalking Act</w:t>
            </w:r>
            <w:r w:rsidRPr="001A5C55">
              <w:rPr>
                <w:rFonts w:ascii="Arial" w:hAnsi="Arial" w:cs="Arial"/>
                <w:sz w:val="22"/>
                <w:szCs w:val="22"/>
              </w:rPr>
              <w:t>)</w:t>
            </w:r>
            <w:r w:rsidRPr="001A5C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107A2" w:rsidRPr="001A5C55" w14:paraId="189FD232" w14:textId="77777777" w:rsidTr="00A811B8">
        <w:trPr>
          <w:trHeight w:val="176"/>
        </w:trPr>
        <w:tc>
          <w:tcPr>
            <w:tcW w:w="418" w:type="dxa"/>
            <w:vMerge/>
          </w:tcPr>
          <w:p w14:paraId="2CCEFBA9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vMerge/>
          </w:tcPr>
          <w:p w14:paraId="1B99448F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61E7E455" w14:textId="77777777" w:rsidR="007107A2" w:rsidRPr="001A5C55" w:rsidRDefault="002B5E67" w:rsidP="007107A2">
            <w:pPr>
              <w:tabs>
                <w:tab w:val="left" w:pos="825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20557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> special or extraordinary expenses</w:t>
            </w:r>
          </w:p>
        </w:tc>
        <w:tc>
          <w:tcPr>
            <w:tcW w:w="455" w:type="dxa"/>
            <w:vMerge/>
          </w:tcPr>
          <w:p w14:paraId="182F8E89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737BE8B2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39AE714" w14:textId="77777777" w:rsidR="007107A2" w:rsidRPr="001A5C55" w:rsidRDefault="002B5E67" w:rsidP="00A811B8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3569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8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11B8" w:rsidRPr="001A5C55">
              <w:rPr>
                <w:rFonts w:ascii="Arial" w:hAnsi="Arial" w:cs="Arial"/>
                <w:sz w:val="22"/>
                <w:szCs w:val="22"/>
              </w:rPr>
              <w:t xml:space="preserve"> set aside protection order</w:t>
            </w:r>
          </w:p>
        </w:tc>
      </w:tr>
      <w:tr w:rsidR="007107A2" w:rsidRPr="001A5C55" w14:paraId="2AF3A686" w14:textId="77777777" w:rsidTr="00A811B8">
        <w:tc>
          <w:tcPr>
            <w:tcW w:w="418" w:type="dxa"/>
          </w:tcPr>
          <w:p w14:paraId="464F793E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71EB1863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63137823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2987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other amount</w:t>
            </w:r>
          </w:p>
        </w:tc>
        <w:tc>
          <w:tcPr>
            <w:tcW w:w="455" w:type="dxa"/>
          </w:tcPr>
          <w:p w14:paraId="7CF4BF63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45F2FA6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B3E8B7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16814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8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11B8" w:rsidRPr="001A5C55">
              <w:rPr>
                <w:rFonts w:ascii="Arial" w:hAnsi="Arial" w:cs="Arial"/>
                <w:sz w:val="22"/>
                <w:szCs w:val="22"/>
              </w:rPr>
              <w:t xml:space="preserve"> other (</w:t>
            </w:r>
            <w:r w:rsidR="00A811B8" w:rsidRPr="001A5C55">
              <w:rPr>
                <w:rFonts w:ascii="Arial" w:hAnsi="Arial" w:cs="Arial"/>
                <w:i/>
                <w:iCs/>
                <w:sz w:val="22"/>
                <w:szCs w:val="22"/>
              </w:rPr>
              <w:t>specify</w:t>
            </w:r>
            <w:r w:rsidR="00A811B8" w:rsidRPr="001A5C55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A811B8" w:rsidRPr="001A5C55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         </w:t>
            </w:r>
          </w:p>
        </w:tc>
      </w:tr>
      <w:tr w:rsidR="007107A2" w:rsidRPr="001A5C55" w14:paraId="55070024" w14:textId="77777777" w:rsidTr="00A811B8">
        <w:tc>
          <w:tcPr>
            <w:tcW w:w="418" w:type="dxa"/>
          </w:tcPr>
          <w:p w14:paraId="604827B0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4B276FF1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77670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Spousal support</w:t>
            </w:r>
          </w:p>
        </w:tc>
        <w:tc>
          <w:tcPr>
            <w:tcW w:w="455" w:type="dxa"/>
          </w:tcPr>
          <w:p w14:paraId="42FE44B2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F9E39D4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4211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8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41D59B2" w14:textId="77777777" w:rsidR="007107A2" w:rsidRPr="001A5C55" w:rsidRDefault="00A811B8" w:rsidP="00274AE1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1A5C55">
              <w:rPr>
                <w:rFonts w:ascii="Arial" w:hAnsi="Arial" w:cs="Arial"/>
                <w:sz w:val="22"/>
                <w:szCs w:val="22"/>
              </w:rPr>
              <w:t>Remission of Arrears</w:t>
            </w:r>
          </w:p>
        </w:tc>
      </w:tr>
      <w:tr w:rsidR="007107A2" w:rsidRPr="001A5C55" w14:paraId="7C7F535F" w14:textId="77777777" w:rsidTr="00A811B8">
        <w:tc>
          <w:tcPr>
            <w:tcW w:w="418" w:type="dxa"/>
          </w:tcPr>
          <w:p w14:paraId="089D564C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170466B2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9736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Common</w:t>
            </w:r>
            <w:r w:rsidR="007107A2" w:rsidRPr="001A5C55">
              <w:rPr>
                <w:rFonts w:ascii="Arial" w:hAnsi="Arial" w:cs="Arial"/>
                <w:sz w:val="22"/>
                <w:szCs w:val="22"/>
              </w:rPr>
              <w:noBreakHyphen/>
              <w:t>law partner support</w:t>
            </w:r>
          </w:p>
        </w:tc>
        <w:tc>
          <w:tcPr>
            <w:tcW w:w="455" w:type="dxa"/>
          </w:tcPr>
          <w:p w14:paraId="1EE48046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19CD74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8944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8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5BEBB4AE" w14:textId="77777777" w:rsidR="007107A2" w:rsidRPr="001A5C55" w:rsidRDefault="00A811B8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1A5C55">
              <w:rPr>
                <w:rFonts w:ascii="Arial" w:hAnsi="Arial" w:cs="Arial"/>
                <w:sz w:val="22"/>
                <w:szCs w:val="22"/>
              </w:rPr>
              <w:t>Financial disclosure</w:t>
            </w:r>
          </w:p>
        </w:tc>
      </w:tr>
      <w:tr w:rsidR="007107A2" w:rsidRPr="001A5C55" w14:paraId="2C019EAC" w14:textId="77777777" w:rsidTr="00A811B8">
        <w:trPr>
          <w:trHeight w:val="177"/>
        </w:trPr>
        <w:tc>
          <w:tcPr>
            <w:tcW w:w="418" w:type="dxa"/>
          </w:tcPr>
          <w:p w14:paraId="3BAE4D63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28DB9BC5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545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Division of family property</w:t>
            </w:r>
          </w:p>
        </w:tc>
        <w:tc>
          <w:tcPr>
            <w:tcW w:w="455" w:type="dxa"/>
          </w:tcPr>
          <w:p w14:paraId="0BF38F04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9C233A5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19991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4A43F458" w14:textId="77777777" w:rsidR="007107A2" w:rsidRPr="001A5C55" w:rsidRDefault="00A811B8" w:rsidP="00A811B8">
            <w:pPr>
              <w:tabs>
                <w:tab w:val="left" w:pos="810"/>
                <w:tab w:val="left" w:pos="3614"/>
                <w:tab w:val="left" w:pos="377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5C55">
              <w:rPr>
                <w:rFonts w:ascii="Arial" w:hAnsi="Arial" w:cs="Arial"/>
                <w:sz w:val="22"/>
                <w:szCs w:val="22"/>
              </w:rPr>
              <w:t>Costs</w:t>
            </w:r>
          </w:p>
        </w:tc>
      </w:tr>
      <w:tr w:rsidR="007107A2" w:rsidRPr="001A5C55" w14:paraId="4A696899" w14:textId="77777777" w:rsidTr="00A811B8">
        <w:tc>
          <w:tcPr>
            <w:tcW w:w="418" w:type="dxa"/>
          </w:tcPr>
          <w:p w14:paraId="553109FE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5559497C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5D650FAF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3171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equal</w:t>
            </w:r>
          </w:p>
          <w:p w14:paraId="09178D29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08364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unequal</w:t>
            </w:r>
          </w:p>
        </w:tc>
        <w:tc>
          <w:tcPr>
            <w:tcW w:w="455" w:type="dxa"/>
          </w:tcPr>
          <w:p w14:paraId="678F168A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7609242" w14:textId="77777777" w:rsidR="007107A2" w:rsidRPr="001A5C55" w:rsidRDefault="002B5E67" w:rsidP="007107A2">
            <w:pPr>
              <w:tabs>
                <w:tab w:val="left" w:pos="810"/>
              </w:tabs>
              <w:spacing w:line="230" w:lineRule="auto"/>
              <w:rPr>
                <w:rFonts w:ascii="Arial" w:eastAsia="MS Gothic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21381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4ED7DDEB" w14:textId="77777777" w:rsidR="007107A2" w:rsidRPr="001A5C55" w:rsidRDefault="007107A2" w:rsidP="00A811B8">
            <w:pPr>
              <w:tabs>
                <w:tab w:val="left" w:pos="810"/>
                <w:tab w:val="left" w:pos="3614"/>
                <w:tab w:val="left" w:pos="3777"/>
              </w:tabs>
              <w:spacing w:line="23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A5C55">
              <w:rPr>
                <w:rFonts w:ascii="Arial" w:hAnsi="Arial" w:cs="Arial"/>
                <w:sz w:val="22"/>
                <w:szCs w:val="22"/>
              </w:rPr>
              <w:t>Other (</w:t>
            </w:r>
            <w:r w:rsidRPr="001A5C55">
              <w:rPr>
                <w:rFonts w:ascii="Arial" w:hAnsi="Arial" w:cs="Arial"/>
                <w:i/>
                <w:iCs/>
                <w:sz w:val="22"/>
                <w:szCs w:val="22"/>
              </w:rPr>
              <w:t>specify</w:t>
            </w:r>
            <w:r w:rsidR="00274AE1" w:rsidRPr="001A5C55">
              <w:rPr>
                <w:rFonts w:ascii="Arial" w:hAnsi="Arial" w:cs="Arial"/>
                <w:sz w:val="22"/>
                <w:szCs w:val="22"/>
              </w:rPr>
              <w:t>):</w:t>
            </w:r>
            <w:r w:rsidRPr="001A5C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1B8" w:rsidRPr="001A5C55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           </w:t>
            </w:r>
          </w:p>
        </w:tc>
      </w:tr>
    </w:tbl>
    <w:p w14:paraId="434C9B73" w14:textId="77777777" w:rsidR="004D5538" w:rsidRPr="001A5C55" w:rsidRDefault="004D553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A5C55">
        <w:rPr>
          <w:rFonts w:ascii="Arial" w:hAnsi="Arial" w:cs="Arial"/>
          <w:sz w:val="22"/>
          <w:szCs w:val="22"/>
        </w:rPr>
        <w:br w:type="page"/>
      </w:r>
    </w:p>
    <w:p w14:paraId="6CF45B06" w14:textId="77777777" w:rsidR="00520D23" w:rsidRPr="001A5C55" w:rsidRDefault="00BC70A3" w:rsidP="00A811B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lastRenderedPageBreak/>
        <w:t>2.</w:t>
      </w:r>
      <w:r w:rsidRPr="001A5C55">
        <w:rPr>
          <w:rFonts w:ascii="Arial" w:hAnsi="Arial" w:cs="Arial"/>
          <w:sz w:val="22"/>
          <w:szCs w:val="22"/>
        </w:rPr>
        <w:tab/>
        <w:t xml:space="preserve">The following material is relevant to the issues and </w:t>
      </w:r>
      <w:proofErr w:type="gramStart"/>
      <w:r w:rsidRPr="001A5C55">
        <w:rPr>
          <w:rFonts w:ascii="Arial" w:hAnsi="Arial" w:cs="Arial"/>
          <w:sz w:val="22"/>
          <w:szCs w:val="22"/>
        </w:rPr>
        <w:t>should be read</w:t>
      </w:r>
      <w:proofErr w:type="gramEnd"/>
      <w:r w:rsidRPr="001A5C55">
        <w:rPr>
          <w:rFonts w:ascii="Arial" w:hAnsi="Arial" w:cs="Arial"/>
          <w:sz w:val="22"/>
          <w:szCs w:val="22"/>
        </w:rPr>
        <w:t xml:space="preserve"> in preparation for the hearing:</w:t>
      </w:r>
    </w:p>
    <w:p w14:paraId="7554E39F" w14:textId="77777777" w:rsidR="00BC70A3" w:rsidRPr="001A5C55" w:rsidRDefault="00520D23" w:rsidP="00520D23">
      <w:pPr>
        <w:tabs>
          <w:tab w:val="left" w:pos="426"/>
        </w:tabs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1A5C55">
        <w:rPr>
          <w:rFonts w:ascii="Arial" w:hAnsi="Arial" w:cs="Arial"/>
          <w:sz w:val="22"/>
          <w:szCs w:val="22"/>
        </w:rPr>
        <w:tab/>
      </w:r>
      <w:r w:rsidR="00BC70A3" w:rsidRPr="00C73E7A">
        <w:rPr>
          <w:rFonts w:ascii="Arial" w:hAnsi="Arial" w:cs="Arial"/>
          <w:i/>
          <w:iCs/>
          <w:sz w:val="20"/>
          <w:szCs w:val="18"/>
        </w:rPr>
        <w:t xml:space="preserve">(Where transcripts of examinations are to </w:t>
      </w:r>
      <w:proofErr w:type="gramStart"/>
      <w:r w:rsidR="00BC70A3" w:rsidRPr="00C73E7A">
        <w:rPr>
          <w:rFonts w:ascii="Arial" w:hAnsi="Arial" w:cs="Arial"/>
          <w:i/>
          <w:iCs/>
          <w:sz w:val="20"/>
          <w:szCs w:val="18"/>
        </w:rPr>
        <w:t>be used</w:t>
      </w:r>
      <w:proofErr w:type="gramEnd"/>
      <w:r w:rsidR="008274F3" w:rsidRPr="00C73E7A">
        <w:rPr>
          <w:rFonts w:ascii="Arial" w:hAnsi="Arial" w:cs="Arial"/>
          <w:i/>
          <w:iCs/>
          <w:sz w:val="20"/>
          <w:szCs w:val="18"/>
        </w:rPr>
        <w:t>,</w:t>
      </w:r>
      <w:r w:rsidR="00BC70A3" w:rsidRPr="00C73E7A">
        <w:rPr>
          <w:rFonts w:ascii="Arial" w:hAnsi="Arial" w:cs="Arial"/>
          <w:i/>
          <w:iCs/>
          <w:sz w:val="20"/>
          <w:szCs w:val="18"/>
        </w:rPr>
        <w:t xml:space="preserve"> identify particular questions and answers to be relied upon by page and number.)</w:t>
      </w:r>
    </w:p>
    <w:p w14:paraId="54AD4113" w14:textId="77777777" w:rsidR="00520D23" w:rsidRPr="001A5C55" w:rsidRDefault="00520D23" w:rsidP="00520D23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15A6488D" w14:textId="77777777" w:rsidR="00BC70A3" w:rsidRPr="001A5C55" w:rsidRDefault="004D5538" w:rsidP="004D5538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="00BC70A3"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A5C55">
        <w:rPr>
          <w:rFonts w:ascii="Arial" w:hAnsi="Arial" w:cs="Arial"/>
          <w:sz w:val="22"/>
          <w:szCs w:val="22"/>
          <w:u w:val="single"/>
        </w:rPr>
        <w:t>  </w:t>
      </w:r>
      <w:r w:rsidR="00BC70A3" w:rsidRPr="001A5C55">
        <w:rPr>
          <w:rFonts w:ascii="Arial" w:hAnsi="Arial" w:cs="Arial"/>
          <w:sz w:val="22"/>
          <w:szCs w:val="22"/>
          <w:u w:val="single"/>
        </w:rPr>
        <w:t>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</w:t>
      </w:r>
      <w:r w:rsidR="00BC70A3" w:rsidRPr="001A5C55">
        <w:rPr>
          <w:rFonts w:ascii="Arial" w:hAnsi="Arial" w:cs="Arial"/>
          <w:sz w:val="22"/>
          <w:szCs w:val="22"/>
          <w:u w:val="single"/>
        </w:rPr>
        <w:t>                  </w:t>
      </w:r>
    </w:p>
    <w:p w14:paraId="273A0A1D" w14:textId="77777777" w:rsidR="00BC70A3" w:rsidRPr="001A5C55" w:rsidRDefault="00BC70A3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78A2B98C" w14:textId="77777777" w:rsidR="004D5538" w:rsidRPr="001A5C55" w:rsidRDefault="004D5538" w:rsidP="004D553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</w:t>
      </w:r>
    </w:p>
    <w:p w14:paraId="15B526D9" w14:textId="77777777" w:rsidR="00BC70A3" w:rsidRPr="001A5C55" w:rsidRDefault="00BC70A3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61A01764" w14:textId="77777777" w:rsidR="004D5538" w:rsidRPr="001A5C55" w:rsidRDefault="004D5538" w:rsidP="004D553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</w:t>
      </w:r>
    </w:p>
    <w:p w14:paraId="55AE38E2" w14:textId="77777777" w:rsidR="00BC70A3" w:rsidRPr="001A5C55" w:rsidRDefault="00BC70A3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17C922FA" w14:textId="77777777" w:rsidR="004D5538" w:rsidRPr="001A5C55" w:rsidRDefault="004D5538" w:rsidP="004D553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</w:t>
      </w:r>
    </w:p>
    <w:p w14:paraId="1A4F8160" w14:textId="77777777" w:rsidR="00BC70A3" w:rsidRPr="001A5C55" w:rsidRDefault="00BC70A3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77230E52" w14:textId="77777777" w:rsidR="00BC70A3" w:rsidRPr="001A5C55" w:rsidRDefault="00BC70A3" w:rsidP="00C73E7A">
      <w:pPr>
        <w:spacing w:after="240" w:line="230" w:lineRule="auto"/>
        <w:jc w:val="both"/>
        <w:rPr>
          <w:rFonts w:ascii="Arial" w:hAnsi="Arial" w:cs="Arial"/>
          <w:sz w:val="22"/>
          <w:szCs w:val="22"/>
        </w:rPr>
      </w:pPr>
    </w:p>
    <w:p w14:paraId="16E966D0" w14:textId="77777777" w:rsidR="00BC70A3" w:rsidRPr="001A5C55" w:rsidRDefault="00BC70A3" w:rsidP="004D5538">
      <w:pPr>
        <w:tabs>
          <w:tab w:val="left" w:pos="426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3.</w:t>
      </w:r>
      <w:r w:rsidRPr="001A5C55">
        <w:rPr>
          <w:rFonts w:ascii="Arial" w:hAnsi="Arial" w:cs="Arial"/>
          <w:sz w:val="22"/>
          <w:szCs w:val="22"/>
        </w:rPr>
        <w:tab/>
        <w:t xml:space="preserve">Concise statement of facts. </w:t>
      </w:r>
      <w:r w:rsidRPr="00C73E7A">
        <w:rPr>
          <w:rFonts w:ascii="Arial" w:hAnsi="Arial" w:cs="Arial"/>
          <w:i/>
          <w:sz w:val="20"/>
          <w:szCs w:val="22"/>
        </w:rPr>
        <w:t>(</w:t>
      </w:r>
      <w:proofErr w:type="gramStart"/>
      <w:r w:rsidRPr="00C73E7A">
        <w:rPr>
          <w:rFonts w:ascii="Arial" w:hAnsi="Arial" w:cs="Arial"/>
          <w:i/>
          <w:iCs/>
          <w:sz w:val="20"/>
          <w:szCs w:val="22"/>
        </w:rPr>
        <w:t>optional</w:t>
      </w:r>
      <w:proofErr w:type="gramEnd"/>
      <w:r w:rsidRPr="00C73E7A">
        <w:rPr>
          <w:rFonts w:ascii="Arial" w:hAnsi="Arial" w:cs="Arial"/>
          <w:i/>
          <w:sz w:val="20"/>
          <w:szCs w:val="22"/>
        </w:rPr>
        <w:t>)</w:t>
      </w:r>
    </w:p>
    <w:p w14:paraId="67E2734C" w14:textId="77777777" w:rsidR="00C73E7A" w:rsidRPr="001A5C55" w:rsidRDefault="00C73E7A" w:rsidP="00C73E7A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756E2304" w14:textId="77777777" w:rsidR="00C73E7A" w:rsidRPr="001A5C55" w:rsidRDefault="00C73E7A" w:rsidP="00C73E7A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D424CB0" w14:textId="77777777" w:rsidR="00C73E7A" w:rsidRPr="001A5C55" w:rsidRDefault="00C73E7A" w:rsidP="00C73E7A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1384B5B6" w14:textId="77777777" w:rsidR="00C73E7A" w:rsidRPr="001A5C55" w:rsidRDefault="00C73E7A" w:rsidP="00C73E7A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53BBC50" w14:textId="77777777" w:rsidR="00C73E7A" w:rsidRPr="001A5C55" w:rsidRDefault="00C73E7A" w:rsidP="00C73E7A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3FB447EB" w14:textId="77777777" w:rsidR="00C73E7A" w:rsidRPr="001A5C55" w:rsidRDefault="00C73E7A" w:rsidP="00C73E7A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37C9B5" w14:textId="77777777" w:rsidR="00C73E7A" w:rsidRPr="001A5C55" w:rsidRDefault="00C73E7A" w:rsidP="00C73E7A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3141D53C" w14:textId="77777777" w:rsidR="00C73E7A" w:rsidRPr="001A5C55" w:rsidRDefault="00C73E7A" w:rsidP="00C73E7A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59E2648" w14:textId="77777777" w:rsidR="00C73E7A" w:rsidRPr="001A5C55" w:rsidRDefault="00C73E7A" w:rsidP="00C73E7A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667ED518" w14:textId="77777777" w:rsidR="00520D23" w:rsidRPr="001A5C55" w:rsidRDefault="00520D23" w:rsidP="00C73E7A">
      <w:pPr>
        <w:tabs>
          <w:tab w:val="left" w:pos="810"/>
        </w:tabs>
        <w:spacing w:after="240" w:line="230" w:lineRule="auto"/>
        <w:jc w:val="both"/>
        <w:rPr>
          <w:rFonts w:ascii="Arial" w:hAnsi="Arial" w:cs="Arial"/>
          <w:sz w:val="22"/>
          <w:szCs w:val="22"/>
        </w:rPr>
      </w:pPr>
    </w:p>
    <w:p w14:paraId="2AC1E1CC" w14:textId="77777777" w:rsidR="00BC70A3" w:rsidRPr="001A5C55" w:rsidRDefault="00BC70A3" w:rsidP="00520D23">
      <w:pPr>
        <w:tabs>
          <w:tab w:val="left" w:pos="426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4.</w:t>
      </w:r>
      <w:r w:rsidRPr="001A5C55">
        <w:rPr>
          <w:rFonts w:ascii="Arial" w:hAnsi="Arial" w:cs="Arial"/>
          <w:sz w:val="22"/>
          <w:szCs w:val="22"/>
        </w:rPr>
        <w:tab/>
        <w:t xml:space="preserve">The position of the 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</w:t>
      </w:r>
      <w:r w:rsidR="00520D23" w:rsidRPr="001A5C55">
        <w:rPr>
          <w:rFonts w:ascii="Arial" w:hAnsi="Arial" w:cs="Arial"/>
          <w:sz w:val="22"/>
          <w:szCs w:val="22"/>
          <w:u w:val="single"/>
        </w:rPr>
        <w:t>                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     </w:t>
      </w:r>
      <w:r w:rsidRPr="001A5C55">
        <w:rPr>
          <w:rFonts w:ascii="Arial" w:hAnsi="Arial" w:cs="Arial"/>
          <w:sz w:val="22"/>
          <w:szCs w:val="22"/>
          <w:u w:val="single"/>
        </w:rPr>
        <w:t>  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</w:t>
      </w:r>
      <w:r w:rsidRPr="001A5C55">
        <w:rPr>
          <w:rFonts w:ascii="Arial" w:hAnsi="Arial" w:cs="Arial"/>
          <w:sz w:val="22"/>
          <w:szCs w:val="22"/>
          <w:u w:val="single"/>
        </w:rPr>
        <w:t> </w:t>
      </w:r>
      <w:r w:rsidR="008A4318" w:rsidRPr="001A5C55">
        <w:rPr>
          <w:rFonts w:ascii="Arial" w:hAnsi="Arial" w:cs="Arial"/>
          <w:sz w:val="22"/>
          <w:szCs w:val="22"/>
        </w:rPr>
        <w:t> </w:t>
      </w:r>
      <w:r w:rsidRPr="001A5C55">
        <w:rPr>
          <w:rFonts w:ascii="Arial" w:hAnsi="Arial" w:cs="Arial"/>
          <w:sz w:val="22"/>
          <w:szCs w:val="22"/>
        </w:rPr>
        <w:t>on the contested issue(s) is:</w:t>
      </w:r>
    </w:p>
    <w:p w14:paraId="6B000E0C" w14:textId="77777777" w:rsidR="00BC70A3" w:rsidRPr="001A5C55" w:rsidRDefault="00520D23" w:rsidP="008A4318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</w:r>
      <w:r w:rsidR="008A4318" w:rsidRPr="001A5C55">
        <w:rPr>
          <w:rFonts w:ascii="Arial" w:hAnsi="Arial" w:cs="Arial"/>
          <w:i/>
          <w:iCs/>
          <w:sz w:val="16"/>
          <w:szCs w:val="16"/>
        </w:rPr>
        <w:t xml:space="preserve"> </w:t>
      </w:r>
      <w:r w:rsidR="00BC70A3" w:rsidRPr="001A5C55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="00BC70A3" w:rsidRPr="001A5C55">
        <w:rPr>
          <w:rFonts w:ascii="Arial" w:hAnsi="Arial" w:cs="Arial"/>
          <w:i/>
          <w:iCs/>
          <w:sz w:val="16"/>
          <w:szCs w:val="16"/>
        </w:rPr>
        <w:t>party</w:t>
      </w:r>
      <w:proofErr w:type="gramEnd"/>
      <w:r w:rsidR="00BC70A3" w:rsidRPr="001A5C55">
        <w:rPr>
          <w:rFonts w:ascii="Arial" w:hAnsi="Arial" w:cs="Arial"/>
          <w:i/>
          <w:iCs/>
          <w:sz w:val="16"/>
          <w:szCs w:val="16"/>
        </w:rPr>
        <w:t>)</w:t>
      </w:r>
    </w:p>
    <w:p w14:paraId="7C27D260" w14:textId="77777777" w:rsidR="00BC70A3" w:rsidRPr="00C73E7A" w:rsidRDefault="00A811B8" w:rsidP="00A811B8">
      <w:pPr>
        <w:tabs>
          <w:tab w:val="left" w:pos="426"/>
        </w:tabs>
        <w:spacing w:line="23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1A5C55">
        <w:rPr>
          <w:rFonts w:ascii="Arial" w:hAnsi="Arial" w:cs="Arial"/>
          <w:i/>
          <w:iCs/>
          <w:sz w:val="20"/>
          <w:szCs w:val="22"/>
        </w:rPr>
        <w:tab/>
      </w:r>
      <w:r w:rsidR="00BC70A3" w:rsidRPr="00C73E7A">
        <w:rPr>
          <w:rFonts w:ascii="Arial" w:hAnsi="Arial" w:cs="Arial"/>
          <w:i/>
          <w:iCs/>
          <w:sz w:val="20"/>
          <w:szCs w:val="20"/>
        </w:rPr>
        <w:t>(Identify each contested issue in a separate paragraph and state your position on that issue.)</w:t>
      </w:r>
    </w:p>
    <w:p w14:paraId="1EBE9BFF" w14:textId="77777777" w:rsidR="008A4318" w:rsidRPr="001A5C55" w:rsidRDefault="008A4318" w:rsidP="008A4318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11734780" w14:textId="77777777" w:rsidR="008A4318" w:rsidRPr="001A5C55" w:rsidRDefault="008A4318" w:rsidP="008A4318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E8AC661" w14:textId="77777777" w:rsidR="008A4318" w:rsidRPr="001A5C55" w:rsidRDefault="008A4318" w:rsidP="008A4318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7CE938A6" w14:textId="77777777" w:rsidR="008A4318" w:rsidRPr="001A5C55" w:rsidRDefault="008A4318" w:rsidP="008A431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A2F281A" w14:textId="77777777" w:rsidR="008A4318" w:rsidRPr="001A5C55" w:rsidRDefault="008A4318" w:rsidP="008A4318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1E222139" w14:textId="77777777" w:rsidR="008A4318" w:rsidRPr="001A5C55" w:rsidRDefault="008A4318" w:rsidP="008A431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E614EE4" w14:textId="77777777" w:rsidR="008A4318" w:rsidRPr="001A5C55" w:rsidRDefault="008A4318" w:rsidP="008A4318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161C49BC" w14:textId="77777777" w:rsidR="008A4318" w:rsidRPr="001A5C55" w:rsidRDefault="008A4318" w:rsidP="008A431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6458105" w14:textId="77777777" w:rsidR="008A4318" w:rsidRPr="001A5C55" w:rsidRDefault="008A4318" w:rsidP="008A4318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37380D9" w14:textId="77777777" w:rsidR="00611A1D" w:rsidRPr="001A5C55" w:rsidRDefault="00611A1D" w:rsidP="00C73E7A">
      <w:pPr>
        <w:tabs>
          <w:tab w:val="left" w:pos="1530"/>
        </w:tabs>
        <w:spacing w:after="240" w:line="229" w:lineRule="auto"/>
        <w:jc w:val="both"/>
        <w:rPr>
          <w:rFonts w:ascii="Arial" w:hAnsi="Arial" w:cs="Arial"/>
          <w:sz w:val="22"/>
          <w:szCs w:val="22"/>
        </w:rPr>
      </w:pPr>
    </w:p>
    <w:p w14:paraId="4122CB1D" w14:textId="77777777" w:rsidR="00BC70A3" w:rsidRPr="001A5C55" w:rsidRDefault="00D9558A" w:rsidP="00520D23">
      <w:pPr>
        <w:tabs>
          <w:tab w:val="left" w:pos="426"/>
          <w:tab w:val="left" w:pos="1276"/>
        </w:tabs>
        <w:spacing w:line="230" w:lineRule="auto"/>
        <w:ind w:left="855" w:hanging="855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5.</w:t>
      </w:r>
      <w:r w:rsidRPr="001A5C5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b/>
            <w:sz w:val="22"/>
            <w:szCs w:val="22"/>
          </w:rPr>
          <w:id w:val="-15930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C5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20D23" w:rsidRPr="001A5C55">
        <w:rPr>
          <w:rFonts w:ascii="Arial" w:hAnsi="Arial" w:cs="Arial"/>
          <w:sz w:val="22"/>
          <w:szCs w:val="22"/>
        </w:rPr>
        <w:tab/>
      </w:r>
      <w:proofErr w:type="gramStart"/>
      <w:r w:rsidR="00BC70A3" w:rsidRPr="001A5C55">
        <w:rPr>
          <w:rFonts w:ascii="Arial" w:hAnsi="Arial" w:cs="Arial"/>
          <w:sz w:val="22"/>
          <w:szCs w:val="22"/>
        </w:rPr>
        <w:t>A</w:t>
      </w:r>
      <w:proofErr w:type="gramEnd"/>
      <w:r w:rsidR="00BC70A3" w:rsidRPr="001A5C55">
        <w:rPr>
          <w:rFonts w:ascii="Arial" w:hAnsi="Arial" w:cs="Arial"/>
          <w:sz w:val="22"/>
          <w:szCs w:val="22"/>
        </w:rPr>
        <w:t xml:space="preserve"> specific point of law will be argued on this motion and I have attached the authori</w:t>
      </w:r>
      <w:r w:rsidR="002232D3" w:rsidRPr="001A5C55">
        <w:rPr>
          <w:rFonts w:ascii="Arial" w:hAnsi="Arial" w:cs="Arial"/>
          <w:sz w:val="22"/>
          <w:szCs w:val="22"/>
        </w:rPr>
        <w:t>ties</w:t>
      </w:r>
      <w:r w:rsidR="00520D23" w:rsidRPr="001A5C55">
        <w:rPr>
          <w:rFonts w:ascii="Arial" w:hAnsi="Arial" w:cs="Arial"/>
          <w:sz w:val="22"/>
          <w:szCs w:val="22"/>
        </w:rPr>
        <w:t xml:space="preserve"> </w:t>
      </w:r>
      <w:r w:rsidR="002232D3" w:rsidRPr="001A5C55">
        <w:rPr>
          <w:rFonts w:ascii="Arial" w:hAnsi="Arial" w:cs="Arial"/>
          <w:sz w:val="22"/>
          <w:szCs w:val="22"/>
        </w:rPr>
        <w:t>on which I intend to rely.</w:t>
      </w:r>
      <w:r w:rsidR="00BC70A3" w:rsidRPr="001A5C55">
        <w:rPr>
          <w:rFonts w:ascii="Arial" w:hAnsi="Arial" w:cs="Arial"/>
          <w:sz w:val="22"/>
          <w:szCs w:val="22"/>
        </w:rPr>
        <w:t xml:space="preserve"> I have highlighted those portio</w:t>
      </w:r>
      <w:r w:rsidR="00520D23" w:rsidRPr="001A5C55">
        <w:rPr>
          <w:rFonts w:ascii="Arial" w:hAnsi="Arial" w:cs="Arial"/>
          <w:sz w:val="22"/>
          <w:szCs w:val="22"/>
        </w:rPr>
        <w:t xml:space="preserve">ns of the authorities which are </w:t>
      </w:r>
      <w:r w:rsidR="00BC70A3" w:rsidRPr="001A5C55">
        <w:rPr>
          <w:rFonts w:ascii="Arial" w:hAnsi="Arial" w:cs="Arial"/>
          <w:sz w:val="22"/>
          <w:szCs w:val="22"/>
        </w:rPr>
        <w:t>relevant.</w:t>
      </w:r>
    </w:p>
    <w:p w14:paraId="6ED6FFE8" w14:textId="77777777" w:rsidR="00BC70A3" w:rsidRPr="001A5C55" w:rsidRDefault="00BC70A3">
      <w:pPr>
        <w:tabs>
          <w:tab w:val="left" w:pos="1530"/>
          <w:tab w:val="left" w:pos="1890"/>
        </w:tabs>
        <w:spacing w:line="229" w:lineRule="auto"/>
        <w:jc w:val="both"/>
        <w:rPr>
          <w:rFonts w:ascii="Arial" w:hAnsi="Arial" w:cs="Arial"/>
          <w:sz w:val="16"/>
          <w:szCs w:val="22"/>
        </w:rPr>
      </w:pPr>
    </w:p>
    <w:p w14:paraId="49246875" w14:textId="77777777" w:rsidR="00BC70A3" w:rsidRPr="001A5C55" w:rsidRDefault="00BC70A3" w:rsidP="002232D3">
      <w:pPr>
        <w:tabs>
          <w:tab w:val="center" w:pos="4860"/>
        </w:tabs>
        <w:spacing w:line="229" w:lineRule="auto"/>
        <w:jc w:val="center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OR</w:t>
      </w:r>
    </w:p>
    <w:p w14:paraId="14C8300A" w14:textId="77777777" w:rsidR="00BC70A3" w:rsidRPr="001A5C55" w:rsidRDefault="00BC70A3">
      <w:pPr>
        <w:spacing w:line="229" w:lineRule="auto"/>
        <w:jc w:val="both"/>
        <w:rPr>
          <w:rFonts w:ascii="Arial" w:hAnsi="Arial" w:cs="Arial"/>
          <w:sz w:val="16"/>
          <w:szCs w:val="22"/>
        </w:rPr>
      </w:pPr>
    </w:p>
    <w:p w14:paraId="5EE7B9CF" w14:textId="77777777" w:rsidR="00BC70A3" w:rsidRPr="001A5C55" w:rsidRDefault="00D9558A" w:rsidP="00520D23">
      <w:pPr>
        <w:tabs>
          <w:tab w:val="left" w:pos="426"/>
          <w:tab w:val="left" w:pos="851"/>
        </w:tabs>
        <w:spacing w:line="230" w:lineRule="auto"/>
        <w:ind w:left="1275" w:hanging="1275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b/>
            <w:sz w:val="22"/>
            <w:szCs w:val="22"/>
          </w:rPr>
          <w:id w:val="19189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C5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20D23" w:rsidRPr="001A5C55">
        <w:rPr>
          <w:rFonts w:ascii="Arial" w:hAnsi="Arial" w:cs="Arial"/>
          <w:sz w:val="22"/>
          <w:szCs w:val="22"/>
        </w:rPr>
        <w:tab/>
      </w:r>
      <w:r w:rsidR="00BC70A3" w:rsidRPr="001A5C55">
        <w:rPr>
          <w:rFonts w:ascii="Arial" w:hAnsi="Arial" w:cs="Arial"/>
          <w:sz w:val="22"/>
          <w:szCs w:val="22"/>
        </w:rPr>
        <w:t xml:space="preserve">No specific point of law </w:t>
      </w:r>
      <w:proofErr w:type="gramStart"/>
      <w:r w:rsidR="00BC70A3" w:rsidRPr="001A5C55">
        <w:rPr>
          <w:rFonts w:ascii="Arial" w:hAnsi="Arial" w:cs="Arial"/>
          <w:sz w:val="22"/>
          <w:szCs w:val="22"/>
        </w:rPr>
        <w:t>is intended to be argued</w:t>
      </w:r>
      <w:proofErr w:type="gramEnd"/>
      <w:r w:rsidR="00BC70A3" w:rsidRPr="001A5C55">
        <w:rPr>
          <w:rFonts w:ascii="Arial" w:hAnsi="Arial" w:cs="Arial"/>
          <w:sz w:val="22"/>
          <w:szCs w:val="22"/>
        </w:rPr>
        <w:t xml:space="preserve"> and accordingly no authorities are attached.</w:t>
      </w:r>
    </w:p>
    <w:p w14:paraId="7AD033A8" w14:textId="77777777" w:rsidR="00BC70A3" w:rsidRPr="001A5C55" w:rsidRDefault="00BC70A3">
      <w:pPr>
        <w:tabs>
          <w:tab w:val="left" w:pos="1530"/>
          <w:tab w:val="left" w:pos="1890"/>
        </w:tabs>
        <w:spacing w:line="229" w:lineRule="auto"/>
        <w:jc w:val="both"/>
        <w:rPr>
          <w:rFonts w:ascii="Arial" w:hAnsi="Arial" w:cs="Arial"/>
          <w:sz w:val="22"/>
          <w:szCs w:val="22"/>
        </w:rPr>
      </w:pPr>
    </w:p>
    <w:p w14:paraId="205A9EBB" w14:textId="77777777" w:rsidR="00611A1D" w:rsidRPr="001A5C55" w:rsidRDefault="00611A1D" w:rsidP="00C73E7A">
      <w:pPr>
        <w:tabs>
          <w:tab w:val="left" w:pos="1530"/>
          <w:tab w:val="left" w:pos="1890"/>
        </w:tabs>
        <w:spacing w:after="240" w:line="229" w:lineRule="auto"/>
        <w:jc w:val="both"/>
        <w:rPr>
          <w:rFonts w:ascii="Arial" w:hAnsi="Arial" w:cs="Arial"/>
          <w:sz w:val="22"/>
          <w:szCs w:val="22"/>
        </w:rPr>
      </w:pPr>
    </w:p>
    <w:p w14:paraId="4F883896" w14:textId="6CA2D3C1" w:rsidR="00BC70A3" w:rsidRPr="001A5C55" w:rsidRDefault="00D9558A" w:rsidP="00520D23">
      <w:pPr>
        <w:tabs>
          <w:tab w:val="left" w:pos="426"/>
          <w:tab w:val="left" w:pos="851"/>
        </w:tabs>
        <w:spacing w:line="23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6.</w:t>
      </w:r>
      <w:r w:rsidRPr="001A5C5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b/>
            <w:sz w:val="22"/>
            <w:szCs w:val="22"/>
          </w:rPr>
          <w:id w:val="13166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C5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20D23" w:rsidRPr="001A5C55">
        <w:rPr>
          <w:rFonts w:ascii="Arial" w:hAnsi="Arial" w:cs="Arial"/>
          <w:sz w:val="22"/>
          <w:szCs w:val="22"/>
        </w:rPr>
        <w:tab/>
      </w:r>
      <w:r w:rsidR="00BC70A3" w:rsidRPr="004134BB">
        <w:rPr>
          <w:rFonts w:ascii="Arial" w:hAnsi="Arial" w:cs="Arial"/>
          <w:i/>
          <w:iCs/>
          <w:sz w:val="20"/>
          <w:szCs w:val="20"/>
        </w:rPr>
        <w:t>(Where child support,</w:t>
      </w:r>
      <w:r w:rsidR="00C73E7A" w:rsidRPr="004134BB">
        <w:rPr>
          <w:rFonts w:ascii="Arial" w:hAnsi="Arial" w:cs="Arial"/>
          <w:i/>
          <w:iCs/>
          <w:sz w:val="20"/>
          <w:szCs w:val="20"/>
        </w:rPr>
        <w:t xml:space="preserve"> income determination, s. </w:t>
      </w:r>
      <w:r w:rsidR="006E202B" w:rsidRPr="004134BB">
        <w:rPr>
          <w:rFonts w:ascii="Arial" w:hAnsi="Arial" w:cs="Arial"/>
          <w:i/>
          <w:iCs/>
          <w:sz w:val="20"/>
          <w:szCs w:val="20"/>
        </w:rPr>
        <w:t xml:space="preserve">7 re </w:t>
      </w:r>
      <w:proofErr w:type="gramStart"/>
      <w:r w:rsidR="006E202B" w:rsidRPr="004134BB">
        <w:rPr>
          <w:rFonts w:ascii="Arial" w:hAnsi="Arial" w:cs="Arial"/>
          <w:i/>
          <w:iCs/>
          <w:sz w:val="20"/>
          <w:szCs w:val="20"/>
        </w:rPr>
        <w:t>child support g</w:t>
      </w:r>
      <w:r w:rsidR="00520D23" w:rsidRPr="004134BB">
        <w:rPr>
          <w:rFonts w:ascii="Arial" w:hAnsi="Arial" w:cs="Arial"/>
          <w:i/>
          <w:iCs/>
          <w:sz w:val="20"/>
          <w:szCs w:val="20"/>
        </w:rPr>
        <w:t>uideline contributions</w:t>
      </w:r>
      <w:proofErr w:type="gramEnd"/>
      <w:r w:rsidR="00520D23" w:rsidRPr="004134BB">
        <w:rPr>
          <w:rFonts w:ascii="Arial" w:hAnsi="Arial" w:cs="Arial"/>
          <w:i/>
          <w:iCs/>
          <w:sz w:val="20"/>
          <w:szCs w:val="20"/>
        </w:rPr>
        <w:t xml:space="preserve">, </w:t>
      </w:r>
      <w:r w:rsidR="00BC70A3" w:rsidRPr="004134BB">
        <w:rPr>
          <w:rFonts w:ascii="Arial" w:hAnsi="Arial" w:cs="Arial"/>
          <w:i/>
          <w:iCs/>
          <w:sz w:val="20"/>
          <w:szCs w:val="20"/>
        </w:rPr>
        <w:t>undue hardship or quantum of spousal support are in issue.)</w:t>
      </w:r>
      <w:r w:rsidR="004134BB">
        <w:rPr>
          <w:rFonts w:ascii="Arial" w:hAnsi="Arial" w:cs="Arial"/>
          <w:i/>
          <w:iCs/>
          <w:sz w:val="20"/>
          <w:szCs w:val="20"/>
        </w:rPr>
        <w:t xml:space="preserve"> </w:t>
      </w:r>
      <w:r w:rsidR="00BC70A3" w:rsidRPr="001A5C55">
        <w:rPr>
          <w:rFonts w:ascii="Arial" w:hAnsi="Arial" w:cs="Arial"/>
          <w:sz w:val="22"/>
          <w:szCs w:val="22"/>
        </w:rPr>
        <w:t>I have attached to this brief all required calculations including tax calculations where applicable.</w:t>
      </w:r>
    </w:p>
    <w:p w14:paraId="1DE0CC29" w14:textId="77777777" w:rsidR="00C73E7A" w:rsidRDefault="00C73E7A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1424C7" w14:textId="31E44967" w:rsidR="00BC70A3" w:rsidRPr="001A5C55" w:rsidRDefault="00BC70A3" w:rsidP="00520D23">
      <w:pPr>
        <w:tabs>
          <w:tab w:val="left" w:pos="426"/>
        </w:tabs>
        <w:spacing w:line="230" w:lineRule="auto"/>
        <w:ind w:left="851" w:hanging="851"/>
        <w:jc w:val="both"/>
        <w:rPr>
          <w:rFonts w:ascii="Arial" w:hAnsi="Arial" w:cs="Arial"/>
          <w:i/>
          <w:iCs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lastRenderedPageBreak/>
        <w:t>7.</w:t>
      </w:r>
      <w:r w:rsidRPr="001A5C55">
        <w:rPr>
          <w:rFonts w:ascii="Arial" w:hAnsi="Arial" w:cs="Arial"/>
          <w:sz w:val="22"/>
          <w:szCs w:val="22"/>
        </w:rPr>
        <w:tab/>
      </w:r>
      <w:r w:rsidRPr="004134BB">
        <w:rPr>
          <w:rFonts w:ascii="Arial" w:hAnsi="Arial" w:cs="Arial"/>
          <w:i/>
          <w:iCs/>
          <w:sz w:val="20"/>
          <w:szCs w:val="22"/>
        </w:rPr>
        <w:t>(Where remission of arrears is in issue:)</w:t>
      </w:r>
    </w:p>
    <w:p w14:paraId="7FD3DE66" w14:textId="77777777" w:rsidR="00520D23" w:rsidRPr="001A5C55" w:rsidRDefault="00520D23" w:rsidP="002232D3">
      <w:pPr>
        <w:tabs>
          <w:tab w:val="left" w:pos="851"/>
        </w:tabs>
        <w:spacing w:line="23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7E07F5C6" w14:textId="77777777" w:rsidR="00BC70A3" w:rsidRPr="001A5C55" w:rsidRDefault="002232D3" w:rsidP="00611A1D">
      <w:pPr>
        <w:tabs>
          <w:tab w:val="left" w:pos="426"/>
        </w:tabs>
        <w:spacing w:line="276" w:lineRule="auto"/>
        <w:ind w:left="426" w:hanging="851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ab/>
      </w:r>
      <w:r w:rsidR="00BC70A3" w:rsidRPr="001A5C55">
        <w:rPr>
          <w:rFonts w:ascii="Arial" w:hAnsi="Arial" w:cs="Arial"/>
          <w:sz w:val="22"/>
          <w:szCs w:val="22"/>
        </w:rPr>
        <w:t>I have attached all necessary calculations showing the payor's income situation</w:t>
      </w:r>
      <w:r w:rsidR="00BE6139" w:rsidRPr="001A5C55">
        <w:rPr>
          <w:rFonts w:ascii="Arial" w:hAnsi="Arial" w:cs="Arial"/>
          <w:sz w:val="22"/>
          <w:szCs w:val="22"/>
        </w:rPr>
        <w:t xml:space="preserve"> </w:t>
      </w:r>
      <w:r w:rsidR="00BC70A3" w:rsidRPr="001A5C55">
        <w:rPr>
          <w:rFonts w:ascii="Arial" w:hAnsi="Arial" w:cs="Arial"/>
          <w:sz w:val="22"/>
          <w:szCs w:val="22"/>
        </w:rPr>
        <w:t>during any period of time for which remission of arrears is sought; and</w:t>
      </w:r>
    </w:p>
    <w:p w14:paraId="126C9D8D" w14:textId="77777777" w:rsidR="00BC70A3" w:rsidRPr="001A5C55" w:rsidRDefault="00BC70A3" w:rsidP="002232D3">
      <w:pPr>
        <w:tabs>
          <w:tab w:val="left" w:pos="851"/>
        </w:tabs>
        <w:spacing w:line="23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6BE4DDFF" w14:textId="77777777" w:rsidR="00611A1D" w:rsidRPr="001A5C55" w:rsidRDefault="002232D3" w:rsidP="00611A1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ab/>
      </w:r>
      <w:r w:rsidR="00BC70A3" w:rsidRPr="001A5C55">
        <w:rPr>
          <w:rFonts w:ascii="Arial" w:hAnsi="Arial" w:cs="Arial"/>
          <w:sz w:val="22"/>
          <w:szCs w:val="22"/>
        </w:rPr>
        <w:t>A copy of the motion to remit arrears was served on the Director of Assistance designated</w:t>
      </w:r>
      <w:r w:rsidR="00611A1D" w:rsidRPr="001A5C55">
        <w:rPr>
          <w:rFonts w:ascii="Arial" w:hAnsi="Arial" w:cs="Arial"/>
          <w:sz w:val="22"/>
          <w:szCs w:val="22"/>
        </w:rPr>
        <w:t xml:space="preserve"> under</w:t>
      </w:r>
      <w:r w:rsidR="00BC70A3" w:rsidRPr="001A5C55">
        <w:rPr>
          <w:rFonts w:ascii="Arial" w:hAnsi="Arial" w:cs="Arial"/>
          <w:sz w:val="22"/>
          <w:szCs w:val="22"/>
        </w:rPr>
        <w:t xml:space="preserve"> </w:t>
      </w:r>
    </w:p>
    <w:p w14:paraId="46256D2F" w14:textId="1335D570" w:rsidR="00BC70A3" w:rsidRPr="001A5C55" w:rsidRDefault="00611A1D" w:rsidP="00611A1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i/>
          <w:iCs/>
          <w:sz w:val="22"/>
          <w:szCs w:val="22"/>
        </w:rPr>
        <w:tab/>
      </w:r>
      <w:r w:rsidR="00BC70A3" w:rsidRPr="001A5C55">
        <w:rPr>
          <w:rFonts w:ascii="Arial" w:hAnsi="Arial" w:cs="Arial"/>
          <w:i/>
          <w:iCs/>
          <w:sz w:val="22"/>
          <w:szCs w:val="22"/>
        </w:rPr>
        <w:t>The Manitoba Assistance Act</w:t>
      </w:r>
      <w:r w:rsidR="00BC70A3" w:rsidRPr="001A5C55">
        <w:rPr>
          <w:rFonts w:ascii="Arial" w:hAnsi="Arial" w:cs="Arial"/>
          <w:sz w:val="22"/>
          <w:szCs w:val="22"/>
        </w:rPr>
        <w:t xml:space="preserve"> or </w:t>
      </w:r>
      <w:r w:rsidR="00B7233A">
        <w:rPr>
          <w:rFonts w:ascii="Arial" w:hAnsi="Arial" w:cs="Arial"/>
          <w:sz w:val="22"/>
          <w:szCs w:val="22"/>
        </w:rPr>
        <w:t>their</w:t>
      </w:r>
      <w:r w:rsidR="00BC70A3" w:rsidRPr="001A5C55">
        <w:rPr>
          <w:rFonts w:ascii="Arial" w:hAnsi="Arial" w:cs="Arial"/>
          <w:sz w:val="22"/>
          <w:szCs w:val="22"/>
        </w:rPr>
        <w:t xml:space="preserve"> authorized representative</w:t>
      </w:r>
      <w:r w:rsidR="00B7233A">
        <w:rPr>
          <w:rFonts w:ascii="Arial" w:hAnsi="Arial" w:cs="Arial"/>
          <w:sz w:val="22"/>
          <w:szCs w:val="22"/>
        </w:rPr>
        <w:t xml:space="preserve"> and the Director under </w:t>
      </w:r>
      <w:r w:rsidR="00B7233A" w:rsidRPr="00B7233A">
        <w:rPr>
          <w:rFonts w:ascii="Arial" w:hAnsi="Arial" w:cs="Arial"/>
          <w:i/>
          <w:sz w:val="22"/>
          <w:szCs w:val="22"/>
        </w:rPr>
        <w:t>The Disability Support Act</w:t>
      </w:r>
      <w:r w:rsidR="00BC70A3" w:rsidRPr="001A5C55">
        <w:rPr>
          <w:rFonts w:ascii="Arial" w:hAnsi="Arial" w:cs="Arial"/>
          <w:sz w:val="22"/>
          <w:szCs w:val="22"/>
        </w:rPr>
        <w:t xml:space="preserve"> </w:t>
      </w:r>
      <w:r w:rsidR="00B7233A" w:rsidRPr="001A5C55">
        <w:rPr>
          <w:rFonts w:ascii="Arial" w:hAnsi="Arial" w:cs="Arial"/>
          <w:sz w:val="22"/>
          <w:szCs w:val="22"/>
        </w:rPr>
        <w:t xml:space="preserve">or </w:t>
      </w:r>
      <w:r w:rsidR="00B7233A">
        <w:rPr>
          <w:rFonts w:ascii="Arial" w:hAnsi="Arial" w:cs="Arial"/>
          <w:sz w:val="22"/>
          <w:szCs w:val="22"/>
        </w:rPr>
        <w:t>their</w:t>
      </w:r>
      <w:r w:rsidR="00B7233A" w:rsidRPr="001A5C55">
        <w:rPr>
          <w:rFonts w:ascii="Arial" w:hAnsi="Arial" w:cs="Arial"/>
          <w:sz w:val="22"/>
          <w:szCs w:val="22"/>
        </w:rPr>
        <w:t xml:space="preserve"> authorized representative</w:t>
      </w:r>
      <w:r w:rsidR="00B7233A">
        <w:rPr>
          <w:rFonts w:ascii="Arial" w:hAnsi="Arial" w:cs="Arial"/>
          <w:sz w:val="22"/>
          <w:szCs w:val="22"/>
        </w:rPr>
        <w:t xml:space="preserve"> </w:t>
      </w:r>
      <w:r w:rsidR="00BC70A3" w:rsidRPr="001A5C55">
        <w:rPr>
          <w:rFonts w:ascii="Arial" w:hAnsi="Arial" w:cs="Arial"/>
          <w:sz w:val="22"/>
          <w:szCs w:val="22"/>
        </w:rPr>
        <w:t>on </w:t>
      </w:r>
      <w:r w:rsidR="00BC70A3" w:rsidRPr="001A5C55">
        <w:rPr>
          <w:rFonts w:ascii="Arial" w:hAnsi="Arial" w:cs="Arial"/>
          <w:sz w:val="22"/>
          <w:szCs w:val="22"/>
          <w:u w:val="single"/>
        </w:rPr>
        <w:t>             </w:t>
      </w:r>
      <w:r w:rsidRPr="001A5C55">
        <w:rPr>
          <w:rFonts w:ascii="Arial" w:hAnsi="Arial" w:cs="Arial"/>
          <w:sz w:val="22"/>
          <w:szCs w:val="22"/>
          <w:u w:val="single"/>
        </w:rPr>
        <w:t>        </w:t>
      </w:r>
      <w:r w:rsidR="005028B5" w:rsidRPr="001A5C55">
        <w:rPr>
          <w:rFonts w:ascii="Arial" w:hAnsi="Arial" w:cs="Arial"/>
          <w:sz w:val="22"/>
          <w:szCs w:val="22"/>
          <w:u w:val="single"/>
        </w:rPr>
        <w:t>    </w:t>
      </w:r>
      <w:r w:rsidR="00BC70A3" w:rsidRPr="001A5C55">
        <w:rPr>
          <w:rFonts w:ascii="Arial" w:hAnsi="Arial" w:cs="Arial"/>
          <w:sz w:val="22"/>
          <w:szCs w:val="22"/>
          <w:u w:val="single"/>
        </w:rPr>
        <w:t>         </w:t>
      </w:r>
      <w:r w:rsidR="00B7233A">
        <w:rPr>
          <w:rFonts w:ascii="Arial" w:hAnsi="Arial" w:cs="Arial"/>
          <w:sz w:val="22"/>
          <w:szCs w:val="22"/>
          <w:u w:val="single"/>
        </w:rPr>
        <w:t>  </w:t>
      </w:r>
      <w:r w:rsidR="00BC70A3" w:rsidRPr="001A5C55">
        <w:rPr>
          <w:rFonts w:ascii="Arial" w:hAnsi="Arial" w:cs="Arial"/>
          <w:sz w:val="22"/>
          <w:szCs w:val="22"/>
          <w:u w:val="single"/>
        </w:rPr>
        <w:t>     </w:t>
      </w:r>
      <w:r w:rsidR="00BC70A3" w:rsidRPr="001A5C55">
        <w:rPr>
          <w:rFonts w:ascii="Arial" w:hAnsi="Arial" w:cs="Arial"/>
          <w:sz w:val="22"/>
          <w:szCs w:val="22"/>
        </w:rPr>
        <w:t>.</w:t>
      </w:r>
    </w:p>
    <w:p w14:paraId="24DA6D22" w14:textId="77777777" w:rsidR="00BC70A3" w:rsidRPr="001A5C55" w:rsidRDefault="002232D3" w:rsidP="00B7233A">
      <w:pPr>
        <w:tabs>
          <w:tab w:val="left" w:pos="7230"/>
        </w:tabs>
        <w:spacing w:line="229" w:lineRule="auto"/>
        <w:jc w:val="both"/>
        <w:rPr>
          <w:rFonts w:ascii="Arial" w:hAnsi="Arial" w:cs="Arial"/>
          <w:sz w:val="16"/>
          <w:szCs w:val="16"/>
        </w:rPr>
      </w:pPr>
      <w:r w:rsidRPr="001A5C55">
        <w:rPr>
          <w:rFonts w:ascii="Arial" w:hAnsi="Arial" w:cs="Arial"/>
          <w:i/>
          <w:iCs/>
          <w:sz w:val="22"/>
          <w:szCs w:val="22"/>
        </w:rPr>
        <w:tab/>
      </w:r>
      <w:r w:rsidR="00BC70A3" w:rsidRPr="001A5C55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="00BC70A3" w:rsidRPr="001A5C55">
        <w:rPr>
          <w:rFonts w:ascii="Arial" w:hAnsi="Arial" w:cs="Arial"/>
          <w:i/>
          <w:iCs/>
          <w:sz w:val="16"/>
          <w:szCs w:val="16"/>
        </w:rPr>
        <w:t>date</w:t>
      </w:r>
      <w:proofErr w:type="gramEnd"/>
      <w:r w:rsidR="00BC70A3" w:rsidRPr="001A5C55">
        <w:rPr>
          <w:rFonts w:ascii="Arial" w:hAnsi="Arial" w:cs="Arial"/>
          <w:i/>
          <w:iCs/>
          <w:sz w:val="16"/>
          <w:szCs w:val="16"/>
        </w:rPr>
        <w:t>)</w:t>
      </w:r>
    </w:p>
    <w:p w14:paraId="6A9968A5" w14:textId="77777777" w:rsidR="00BC70A3" w:rsidRPr="001A5C55" w:rsidRDefault="00BC70A3">
      <w:pPr>
        <w:tabs>
          <w:tab w:val="left" w:pos="4320"/>
        </w:tabs>
        <w:spacing w:line="229" w:lineRule="auto"/>
        <w:jc w:val="both"/>
        <w:rPr>
          <w:rFonts w:ascii="Arial" w:hAnsi="Arial" w:cs="Arial"/>
          <w:sz w:val="22"/>
          <w:szCs w:val="22"/>
        </w:rPr>
      </w:pPr>
    </w:p>
    <w:p w14:paraId="1DE853C1" w14:textId="29186751" w:rsidR="00611A1D" w:rsidRPr="001A5C55" w:rsidRDefault="00611A1D" w:rsidP="004134BB">
      <w:pPr>
        <w:widowControl/>
        <w:autoSpaceDE/>
        <w:autoSpaceDN/>
        <w:adjustRightInd/>
        <w:spacing w:after="240" w:line="259" w:lineRule="auto"/>
        <w:rPr>
          <w:rFonts w:ascii="Arial" w:hAnsi="Arial" w:cs="Arial"/>
          <w:sz w:val="22"/>
          <w:szCs w:val="22"/>
        </w:rPr>
      </w:pPr>
    </w:p>
    <w:p w14:paraId="74E1CE14" w14:textId="77777777" w:rsidR="00BC70A3" w:rsidRPr="001A5C55" w:rsidRDefault="00BC70A3" w:rsidP="00611A1D">
      <w:pPr>
        <w:tabs>
          <w:tab w:val="left" w:pos="426"/>
        </w:tabs>
        <w:spacing w:line="23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8.</w:t>
      </w:r>
      <w:r w:rsidRPr="001A5C55">
        <w:rPr>
          <w:rFonts w:ascii="Arial" w:hAnsi="Arial" w:cs="Arial"/>
          <w:sz w:val="22"/>
          <w:szCs w:val="22"/>
        </w:rPr>
        <w:tab/>
        <w:t>The undersigned does not expect to file any additional material with regard to this motion.</w:t>
      </w:r>
    </w:p>
    <w:p w14:paraId="15ABD399" w14:textId="77777777" w:rsidR="00BC70A3" w:rsidRPr="001A5C55" w:rsidRDefault="00BC70A3">
      <w:pPr>
        <w:tabs>
          <w:tab w:val="left" w:pos="1530"/>
        </w:tabs>
        <w:spacing w:line="229" w:lineRule="auto"/>
        <w:jc w:val="both"/>
        <w:rPr>
          <w:rFonts w:ascii="Arial" w:hAnsi="Arial" w:cs="Arial"/>
          <w:sz w:val="22"/>
          <w:szCs w:val="22"/>
        </w:rPr>
      </w:pPr>
    </w:p>
    <w:p w14:paraId="7BE151A5" w14:textId="77777777" w:rsidR="00611A1D" w:rsidRPr="001A5C55" w:rsidRDefault="00611A1D" w:rsidP="00611A1D">
      <w:pPr>
        <w:jc w:val="both"/>
        <w:rPr>
          <w:rFonts w:ascii="Arial" w:hAnsi="Arial" w:cs="Arial"/>
          <w:strike/>
          <w:sz w:val="22"/>
          <w:szCs w:val="22"/>
        </w:rPr>
      </w:pPr>
    </w:p>
    <w:p w14:paraId="0E062892" w14:textId="77777777" w:rsidR="00611A1D" w:rsidRPr="001A5C55" w:rsidRDefault="00611A1D" w:rsidP="00611A1D">
      <w:pPr>
        <w:jc w:val="both"/>
        <w:rPr>
          <w:rFonts w:ascii="Arial" w:hAnsi="Arial" w:cs="Arial"/>
          <w:strike/>
          <w:sz w:val="22"/>
          <w:szCs w:val="22"/>
        </w:rPr>
      </w:pPr>
    </w:p>
    <w:p w14:paraId="1D4F25CF" w14:textId="77777777" w:rsidR="00611A1D" w:rsidRPr="001A5C55" w:rsidRDefault="00611A1D" w:rsidP="00611A1D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22"/>
        </w:rPr>
      </w:pPr>
      <w:r w:rsidRPr="001A5C55">
        <w:rPr>
          <w:rFonts w:ascii="Arial" w:hAnsi="Arial" w:cs="Arial"/>
          <w:iCs/>
          <w:sz w:val="22"/>
          <w:szCs w:val="22"/>
        </w:rPr>
        <w:t>_________________________</w:t>
      </w:r>
      <w:r w:rsidRPr="001A5C55">
        <w:rPr>
          <w:rFonts w:ascii="Arial" w:hAnsi="Arial" w:cs="Arial"/>
          <w:iCs/>
          <w:sz w:val="22"/>
          <w:szCs w:val="22"/>
        </w:rPr>
        <w:tab/>
        <w:t>______________________________</w:t>
      </w:r>
    </w:p>
    <w:p w14:paraId="006A3598" w14:textId="77777777" w:rsidR="00611A1D" w:rsidRPr="001A5C55" w:rsidRDefault="00611A1D" w:rsidP="00611A1D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22"/>
        </w:rPr>
      </w:pPr>
      <w:r w:rsidRPr="001A5C55">
        <w:rPr>
          <w:rFonts w:ascii="Arial" w:hAnsi="Arial" w:cs="Arial"/>
          <w:iCs/>
          <w:sz w:val="22"/>
          <w:szCs w:val="22"/>
        </w:rPr>
        <w:t>Date</w:t>
      </w:r>
      <w:r w:rsidRPr="001A5C55">
        <w:rPr>
          <w:rFonts w:ascii="Arial" w:hAnsi="Arial" w:cs="Arial"/>
          <w:iCs/>
          <w:sz w:val="22"/>
          <w:szCs w:val="22"/>
        </w:rPr>
        <w:tab/>
        <w:t>Signature of lawyer</w:t>
      </w:r>
      <w:r w:rsidR="00085C1A" w:rsidRPr="001A5C55">
        <w:rPr>
          <w:rFonts w:ascii="Arial" w:hAnsi="Arial" w:cs="Arial"/>
          <w:iCs/>
          <w:sz w:val="22"/>
          <w:szCs w:val="22"/>
        </w:rPr>
        <w:t xml:space="preserve"> or party</w:t>
      </w:r>
    </w:p>
    <w:p w14:paraId="0596AEF6" w14:textId="77777777" w:rsidR="00611A1D" w:rsidRPr="001A5C55" w:rsidRDefault="00611A1D" w:rsidP="00611A1D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</w:p>
    <w:p w14:paraId="00C2C354" w14:textId="77777777" w:rsidR="00886C64" w:rsidRPr="001A5C55" w:rsidRDefault="00886C64">
      <w:pPr>
        <w:tabs>
          <w:tab w:val="left" w:pos="1530"/>
        </w:tabs>
        <w:spacing w:line="229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4ACC0FB7" w14:textId="77777777" w:rsidR="008A4318" w:rsidRPr="001A5C55" w:rsidRDefault="008A4318" w:rsidP="008A4318">
      <w:pPr>
        <w:tabs>
          <w:tab w:val="left" w:pos="5760"/>
        </w:tabs>
        <w:rPr>
          <w:rFonts w:ascii="Arial" w:hAnsi="Arial" w:cs="Arial"/>
        </w:rPr>
      </w:pPr>
    </w:p>
    <w:p w14:paraId="1183C1C4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06AD475C" w14:textId="77777777" w:rsidR="008A4318" w:rsidRPr="001A5C55" w:rsidRDefault="008A4318" w:rsidP="008A4318">
      <w:pPr>
        <w:tabs>
          <w:tab w:val="left" w:pos="6946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>(Name of lawyer or party)</w:t>
      </w:r>
    </w:p>
    <w:p w14:paraId="40974F04" w14:textId="77777777" w:rsidR="008A4318" w:rsidRPr="001A5C55" w:rsidRDefault="008A4318" w:rsidP="008A4318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07BF27F2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4B6C1A13" w14:textId="66CCAE7E" w:rsidR="008A4318" w:rsidRPr="001A5C55" w:rsidRDefault="008A4318" w:rsidP="00744A6F">
      <w:pPr>
        <w:tabs>
          <w:tab w:val="left" w:pos="7371"/>
          <w:tab w:val="center" w:pos="7655"/>
        </w:tabs>
        <w:ind w:firstLine="5940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>(Firm name</w:t>
      </w:r>
      <w:r w:rsidR="00744A6F">
        <w:rPr>
          <w:rFonts w:ascii="Arial" w:hAnsi="Arial" w:cs="Arial"/>
          <w:i/>
          <w:iCs/>
          <w:sz w:val="16"/>
          <w:szCs w:val="22"/>
        </w:rPr>
        <w:t>)</w:t>
      </w:r>
    </w:p>
    <w:p w14:paraId="0D31165C" w14:textId="77777777" w:rsidR="008A4318" w:rsidRPr="001A5C55" w:rsidRDefault="008A4318" w:rsidP="008A4318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2F337787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647D410B" w14:textId="77777777" w:rsidR="008A4318" w:rsidRPr="001A5C55" w:rsidRDefault="008A4318" w:rsidP="008A4318">
      <w:pPr>
        <w:tabs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 xml:space="preserve"> (Address)</w:t>
      </w:r>
    </w:p>
    <w:p w14:paraId="34353C62" w14:textId="77777777" w:rsidR="008A4318" w:rsidRPr="001A5C55" w:rsidRDefault="008A4318" w:rsidP="008A4318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795A38F7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154852DF" w14:textId="77777777" w:rsidR="008A4318" w:rsidRPr="001A5C55" w:rsidRDefault="008A4318" w:rsidP="008A4318">
      <w:pPr>
        <w:tabs>
          <w:tab w:val="left" w:pos="5940"/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 xml:space="preserve">  (Phone)</w:t>
      </w:r>
    </w:p>
    <w:p w14:paraId="129FE14C" w14:textId="77777777" w:rsidR="008A4318" w:rsidRPr="001A5C55" w:rsidRDefault="008A4318" w:rsidP="008A4318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1A92E180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0FE1AA85" w14:textId="77777777" w:rsidR="008A4318" w:rsidRPr="001A5C55" w:rsidRDefault="008A4318" w:rsidP="008A4318">
      <w:pPr>
        <w:tabs>
          <w:tab w:val="left" w:pos="5940"/>
          <w:tab w:val="left" w:pos="7513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>(Fax)</w:t>
      </w:r>
    </w:p>
    <w:p w14:paraId="5F575A93" w14:textId="77777777" w:rsidR="008A4318" w:rsidRPr="001A5C55" w:rsidRDefault="008A4318" w:rsidP="008A4318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353AA453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25BEE5B6" w14:textId="77777777" w:rsidR="008A4318" w:rsidRPr="001A5C55" w:rsidRDefault="008A4318" w:rsidP="008A4318">
      <w:pPr>
        <w:tabs>
          <w:tab w:val="left" w:pos="5940"/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14:paraId="615A701A" w14:textId="77777777" w:rsidR="00BC70A3" w:rsidRPr="001A5C55" w:rsidRDefault="00BC70A3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p w14:paraId="658B88C2" w14:textId="77777777" w:rsidR="008A4318" w:rsidRPr="001A5C55" w:rsidRDefault="008A4318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p w14:paraId="350A6939" w14:textId="77777777" w:rsidR="008A4318" w:rsidRPr="001A5C55" w:rsidRDefault="008A4318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p w14:paraId="6B737503" w14:textId="77777777" w:rsidR="00BC70A3" w:rsidRPr="001A5C55" w:rsidRDefault="00BC70A3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p w14:paraId="475CF4F7" w14:textId="77777777" w:rsidR="008A4318" w:rsidRPr="001A5C55" w:rsidRDefault="00BC70A3" w:rsidP="008A4318">
      <w:pPr>
        <w:tabs>
          <w:tab w:val="left" w:pos="993"/>
          <w:tab w:val="left" w:pos="5245"/>
        </w:tabs>
        <w:spacing w:line="22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>TO:</w:t>
      </w:r>
      <w:r w:rsidRPr="001A5C55">
        <w:rPr>
          <w:rFonts w:ascii="Arial" w:hAnsi="Arial" w:cs="Arial"/>
          <w:sz w:val="22"/>
          <w:szCs w:val="22"/>
        </w:rPr>
        <w:tab/>
      </w:r>
      <w:r w:rsidR="008A4318" w:rsidRPr="001A5C55">
        <w:rPr>
          <w:rFonts w:ascii="Arial" w:hAnsi="Arial" w:cs="Arial"/>
          <w:sz w:val="22"/>
          <w:szCs w:val="22"/>
          <w:u w:val="single"/>
        </w:rPr>
        <w:tab/>
      </w:r>
    </w:p>
    <w:p w14:paraId="542E91C1" w14:textId="77777777" w:rsidR="00BC70A3" w:rsidRPr="001A5C55" w:rsidRDefault="008A4318" w:rsidP="008A4318">
      <w:pPr>
        <w:tabs>
          <w:tab w:val="left" w:pos="2410"/>
        </w:tabs>
        <w:spacing w:line="229" w:lineRule="auto"/>
        <w:jc w:val="both"/>
        <w:rPr>
          <w:rFonts w:ascii="Arial" w:hAnsi="Arial" w:cs="Arial"/>
          <w:i/>
          <w:sz w:val="16"/>
          <w:szCs w:val="16"/>
        </w:rPr>
      </w:pPr>
      <w:r w:rsidRPr="001A5C55">
        <w:rPr>
          <w:rFonts w:ascii="Arial" w:hAnsi="Arial" w:cs="Arial"/>
          <w:i/>
          <w:sz w:val="16"/>
          <w:szCs w:val="16"/>
        </w:rPr>
        <w:tab/>
      </w:r>
      <w:r w:rsidR="00BC70A3" w:rsidRPr="001A5C55">
        <w:rPr>
          <w:rFonts w:ascii="Arial" w:hAnsi="Arial" w:cs="Arial"/>
          <w:i/>
          <w:sz w:val="16"/>
          <w:szCs w:val="16"/>
        </w:rPr>
        <w:t>(</w:t>
      </w:r>
      <w:proofErr w:type="gramStart"/>
      <w:r w:rsidR="00BC70A3" w:rsidRPr="001A5C55">
        <w:rPr>
          <w:rFonts w:ascii="Arial" w:hAnsi="Arial" w:cs="Arial"/>
          <w:i/>
          <w:sz w:val="16"/>
          <w:szCs w:val="16"/>
        </w:rPr>
        <w:t>other</w:t>
      </w:r>
      <w:proofErr w:type="gramEnd"/>
      <w:r w:rsidR="00BC70A3" w:rsidRPr="001A5C55">
        <w:rPr>
          <w:rFonts w:ascii="Arial" w:hAnsi="Arial" w:cs="Arial"/>
          <w:i/>
          <w:sz w:val="16"/>
          <w:szCs w:val="16"/>
        </w:rPr>
        <w:t xml:space="preserve"> party's lawyer)</w:t>
      </w:r>
    </w:p>
    <w:p w14:paraId="199A73C7" w14:textId="77777777" w:rsidR="008A4318" w:rsidRPr="001A5C55" w:rsidRDefault="008A4318" w:rsidP="008A4318">
      <w:pPr>
        <w:tabs>
          <w:tab w:val="left" w:pos="2127"/>
        </w:tabs>
        <w:spacing w:line="229" w:lineRule="auto"/>
        <w:jc w:val="both"/>
        <w:rPr>
          <w:rFonts w:ascii="Arial" w:hAnsi="Arial" w:cs="Arial"/>
          <w:i/>
          <w:sz w:val="16"/>
          <w:szCs w:val="16"/>
        </w:rPr>
      </w:pPr>
    </w:p>
    <w:p w14:paraId="55586AE4" w14:textId="77777777" w:rsidR="008A4318" w:rsidRPr="001A5C55" w:rsidRDefault="008A4318" w:rsidP="008A4318">
      <w:pPr>
        <w:tabs>
          <w:tab w:val="left" w:pos="993"/>
          <w:tab w:val="left" w:pos="5245"/>
        </w:tabs>
        <w:spacing w:line="22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>OR TO:</w:t>
      </w: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ab/>
      </w:r>
    </w:p>
    <w:p w14:paraId="3C097F40" w14:textId="77777777" w:rsidR="00BC70A3" w:rsidRPr="008A4318" w:rsidRDefault="008A4318" w:rsidP="008A4318">
      <w:pPr>
        <w:tabs>
          <w:tab w:val="left" w:pos="2694"/>
        </w:tabs>
        <w:spacing w:line="229" w:lineRule="auto"/>
        <w:jc w:val="both"/>
        <w:rPr>
          <w:rFonts w:ascii="Arial" w:hAnsi="Arial" w:cs="Arial"/>
          <w:i/>
          <w:sz w:val="16"/>
          <w:szCs w:val="16"/>
        </w:rPr>
      </w:pPr>
      <w:r w:rsidRPr="001A5C55">
        <w:rPr>
          <w:rFonts w:ascii="Arial" w:hAnsi="Arial" w:cs="Arial"/>
          <w:i/>
          <w:sz w:val="16"/>
          <w:szCs w:val="16"/>
        </w:rPr>
        <w:tab/>
      </w:r>
      <w:r w:rsidR="00BC70A3" w:rsidRPr="001A5C55">
        <w:rPr>
          <w:rFonts w:ascii="Arial" w:hAnsi="Arial" w:cs="Arial"/>
          <w:i/>
          <w:sz w:val="16"/>
          <w:szCs w:val="16"/>
        </w:rPr>
        <w:t>(</w:t>
      </w:r>
      <w:proofErr w:type="gramStart"/>
      <w:r w:rsidR="00BC70A3" w:rsidRPr="001A5C55">
        <w:rPr>
          <w:rFonts w:ascii="Arial" w:hAnsi="Arial" w:cs="Arial"/>
          <w:i/>
          <w:sz w:val="16"/>
          <w:szCs w:val="16"/>
        </w:rPr>
        <w:t>other</w:t>
      </w:r>
      <w:proofErr w:type="gramEnd"/>
      <w:r w:rsidR="00BC70A3" w:rsidRPr="001A5C55">
        <w:rPr>
          <w:rFonts w:ascii="Arial" w:hAnsi="Arial" w:cs="Arial"/>
          <w:i/>
          <w:sz w:val="16"/>
          <w:szCs w:val="16"/>
        </w:rPr>
        <w:t xml:space="preserve"> party)</w:t>
      </w:r>
    </w:p>
    <w:p w14:paraId="53638C98" w14:textId="77777777" w:rsidR="00BC70A3" w:rsidRPr="00BE6139" w:rsidRDefault="00BC70A3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p w14:paraId="2D1594F6" w14:textId="77777777" w:rsidR="00BC70A3" w:rsidRPr="00BE6139" w:rsidRDefault="00BC70A3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sectPr w:rsidR="00BC70A3" w:rsidRPr="00BE6139" w:rsidSect="00BE6139">
      <w:headerReference w:type="default" r:id="rId6"/>
      <w:footerReference w:type="default" r:id="rId7"/>
      <w:pgSz w:w="12240" w:h="15840"/>
      <w:pgMar w:top="1077" w:right="1259" w:bottom="862" w:left="1259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E02FD" w14:textId="77777777" w:rsidR="00BC70A3" w:rsidRDefault="00BC70A3" w:rsidP="00BC70A3">
      <w:r>
        <w:separator/>
      </w:r>
    </w:p>
  </w:endnote>
  <w:endnote w:type="continuationSeparator" w:id="0">
    <w:p w14:paraId="7988E671" w14:textId="77777777" w:rsidR="00BC70A3" w:rsidRDefault="00BC70A3" w:rsidP="00BC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B288" w14:textId="77777777" w:rsidR="00BC70A3" w:rsidRDefault="00BC70A3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DB761" w14:textId="77777777" w:rsidR="00BC70A3" w:rsidRDefault="00BC70A3" w:rsidP="00BC70A3">
      <w:r>
        <w:separator/>
      </w:r>
    </w:p>
  </w:footnote>
  <w:footnote w:type="continuationSeparator" w:id="0">
    <w:p w14:paraId="67BFC081" w14:textId="77777777" w:rsidR="00BC70A3" w:rsidRDefault="00BC70A3" w:rsidP="00BC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294CF" w14:textId="28D1CA84" w:rsidR="0043747C" w:rsidRPr="00785176" w:rsidRDefault="00891283" w:rsidP="00313A89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  <w:sz w:val="18"/>
      </w:rPr>
    </w:pPr>
    <w:r>
      <w:rPr>
        <w:rFonts w:ascii="Arial" w:hAnsi="Arial" w:cs="Arial"/>
        <w:sz w:val="16"/>
        <w:szCs w:val="16"/>
      </w:rPr>
      <w:t xml:space="preserve">Form 70R </w:t>
    </w:r>
    <w:r w:rsidRPr="00521395">
      <w:rPr>
        <w:rFonts w:ascii="Arial" w:hAnsi="Arial" w:cs="Arial"/>
        <w:sz w:val="16"/>
        <w:szCs w:val="16"/>
      </w:rPr>
      <w:t>– </w:t>
    </w:r>
    <w:r w:rsidRPr="004D59A7">
      <w:rPr>
        <w:rFonts w:ascii="Arial" w:hAnsi="Arial" w:cs="Arial"/>
        <w:sz w:val="16"/>
        <w:szCs w:val="16"/>
      </w:rPr>
      <w:t xml:space="preserve">page </w:t>
    </w:r>
    <w:r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2B5E67">
      <w:rPr>
        <w:rFonts w:ascii="Arial" w:hAnsi="Arial" w:cs="Arial"/>
        <w:noProof/>
        <w:sz w:val="16"/>
        <w:szCs w:val="16"/>
      </w:rPr>
      <w:t>1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2B5E67">
          <w:rPr>
            <w:rFonts w:ascii="Arial" w:hAnsi="Arial" w:cs="Arial"/>
            <w:noProof/>
            <w:sz w:val="16"/>
            <w:szCs w:val="16"/>
          </w:rPr>
          <w:t>4</w:t>
        </w:r>
        <w:r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="0043747C">
      <w:rPr>
        <w:rFonts w:ascii="Arial" w:hAnsi="Arial" w:cs="Arial"/>
        <w:sz w:val="20"/>
        <w:szCs w:val="20"/>
      </w:rPr>
      <w:t>File No. </w:t>
    </w:r>
    <w:r w:rsidR="00313A89">
      <w:rPr>
        <w:rFonts w:ascii="Arial" w:hAnsi="Arial" w:cs="Arial"/>
        <w:sz w:val="20"/>
        <w:szCs w:val="20"/>
      </w:rPr>
      <w:t>FD</w:t>
    </w:r>
    <w:r w:rsidR="0043747C" w:rsidRPr="00F15239">
      <w:rPr>
        <w:rFonts w:ascii="Arial" w:hAnsi="Arial" w:cs="Arial"/>
        <w:sz w:val="20"/>
        <w:szCs w:val="20"/>
      </w:rPr>
      <w:t>__</w:t>
    </w:r>
    <w:r w:rsidR="0043747C">
      <w:rPr>
        <w:rFonts w:ascii="Arial" w:hAnsi="Arial" w:cs="Arial"/>
        <w:sz w:val="20"/>
        <w:szCs w:val="20"/>
      </w:rPr>
      <w:t>____________</w:t>
    </w:r>
    <w:r w:rsidR="0043747C" w:rsidRPr="00F15239">
      <w:rPr>
        <w:rFonts w:ascii="Arial" w:hAnsi="Arial" w:cs="Arial"/>
        <w:sz w:val="20"/>
        <w:szCs w:val="20"/>
      </w:rPr>
      <w:t>_____</w:t>
    </w:r>
  </w:p>
  <w:p w14:paraId="2153C1D6" w14:textId="77777777" w:rsidR="00D715C8" w:rsidRPr="00891283" w:rsidRDefault="00D715C8" w:rsidP="00891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3"/>
    <w:rsid w:val="000373F5"/>
    <w:rsid w:val="00085C1A"/>
    <w:rsid w:val="001210F0"/>
    <w:rsid w:val="001A5C55"/>
    <w:rsid w:val="001A71A8"/>
    <w:rsid w:val="002232D3"/>
    <w:rsid w:val="00235D64"/>
    <w:rsid w:val="00274AE1"/>
    <w:rsid w:val="00285566"/>
    <w:rsid w:val="002B5E67"/>
    <w:rsid w:val="00313A89"/>
    <w:rsid w:val="004134BB"/>
    <w:rsid w:val="0043747C"/>
    <w:rsid w:val="004D5538"/>
    <w:rsid w:val="005028B5"/>
    <w:rsid w:val="00520D23"/>
    <w:rsid w:val="00530933"/>
    <w:rsid w:val="00572FD5"/>
    <w:rsid w:val="00583350"/>
    <w:rsid w:val="00611A1D"/>
    <w:rsid w:val="006B6146"/>
    <w:rsid w:val="006C46C0"/>
    <w:rsid w:val="006E202B"/>
    <w:rsid w:val="007107A2"/>
    <w:rsid w:val="00744A6F"/>
    <w:rsid w:val="008274F3"/>
    <w:rsid w:val="008461E4"/>
    <w:rsid w:val="00881431"/>
    <w:rsid w:val="00886C64"/>
    <w:rsid w:val="00891283"/>
    <w:rsid w:val="008A4318"/>
    <w:rsid w:val="008A6201"/>
    <w:rsid w:val="008B4C37"/>
    <w:rsid w:val="009013B6"/>
    <w:rsid w:val="009A097A"/>
    <w:rsid w:val="00A66676"/>
    <w:rsid w:val="00A811B8"/>
    <w:rsid w:val="00AC0321"/>
    <w:rsid w:val="00B7233A"/>
    <w:rsid w:val="00BC70A3"/>
    <w:rsid w:val="00BE6139"/>
    <w:rsid w:val="00C73E7A"/>
    <w:rsid w:val="00CD570A"/>
    <w:rsid w:val="00D715C8"/>
    <w:rsid w:val="00D9558A"/>
    <w:rsid w:val="00DE7421"/>
    <w:rsid w:val="00FE06FF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8C51998"/>
  <w14:defaultImageDpi w14:val="0"/>
  <w15:docId w15:val="{519A1F07-367D-4E01-B48C-22A7BE5E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71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C8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1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C8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D5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43747C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43747C"/>
    <w:rPr>
      <w:rFonts w:ascii="Arial" w:eastAsia="Times New Roman" w:hAnsi="Arial" w:cs="Times New Roman"/>
      <w:b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18"/>
    <w:rPr>
      <w:rFonts w:ascii="BookmanITC Lt BT" w:hAnsi="BookmanITC Lt B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18"/>
    <w:rPr>
      <w:rFonts w:ascii="BookmanITC Lt BT" w:hAnsi="BookmanITC Lt B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460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Laura (JUS)</dc:creator>
  <cp:keywords/>
  <dc:description/>
  <cp:lastModifiedBy>Allard, Diana (JUS)</cp:lastModifiedBy>
  <cp:revision>38</cp:revision>
  <cp:lastPrinted>2023-05-11T19:25:00Z</cp:lastPrinted>
  <dcterms:created xsi:type="dcterms:W3CDTF">2020-12-10T19:47:00Z</dcterms:created>
  <dcterms:modified xsi:type="dcterms:W3CDTF">2023-05-29T14:07:00Z</dcterms:modified>
</cp:coreProperties>
</file>