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C8D5C" w14:textId="2605198F" w:rsidR="00CC4D67" w:rsidRPr="001E026D" w:rsidRDefault="00CC4D67" w:rsidP="00944A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CA"/>
        </w:rPr>
      </w:pPr>
      <w:bookmarkStart w:id="0" w:name="_GoBack"/>
      <w:bookmarkEnd w:id="0"/>
      <w:r w:rsidRPr="001E026D">
        <w:rPr>
          <w:rFonts w:ascii="Arial" w:hAnsi="Arial" w:cs="Arial"/>
          <w:b/>
          <w:sz w:val="24"/>
          <w:szCs w:val="24"/>
          <w:lang w:val="en-CA"/>
        </w:rPr>
        <w:t xml:space="preserve">THE </w:t>
      </w:r>
      <w:r w:rsidR="001E595A" w:rsidRPr="00793314">
        <w:rPr>
          <w:rFonts w:ascii="Arial" w:hAnsi="Arial" w:cs="Arial"/>
          <w:b/>
          <w:sz w:val="24"/>
          <w:szCs w:val="24"/>
          <w:lang w:val="en-CA"/>
        </w:rPr>
        <w:t>KING’S</w:t>
      </w:r>
      <w:r w:rsidR="001E595A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Pr="001E026D">
        <w:rPr>
          <w:rFonts w:ascii="Arial" w:hAnsi="Arial" w:cs="Arial"/>
          <w:b/>
          <w:sz w:val="24"/>
          <w:szCs w:val="24"/>
          <w:lang w:val="en-CA"/>
        </w:rPr>
        <w:t>BENCH</w:t>
      </w:r>
    </w:p>
    <w:p w14:paraId="16C7EF98" w14:textId="77777777" w:rsidR="00CC4D67" w:rsidRPr="001E026D" w:rsidRDefault="00CC4D67" w:rsidP="00944A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n-CA"/>
        </w:rPr>
      </w:pPr>
    </w:p>
    <w:p w14:paraId="0F3F66B9" w14:textId="77777777" w:rsidR="00CC4D67" w:rsidRPr="001E026D" w:rsidRDefault="00CC4D67" w:rsidP="00944A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  <w:r w:rsidRPr="001E026D">
        <w:rPr>
          <w:rFonts w:ascii="Arial" w:hAnsi="Arial" w:cs="Arial"/>
          <w:b/>
          <w:sz w:val="24"/>
          <w:szCs w:val="24"/>
          <w:lang w:val="en-CA"/>
        </w:rPr>
        <w:t>________________ Centre</w:t>
      </w:r>
    </w:p>
    <w:p w14:paraId="0E548C25" w14:textId="77777777" w:rsidR="00CC4D67" w:rsidRDefault="00CC4D67" w:rsidP="0094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14:paraId="5C911F1D" w14:textId="77777777" w:rsidR="001E026D" w:rsidRPr="001E026D" w:rsidRDefault="001E026D" w:rsidP="0094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14:paraId="466373CD" w14:textId="77777777" w:rsidR="00CC4D67" w:rsidRPr="001E026D" w:rsidRDefault="00CC4D67" w:rsidP="0094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 w:rsidRPr="001E026D">
        <w:rPr>
          <w:rFonts w:ascii="Arial" w:hAnsi="Arial" w:cs="Arial"/>
          <w:lang w:val="en-CA"/>
        </w:rPr>
        <w:t>BETWEEN:</w:t>
      </w:r>
    </w:p>
    <w:p w14:paraId="705E5843" w14:textId="77777777" w:rsidR="00CC4D67" w:rsidRPr="001E026D" w:rsidRDefault="00CC4D67" w:rsidP="004B7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14:paraId="6E6CE58B" w14:textId="77777777" w:rsidR="004B77B5" w:rsidRPr="001E026D" w:rsidRDefault="004B77B5" w:rsidP="004B7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14:paraId="62AEF237" w14:textId="77777777" w:rsidR="00CC4D67" w:rsidRPr="001E026D" w:rsidRDefault="00CC4D67" w:rsidP="001E026D">
      <w:pPr>
        <w:autoSpaceDE w:val="0"/>
        <w:autoSpaceDN w:val="0"/>
        <w:adjustRightInd w:val="0"/>
        <w:spacing w:after="0" w:line="240" w:lineRule="auto"/>
        <w:ind w:left="6480" w:firstLine="720"/>
        <w:jc w:val="right"/>
        <w:rPr>
          <w:rFonts w:ascii="Arial" w:hAnsi="Arial" w:cs="Arial"/>
          <w:lang w:val="en-CA"/>
        </w:rPr>
      </w:pPr>
      <w:r w:rsidRPr="001E026D">
        <w:rPr>
          <w:rFonts w:ascii="Arial" w:hAnsi="Arial" w:cs="Arial"/>
          <w:lang w:val="en-CA"/>
        </w:rPr>
        <w:t>claimant</w:t>
      </w:r>
    </w:p>
    <w:p w14:paraId="6C8F1765" w14:textId="77777777" w:rsidR="00CC4D67" w:rsidRPr="001E026D" w:rsidRDefault="00CC4D67" w:rsidP="004B77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p w14:paraId="488181B7" w14:textId="77777777" w:rsidR="00EE4423" w:rsidRPr="001E026D" w:rsidRDefault="00EE4423" w:rsidP="00ED5EA0">
      <w:pPr>
        <w:spacing w:after="0" w:line="240" w:lineRule="auto"/>
        <w:jc w:val="center"/>
        <w:rPr>
          <w:rFonts w:ascii="Arial" w:hAnsi="Arial" w:cs="Arial"/>
        </w:rPr>
      </w:pPr>
      <w:r w:rsidRPr="001E026D">
        <w:rPr>
          <w:rFonts w:ascii="Arial" w:hAnsi="Arial" w:cs="Arial"/>
        </w:rPr>
        <w:t>– and –</w:t>
      </w:r>
    </w:p>
    <w:p w14:paraId="2B5A256B" w14:textId="77777777" w:rsidR="00EE4423" w:rsidRPr="001E026D" w:rsidRDefault="00EE4423" w:rsidP="00ED5EA0">
      <w:pPr>
        <w:spacing w:after="0" w:line="240" w:lineRule="auto"/>
        <w:jc w:val="both"/>
        <w:rPr>
          <w:rFonts w:ascii="Arial" w:hAnsi="Arial" w:cs="Arial"/>
        </w:rPr>
      </w:pPr>
    </w:p>
    <w:p w14:paraId="3C5A4ED7" w14:textId="77777777" w:rsidR="00CC4D67" w:rsidRPr="001E026D" w:rsidRDefault="00CC4D67" w:rsidP="00ED5E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CA"/>
        </w:rPr>
      </w:pPr>
      <w:r w:rsidRPr="001E026D">
        <w:rPr>
          <w:rFonts w:ascii="Arial" w:hAnsi="Arial" w:cs="Arial"/>
          <w:lang w:val="en-CA"/>
        </w:rPr>
        <w:t>defendant</w:t>
      </w:r>
    </w:p>
    <w:p w14:paraId="6F8F6731" w14:textId="77777777" w:rsidR="00CC4D67" w:rsidRPr="001E026D" w:rsidRDefault="00CC4D67" w:rsidP="008C50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p w14:paraId="6B76C1E0" w14:textId="77777777" w:rsidR="00CC4D67" w:rsidRPr="001E026D" w:rsidRDefault="00CC4D67" w:rsidP="008C50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p w14:paraId="45F8B0FA" w14:textId="04E01528" w:rsidR="00CC4D67" w:rsidRPr="001E026D" w:rsidRDefault="00CC4D67" w:rsidP="00CC4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n-CA"/>
        </w:rPr>
      </w:pPr>
      <w:r w:rsidRPr="001E026D">
        <w:rPr>
          <w:rFonts w:ascii="Arial" w:hAnsi="Arial" w:cs="Arial"/>
          <w:b/>
          <w:lang w:val="en-CA"/>
        </w:rPr>
        <w:t>CE</w:t>
      </w:r>
      <w:r w:rsidR="00F1337C" w:rsidRPr="001E026D">
        <w:rPr>
          <w:rFonts w:ascii="Arial" w:hAnsi="Arial" w:cs="Arial"/>
          <w:b/>
          <w:lang w:val="en-CA"/>
        </w:rPr>
        <w:t>RTIFICATE OF DECISION</w:t>
      </w:r>
      <w:r w:rsidR="00343108" w:rsidRPr="001E026D">
        <w:rPr>
          <w:rFonts w:ascii="Arial" w:hAnsi="Arial" w:cs="Arial"/>
          <w:b/>
          <w:lang w:val="en-CA"/>
        </w:rPr>
        <w:t xml:space="preserve"> </w:t>
      </w:r>
      <w:r w:rsidR="00632BDE">
        <w:rPr>
          <w:rFonts w:ascii="Arial" w:hAnsi="Arial" w:cs="Arial"/>
          <w:b/>
          <w:lang w:val="en-CA"/>
        </w:rPr>
        <w:t>ON DEFAULT</w:t>
      </w:r>
      <w:r w:rsidR="00E26504">
        <w:rPr>
          <w:rFonts w:ascii="Arial" w:hAnsi="Arial" w:cs="Arial"/>
          <w:b/>
          <w:lang w:val="en-CA"/>
        </w:rPr>
        <w:t xml:space="preserve"> </w:t>
      </w:r>
      <w:r w:rsidR="002C2FF5">
        <w:rPr>
          <w:rFonts w:ascii="Arial" w:hAnsi="Arial" w:cs="Arial"/>
          <w:b/>
          <w:lang w:val="en-CA"/>
        </w:rPr>
        <w:t>—</w:t>
      </w:r>
      <w:r w:rsidR="00E26504">
        <w:rPr>
          <w:rFonts w:ascii="Arial" w:hAnsi="Arial" w:cs="Arial"/>
          <w:b/>
          <w:lang w:val="en-CA"/>
        </w:rPr>
        <w:t xml:space="preserve"> DECISION OF </w:t>
      </w:r>
      <w:r w:rsidR="00A84B86">
        <w:rPr>
          <w:rFonts w:ascii="Arial" w:hAnsi="Arial" w:cs="Arial"/>
          <w:b/>
          <w:lang w:val="en-CA"/>
        </w:rPr>
        <w:t>JUDGE</w:t>
      </w:r>
    </w:p>
    <w:p w14:paraId="70AA315F" w14:textId="77777777" w:rsidR="00CC4D67" w:rsidRPr="001E026D" w:rsidRDefault="00CC4D67" w:rsidP="00CC4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CA"/>
        </w:rPr>
      </w:pPr>
    </w:p>
    <w:p w14:paraId="4C34FF73" w14:textId="77777777" w:rsidR="00CC4D67" w:rsidRPr="001E026D" w:rsidRDefault="00CC4D67" w:rsidP="00CC4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CA"/>
        </w:rPr>
      </w:pPr>
    </w:p>
    <w:p w14:paraId="2838B506" w14:textId="4C97E338" w:rsidR="00CC4D67" w:rsidRPr="001E026D" w:rsidRDefault="00CC4D67" w:rsidP="00ED5E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lang w:val="en-CA"/>
        </w:rPr>
      </w:pPr>
      <w:r w:rsidRPr="001E026D">
        <w:rPr>
          <w:rFonts w:ascii="Arial" w:hAnsi="Arial" w:cs="Arial"/>
          <w:lang w:val="en-CA"/>
        </w:rPr>
        <w:t>THIS IS TO CERTIFY that</w:t>
      </w:r>
      <w:r w:rsidR="00CE6968">
        <w:rPr>
          <w:rFonts w:ascii="Arial" w:hAnsi="Arial" w:cs="Arial"/>
          <w:lang w:val="en-CA"/>
        </w:rPr>
        <w:t xml:space="preserve"> on reading the </w:t>
      </w:r>
      <w:r w:rsidR="00ED5EA0">
        <w:rPr>
          <w:rFonts w:ascii="Arial" w:hAnsi="Arial" w:cs="Arial"/>
          <w:lang w:val="en-CA"/>
        </w:rPr>
        <w:t>s</w:t>
      </w:r>
      <w:r w:rsidR="00CE6968">
        <w:rPr>
          <w:rFonts w:ascii="Arial" w:hAnsi="Arial" w:cs="Arial"/>
          <w:lang w:val="en-CA"/>
        </w:rPr>
        <w:t xml:space="preserve">mall </w:t>
      </w:r>
      <w:r w:rsidR="00ED5EA0">
        <w:rPr>
          <w:rFonts w:ascii="Arial" w:hAnsi="Arial" w:cs="Arial"/>
          <w:lang w:val="en-CA"/>
        </w:rPr>
        <w:t>c</w:t>
      </w:r>
      <w:r w:rsidR="00CE6968">
        <w:rPr>
          <w:rFonts w:ascii="Arial" w:hAnsi="Arial" w:cs="Arial"/>
          <w:lang w:val="en-CA"/>
        </w:rPr>
        <w:t xml:space="preserve">laim in this action and the proof of service of the </w:t>
      </w:r>
      <w:r w:rsidR="00ED5EA0">
        <w:rPr>
          <w:rFonts w:ascii="Arial" w:hAnsi="Arial" w:cs="Arial"/>
          <w:lang w:val="en-CA"/>
        </w:rPr>
        <w:t>s</w:t>
      </w:r>
      <w:r w:rsidR="00CE6968">
        <w:rPr>
          <w:rFonts w:ascii="Arial" w:hAnsi="Arial" w:cs="Arial"/>
          <w:lang w:val="en-CA"/>
        </w:rPr>
        <w:t xml:space="preserve">mall </w:t>
      </w:r>
      <w:r w:rsidR="00ED5EA0">
        <w:rPr>
          <w:rFonts w:ascii="Arial" w:hAnsi="Arial" w:cs="Arial"/>
          <w:lang w:val="en-CA"/>
        </w:rPr>
        <w:t>c</w:t>
      </w:r>
      <w:r w:rsidR="00CE6968">
        <w:rPr>
          <w:rFonts w:ascii="Arial" w:hAnsi="Arial" w:cs="Arial"/>
          <w:lang w:val="en-CA"/>
        </w:rPr>
        <w:t>laim on the defendant, filed, and the defendant having been noted in default</w:t>
      </w:r>
      <w:r w:rsidR="00632BDE">
        <w:rPr>
          <w:rFonts w:ascii="Arial" w:hAnsi="Arial" w:cs="Arial"/>
          <w:lang w:val="en-CA"/>
        </w:rPr>
        <w:t>,</w:t>
      </w:r>
      <w:r w:rsidR="00F1337C" w:rsidRPr="001E026D">
        <w:rPr>
          <w:rFonts w:ascii="Arial" w:hAnsi="Arial" w:cs="Arial"/>
          <w:lang w:val="en-CA"/>
        </w:rPr>
        <w:t xml:space="preserve"> </w:t>
      </w:r>
    </w:p>
    <w:p w14:paraId="22855D48" w14:textId="77777777" w:rsidR="00CC4D67" w:rsidRPr="001E026D" w:rsidRDefault="00CC4D67" w:rsidP="00E26504">
      <w:pPr>
        <w:autoSpaceDE w:val="0"/>
        <w:autoSpaceDN w:val="0"/>
        <w:adjustRightInd w:val="0"/>
        <w:spacing w:after="0" w:line="240" w:lineRule="auto"/>
        <w:ind w:left="440"/>
        <w:jc w:val="both"/>
        <w:rPr>
          <w:rFonts w:ascii="Arial" w:hAnsi="Arial" w:cs="Arial"/>
          <w:lang w:val="en-CA"/>
        </w:rPr>
      </w:pPr>
    </w:p>
    <w:p w14:paraId="71584C2D" w14:textId="77777777" w:rsidR="00CE6968" w:rsidRDefault="00CE6968" w:rsidP="002F6A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ORDERED AND ADJUDGED that the defendant pay to the claimant the sum of </w:t>
      </w:r>
    </w:p>
    <w:p w14:paraId="636F3CF4" w14:textId="38DE8E4C" w:rsidR="00CC4D67" w:rsidRDefault="00CE6968" w:rsidP="002F6A7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$ ______________.</w:t>
      </w:r>
    </w:p>
    <w:p w14:paraId="47AA5BC5" w14:textId="77777777" w:rsidR="00CE6968" w:rsidRDefault="00CE6968" w:rsidP="002F6A7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19FA80F" w14:textId="46A860DF" w:rsidR="00CC4D67" w:rsidRDefault="00CC4D67" w:rsidP="00944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p w14:paraId="44991BDC" w14:textId="77777777" w:rsidR="00CE1334" w:rsidRPr="001E026D" w:rsidRDefault="00CE1334" w:rsidP="00944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p w14:paraId="37EBC3BD" w14:textId="62852A2F" w:rsidR="00CC4D67" w:rsidRDefault="00CC4D67" w:rsidP="00944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p w14:paraId="29B038D3" w14:textId="390AE7AD" w:rsidR="00745204" w:rsidRDefault="00745204" w:rsidP="00944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p w14:paraId="7266A6E5" w14:textId="77777777" w:rsidR="00745204" w:rsidRPr="001E026D" w:rsidRDefault="00745204" w:rsidP="00944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p w14:paraId="6AC0F03E" w14:textId="77777777" w:rsidR="00CC4D67" w:rsidRPr="001E026D" w:rsidRDefault="001E026D" w:rsidP="001A2A01">
      <w:pPr>
        <w:tabs>
          <w:tab w:val="right" w:pos="3600"/>
          <w:tab w:val="left" w:pos="4320"/>
          <w:tab w:val="left" w:pos="5760"/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val="en-CA"/>
        </w:rPr>
      </w:pPr>
      <w:r>
        <w:rPr>
          <w:rFonts w:ascii="Arial" w:hAnsi="Arial" w:cs="Arial"/>
          <w:lang w:val="en-CA"/>
        </w:rPr>
        <w:t xml:space="preserve">Filing </w:t>
      </w:r>
      <w:r w:rsidR="00CC4D67" w:rsidRPr="001E026D">
        <w:rPr>
          <w:rFonts w:ascii="Arial" w:hAnsi="Arial" w:cs="Arial"/>
          <w:lang w:val="en-CA"/>
        </w:rPr>
        <w:t>Date:</w:t>
      </w:r>
      <w:r w:rsidR="00944AE7" w:rsidRPr="001E026D">
        <w:rPr>
          <w:rFonts w:ascii="Arial" w:hAnsi="Arial" w:cs="Arial"/>
          <w:lang w:val="en-CA"/>
        </w:rPr>
        <w:t> </w:t>
      </w:r>
      <w:r w:rsidR="00944AE7" w:rsidRPr="001E026D">
        <w:rPr>
          <w:rFonts w:ascii="Arial" w:hAnsi="Arial" w:cs="Arial"/>
          <w:u w:val="single"/>
          <w:lang w:val="en-CA"/>
        </w:rPr>
        <w:tab/>
      </w:r>
      <w:r w:rsidR="00944AE7" w:rsidRPr="001E026D">
        <w:rPr>
          <w:rFonts w:ascii="Arial" w:hAnsi="Arial" w:cs="Arial"/>
          <w:u w:val="single"/>
          <w:lang w:val="en-CA"/>
        </w:rPr>
        <w:tab/>
      </w:r>
      <w:r w:rsidR="00944AE7" w:rsidRPr="001E026D">
        <w:rPr>
          <w:rFonts w:ascii="Arial" w:hAnsi="Arial" w:cs="Arial"/>
          <w:lang w:val="en-CA"/>
        </w:rPr>
        <w:tab/>
      </w:r>
      <w:r>
        <w:rPr>
          <w:rFonts w:ascii="Arial" w:hAnsi="Arial" w:cs="Arial"/>
          <w:u w:val="single"/>
          <w:lang w:val="en-CA"/>
        </w:rPr>
        <w:tab/>
      </w:r>
    </w:p>
    <w:p w14:paraId="06CD586A" w14:textId="14CCACB2" w:rsidR="00CC4D67" w:rsidRDefault="00944AE7" w:rsidP="001A2A01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  <w:r w:rsidRPr="001E026D">
        <w:rPr>
          <w:rFonts w:ascii="Arial" w:hAnsi="Arial" w:cs="Arial"/>
          <w:lang w:val="en-CA"/>
        </w:rPr>
        <w:tab/>
      </w:r>
      <w:r w:rsidR="00334445">
        <w:rPr>
          <w:rFonts w:ascii="Arial" w:hAnsi="Arial" w:cs="Arial"/>
          <w:lang w:val="en-CA"/>
        </w:rPr>
        <w:t>Judge</w:t>
      </w:r>
    </w:p>
    <w:p w14:paraId="0EC57E7A" w14:textId="77777777" w:rsidR="00CE6968" w:rsidRDefault="00CE6968" w:rsidP="00ED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p w14:paraId="22F5078D" w14:textId="4A1B4721" w:rsidR="00632BDE" w:rsidRDefault="00632BDE" w:rsidP="00ED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p w14:paraId="1384AB4A" w14:textId="32527BEA" w:rsidR="00745204" w:rsidRDefault="00745204" w:rsidP="00ED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p w14:paraId="2168846B" w14:textId="436B7421" w:rsidR="00745204" w:rsidRDefault="00745204" w:rsidP="00ED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p w14:paraId="0816E7A7" w14:textId="09E75C3C" w:rsidR="00745204" w:rsidRDefault="00745204" w:rsidP="00ED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p w14:paraId="6D70322E" w14:textId="64C1E219" w:rsidR="00613992" w:rsidRDefault="00613992" w:rsidP="00ED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p w14:paraId="0A22A2CD" w14:textId="24ECF8E9" w:rsidR="00745204" w:rsidRDefault="00745204" w:rsidP="00ED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p w14:paraId="3B09CBDB" w14:textId="52B4F2C4" w:rsidR="00745204" w:rsidRPr="00613992" w:rsidRDefault="00745204" w:rsidP="00613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lang w:val="en-CA"/>
        </w:rPr>
      </w:pPr>
    </w:p>
    <w:p w14:paraId="1310C113" w14:textId="30FB9575" w:rsidR="00745204" w:rsidRDefault="00745204" w:rsidP="00613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639F">
        <w:rPr>
          <w:rFonts w:ascii="Arial" w:hAnsi="Arial" w:cs="Arial"/>
          <w:b/>
          <w:sz w:val="20"/>
          <w:szCs w:val="20"/>
        </w:rPr>
        <w:t>NOTICE</w:t>
      </w:r>
    </w:p>
    <w:p w14:paraId="3EA17DE0" w14:textId="77777777" w:rsidR="003B063F" w:rsidRPr="00613992" w:rsidRDefault="003B063F" w:rsidP="00613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20"/>
        </w:rPr>
      </w:pPr>
    </w:p>
    <w:p w14:paraId="28D34AD9" w14:textId="41C44226" w:rsidR="00745204" w:rsidRDefault="00745204" w:rsidP="00613992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1639F">
        <w:rPr>
          <w:rFonts w:ascii="Arial" w:hAnsi="Arial" w:cs="Arial"/>
          <w:sz w:val="20"/>
          <w:szCs w:val="20"/>
        </w:rPr>
        <w:t xml:space="preserve">If you are the defendant </w:t>
      </w:r>
      <w:r w:rsidR="00DA56EA">
        <w:rPr>
          <w:rFonts w:ascii="Arial" w:hAnsi="Arial" w:cs="Arial"/>
          <w:sz w:val="20"/>
          <w:szCs w:val="20"/>
        </w:rPr>
        <w:t xml:space="preserve">and </w:t>
      </w:r>
      <w:r w:rsidRPr="00A1639F">
        <w:rPr>
          <w:rFonts w:ascii="Arial" w:hAnsi="Arial" w:cs="Arial"/>
          <w:sz w:val="20"/>
          <w:szCs w:val="20"/>
        </w:rPr>
        <w:t xml:space="preserve">you did not </w:t>
      </w:r>
      <w:r>
        <w:rPr>
          <w:rFonts w:ascii="Arial" w:hAnsi="Arial" w:cs="Arial"/>
          <w:sz w:val="20"/>
          <w:szCs w:val="20"/>
        </w:rPr>
        <w:t>file a defence</w:t>
      </w:r>
      <w:r w:rsidRPr="00A1639F">
        <w:rPr>
          <w:rFonts w:ascii="Arial" w:hAnsi="Arial" w:cs="Arial"/>
          <w:sz w:val="20"/>
          <w:szCs w:val="20"/>
        </w:rPr>
        <w:t xml:space="preserve"> and judgment was given against you, you may apply to a </w:t>
      </w:r>
      <w:r>
        <w:rPr>
          <w:rFonts w:ascii="Arial" w:hAnsi="Arial" w:cs="Arial"/>
          <w:sz w:val="20"/>
          <w:szCs w:val="20"/>
        </w:rPr>
        <w:t xml:space="preserve">judge or </w:t>
      </w:r>
      <w:r w:rsidRPr="00A1639F">
        <w:rPr>
          <w:rFonts w:ascii="Arial" w:hAnsi="Arial" w:cs="Arial"/>
          <w:sz w:val="20"/>
          <w:szCs w:val="20"/>
        </w:rPr>
        <w:t xml:space="preserve">court officer to have the decision set aside (Form 76I). You will also be required to pay security for costs. The decision may only be set aside if the </w:t>
      </w:r>
      <w:r>
        <w:rPr>
          <w:rFonts w:ascii="Arial" w:hAnsi="Arial" w:cs="Arial"/>
          <w:sz w:val="20"/>
          <w:szCs w:val="20"/>
        </w:rPr>
        <w:t xml:space="preserve">judge or </w:t>
      </w:r>
      <w:r w:rsidRPr="00A1639F">
        <w:rPr>
          <w:rFonts w:ascii="Arial" w:hAnsi="Arial" w:cs="Arial"/>
          <w:sz w:val="20"/>
          <w:szCs w:val="20"/>
        </w:rPr>
        <w:t>court officer is</w:t>
      </w:r>
      <w:r w:rsidR="00613992">
        <w:rPr>
          <w:rFonts w:ascii="Arial" w:hAnsi="Arial" w:cs="Arial"/>
          <w:sz w:val="20"/>
          <w:szCs w:val="20"/>
        </w:rPr>
        <w:t xml:space="preserve"> satisfied that</w:t>
      </w:r>
    </w:p>
    <w:p w14:paraId="247A1AC7" w14:textId="77777777" w:rsidR="00613992" w:rsidRPr="00613992" w:rsidRDefault="00613992" w:rsidP="00613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20"/>
        </w:rPr>
      </w:pPr>
    </w:p>
    <w:p w14:paraId="3A3A6FE0" w14:textId="53C1375C" w:rsidR="00F72FEA" w:rsidRPr="00F72FEA" w:rsidRDefault="00F72FEA" w:rsidP="00613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(a)  </w:t>
      </w:r>
      <w:r w:rsidR="003B063F" w:rsidRPr="00F72FEA">
        <w:rPr>
          <w:rFonts w:ascii="Arial" w:hAnsi="Arial" w:cs="Arial"/>
          <w:sz w:val="20"/>
          <w:szCs w:val="20"/>
        </w:rPr>
        <w:t>you have a reasonable exp</w:t>
      </w:r>
      <w:r w:rsidR="00B77972">
        <w:rPr>
          <w:rFonts w:ascii="Arial" w:hAnsi="Arial" w:cs="Arial"/>
          <w:sz w:val="20"/>
          <w:szCs w:val="20"/>
        </w:rPr>
        <w:t>lanation for failing to file a D</w:t>
      </w:r>
      <w:r w:rsidR="003B063F" w:rsidRPr="00F72FEA">
        <w:rPr>
          <w:rFonts w:ascii="Arial" w:hAnsi="Arial" w:cs="Arial"/>
          <w:sz w:val="20"/>
          <w:szCs w:val="20"/>
        </w:rPr>
        <w:t>efence or you d</w:t>
      </w:r>
      <w:r w:rsidRPr="00F72FEA">
        <w:rPr>
          <w:rFonts w:ascii="Arial" w:hAnsi="Arial" w:cs="Arial"/>
          <w:sz w:val="20"/>
          <w:szCs w:val="20"/>
        </w:rPr>
        <w:t>id not wilfully or deliberately</w:t>
      </w:r>
    </w:p>
    <w:p w14:paraId="0E2719F6" w14:textId="37986837" w:rsidR="00613992" w:rsidRDefault="00F72FEA" w:rsidP="00613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3B063F" w:rsidRPr="00F72FEA">
        <w:rPr>
          <w:rFonts w:ascii="Arial" w:hAnsi="Arial" w:cs="Arial"/>
          <w:sz w:val="20"/>
          <w:szCs w:val="20"/>
        </w:rPr>
        <w:t>fail to appear at the hearing;</w:t>
      </w:r>
    </w:p>
    <w:p w14:paraId="6CE2DFE4" w14:textId="77777777" w:rsidR="00613992" w:rsidRPr="00613992" w:rsidRDefault="00613992" w:rsidP="00613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20"/>
        </w:rPr>
      </w:pPr>
    </w:p>
    <w:p w14:paraId="58C087A8" w14:textId="77777777" w:rsidR="00F72FEA" w:rsidRDefault="00F72FEA" w:rsidP="0061399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063F">
        <w:rPr>
          <w:rFonts w:ascii="Arial" w:hAnsi="Arial" w:cs="Arial"/>
          <w:sz w:val="20"/>
          <w:szCs w:val="20"/>
        </w:rPr>
        <w:t>(b)</w:t>
      </w:r>
      <w:r>
        <w:rPr>
          <w:rFonts w:ascii="Arial" w:hAnsi="Arial" w:cs="Arial"/>
          <w:sz w:val="20"/>
          <w:szCs w:val="20"/>
        </w:rPr>
        <w:t xml:space="preserve">  </w:t>
      </w:r>
      <w:r w:rsidR="003B063F" w:rsidRPr="00A1639F">
        <w:rPr>
          <w:rFonts w:ascii="Arial" w:hAnsi="Arial" w:cs="Arial"/>
          <w:sz w:val="20"/>
          <w:szCs w:val="20"/>
        </w:rPr>
        <w:t>you filed your application to set aside this decision as soon as reason</w:t>
      </w:r>
      <w:r>
        <w:rPr>
          <w:rFonts w:ascii="Arial" w:hAnsi="Arial" w:cs="Arial"/>
          <w:sz w:val="20"/>
          <w:szCs w:val="20"/>
        </w:rPr>
        <w:t xml:space="preserve">ably possible after learning of </w:t>
      </w:r>
    </w:p>
    <w:p w14:paraId="123C49A7" w14:textId="222F0804" w:rsidR="00F72FEA" w:rsidRDefault="00F72FEA" w:rsidP="0061399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3B063F" w:rsidRPr="00A1639F">
        <w:rPr>
          <w:rFonts w:ascii="Arial" w:hAnsi="Arial" w:cs="Arial"/>
          <w:sz w:val="20"/>
          <w:szCs w:val="20"/>
        </w:rPr>
        <w:t>the decision on the claim, or you have a satisfactory explanation for any de</w:t>
      </w:r>
      <w:r>
        <w:rPr>
          <w:rFonts w:ascii="Arial" w:hAnsi="Arial" w:cs="Arial"/>
          <w:sz w:val="20"/>
          <w:szCs w:val="20"/>
        </w:rPr>
        <w:t>lay in filing your application;</w:t>
      </w:r>
    </w:p>
    <w:p w14:paraId="3F4A76D4" w14:textId="610D81EE" w:rsidR="003B063F" w:rsidRDefault="00F72FEA" w:rsidP="0061399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3B063F" w:rsidRPr="00A1639F">
        <w:rPr>
          <w:rFonts w:ascii="Arial" w:hAnsi="Arial" w:cs="Arial"/>
          <w:sz w:val="20"/>
          <w:szCs w:val="20"/>
        </w:rPr>
        <w:t>and</w:t>
      </w:r>
    </w:p>
    <w:p w14:paraId="5E3E81BE" w14:textId="77777777" w:rsidR="00613992" w:rsidRPr="00613992" w:rsidRDefault="00613992" w:rsidP="0061399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10"/>
          <w:szCs w:val="20"/>
        </w:rPr>
      </w:pPr>
    </w:p>
    <w:p w14:paraId="26BD894B" w14:textId="20D88D2B" w:rsidR="003B063F" w:rsidRPr="003B063F" w:rsidRDefault="00F72FEA" w:rsidP="0061399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063F" w:rsidRPr="00A1639F">
        <w:rPr>
          <w:rFonts w:ascii="Arial" w:hAnsi="Arial" w:cs="Arial"/>
          <w:sz w:val="20"/>
          <w:szCs w:val="20"/>
        </w:rPr>
        <w:t>(c)</w:t>
      </w:r>
      <w:r>
        <w:rPr>
          <w:rFonts w:ascii="Arial" w:hAnsi="Arial" w:cs="Arial"/>
          <w:sz w:val="20"/>
          <w:szCs w:val="20"/>
        </w:rPr>
        <w:t xml:space="preserve">  </w:t>
      </w:r>
      <w:r w:rsidR="003B063F" w:rsidRPr="00A1639F">
        <w:rPr>
          <w:rFonts w:ascii="Arial" w:hAnsi="Arial" w:cs="Arial"/>
          <w:sz w:val="20"/>
          <w:szCs w:val="20"/>
        </w:rPr>
        <w:t>it is fair and just in the circumstances to set aside this decision.</w:t>
      </w:r>
    </w:p>
    <w:p w14:paraId="6492FD5F" w14:textId="77777777" w:rsidR="003B063F" w:rsidRPr="00613992" w:rsidRDefault="003B063F" w:rsidP="00613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20"/>
        </w:rPr>
      </w:pPr>
    </w:p>
    <w:p w14:paraId="622F4D4D" w14:textId="5397702C" w:rsidR="003B063F" w:rsidRPr="00F72FEA" w:rsidRDefault="00F72FEA" w:rsidP="00613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="003B063F" w:rsidRPr="00F72FEA">
        <w:rPr>
          <w:rFonts w:ascii="Arial" w:hAnsi="Arial" w:cs="Arial"/>
          <w:sz w:val="20"/>
          <w:szCs w:val="20"/>
        </w:rPr>
        <w:t>The decision made at the set aside hearing is final and cannot be appealed.</w:t>
      </w:r>
    </w:p>
    <w:p w14:paraId="324BC157" w14:textId="3398FDF0" w:rsidR="003B063F" w:rsidRPr="00613992" w:rsidRDefault="003B063F" w:rsidP="00613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20"/>
        </w:rPr>
      </w:pPr>
    </w:p>
    <w:sectPr w:rsidR="003B063F" w:rsidRPr="00613992" w:rsidSect="005A0327">
      <w:headerReference w:type="default" r:id="rId8"/>
      <w:pgSz w:w="12240" w:h="15840" w:code="1"/>
      <w:pgMar w:top="1080" w:right="1152" w:bottom="864" w:left="1152" w:header="475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2A857" w14:textId="77777777" w:rsidR="008D0D4C" w:rsidRDefault="008D0D4C" w:rsidP="008D0D4C">
      <w:pPr>
        <w:spacing w:after="0" w:line="240" w:lineRule="auto"/>
      </w:pPr>
      <w:r>
        <w:separator/>
      </w:r>
    </w:p>
  </w:endnote>
  <w:endnote w:type="continuationSeparator" w:id="0">
    <w:p w14:paraId="1B143CC7" w14:textId="77777777" w:rsidR="008D0D4C" w:rsidRDefault="008D0D4C" w:rsidP="008D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Lt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A36A5" w14:textId="77777777" w:rsidR="008D0D4C" w:rsidRDefault="008D0D4C" w:rsidP="008D0D4C">
      <w:pPr>
        <w:spacing w:after="0" w:line="240" w:lineRule="auto"/>
      </w:pPr>
      <w:r>
        <w:separator/>
      </w:r>
    </w:p>
  </w:footnote>
  <w:footnote w:type="continuationSeparator" w:id="0">
    <w:p w14:paraId="18691F17" w14:textId="77777777" w:rsidR="008D0D4C" w:rsidRDefault="008D0D4C" w:rsidP="008D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F736D" w14:textId="08D7B516" w:rsidR="008D0D4C" w:rsidRPr="008D0D4C" w:rsidRDefault="00216406" w:rsidP="008D0D4C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</w:rPr>
    </w:pPr>
    <w:r w:rsidRPr="001E026D">
      <w:rPr>
        <w:rFonts w:ascii="Arial" w:hAnsi="Arial" w:cs="Arial"/>
        <w:sz w:val="16"/>
        <w:szCs w:val="16"/>
      </w:rPr>
      <w:t>Form 76</w:t>
    </w:r>
    <w:r w:rsidR="00334445">
      <w:rPr>
        <w:rFonts w:ascii="Arial" w:hAnsi="Arial" w:cs="Arial"/>
        <w:sz w:val="16"/>
        <w:szCs w:val="16"/>
      </w:rPr>
      <w:t>E</w:t>
    </w:r>
    <w:r w:rsidR="00E61BF3">
      <w:rPr>
        <w:rFonts w:ascii="Arial" w:hAnsi="Arial" w:cs="Arial"/>
        <w:sz w:val="16"/>
        <w:szCs w:val="16"/>
      </w:rPr>
      <w:t>.4</w:t>
    </w:r>
    <w:r w:rsidRPr="001E026D">
      <w:rPr>
        <w:rFonts w:ascii="Arial" w:hAnsi="Arial" w:cs="Arial"/>
        <w:sz w:val="16"/>
        <w:szCs w:val="16"/>
      </w:rPr>
      <w:t> –</w:t>
    </w:r>
    <w:r w:rsidR="008D0D4C" w:rsidRPr="001E026D">
      <w:rPr>
        <w:rFonts w:ascii="Arial" w:hAnsi="Arial" w:cs="Arial"/>
        <w:sz w:val="16"/>
        <w:szCs w:val="16"/>
      </w:rPr>
      <w:t> </w:t>
    </w:r>
    <w:r w:rsidR="004B77B5" w:rsidRPr="001E026D">
      <w:rPr>
        <w:rFonts w:ascii="Arial" w:hAnsi="Arial" w:cs="Arial"/>
        <w:sz w:val="16"/>
        <w:szCs w:val="16"/>
      </w:rPr>
      <w:t>p</w:t>
    </w:r>
    <w:r w:rsidR="008D0D4C" w:rsidRPr="001E026D">
      <w:rPr>
        <w:rFonts w:ascii="Arial" w:hAnsi="Arial" w:cs="Arial"/>
        <w:sz w:val="16"/>
        <w:szCs w:val="16"/>
      </w:rPr>
      <w:t>a</w:t>
    </w:r>
    <w:r w:rsidR="001E026D">
      <w:rPr>
        <w:rFonts w:ascii="Arial" w:hAnsi="Arial" w:cs="Arial"/>
        <w:sz w:val="16"/>
      </w:rPr>
      <w:t>ge</w:t>
    </w:r>
    <w:r w:rsidR="001E026D">
      <w:rPr>
        <w:rFonts w:ascii="Arial" w:hAnsi="Arial" w:cs="Arial"/>
        <w:sz w:val="16"/>
        <w:szCs w:val="16"/>
      </w:rPr>
      <w:t xml:space="preserve"> </w:t>
    </w:r>
    <w:r w:rsidR="00BB6317">
      <w:rPr>
        <w:rFonts w:ascii="Arial" w:hAnsi="Arial" w:cs="Arial"/>
        <w:sz w:val="16"/>
        <w:szCs w:val="16"/>
      </w:rPr>
      <w:fldChar w:fldCharType="begin"/>
    </w:r>
    <w:r w:rsidR="001E026D">
      <w:rPr>
        <w:rFonts w:ascii="Arial" w:hAnsi="Arial" w:cs="Arial"/>
        <w:sz w:val="16"/>
        <w:szCs w:val="16"/>
      </w:rPr>
      <w:instrText xml:space="preserve"> PAGE   \* MERGEFORMAT </w:instrText>
    </w:r>
    <w:r w:rsidR="00BB6317">
      <w:rPr>
        <w:rFonts w:ascii="Arial" w:hAnsi="Arial" w:cs="Arial"/>
        <w:sz w:val="16"/>
        <w:szCs w:val="16"/>
      </w:rPr>
      <w:fldChar w:fldCharType="separate"/>
    </w:r>
    <w:r w:rsidR="00AD467B">
      <w:rPr>
        <w:rFonts w:ascii="Arial" w:hAnsi="Arial" w:cs="Arial"/>
        <w:noProof/>
        <w:sz w:val="16"/>
        <w:szCs w:val="16"/>
      </w:rPr>
      <w:t>1</w:t>
    </w:r>
    <w:r w:rsidR="00BB6317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1E026D">
          <w:rPr>
            <w:rFonts w:ascii="Arial" w:hAnsi="Arial" w:cs="Arial"/>
            <w:sz w:val="16"/>
            <w:szCs w:val="16"/>
          </w:rPr>
          <w:t>/</w:t>
        </w:r>
        <w:r w:rsidR="00BB6317">
          <w:rPr>
            <w:rFonts w:ascii="Arial" w:hAnsi="Arial" w:cs="Arial"/>
            <w:sz w:val="16"/>
            <w:szCs w:val="16"/>
          </w:rPr>
          <w:fldChar w:fldCharType="begin"/>
        </w:r>
        <w:r w:rsidR="001E026D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BB6317">
          <w:rPr>
            <w:rFonts w:ascii="Arial" w:hAnsi="Arial" w:cs="Arial"/>
            <w:sz w:val="16"/>
            <w:szCs w:val="16"/>
          </w:rPr>
          <w:fldChar w:fldCharType="separate"/>
        </w:r>
        <w:r w:rsidR="00AD467B">
          <w:rPr>
            <w:rFonts w:ascii="Arial" w:hAnsi="Arial" w:cs="Arial"/>
            <w:noProof/>
            <w:sz w:val="16"/>
            <w:szCs w:val="16"/>
          </w:rPr>
          <w:t>1</w:t>
        </w:r>
        <w:r w:rsidR="00BB6317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="008D0D4C" w:rsidRPr="001E026D">
      <w:rPr>
        <w:rFonts w:ascii="Arial" w:hAnsi="Arial" w:cs="Arial"/>
        <w:sz w:val="18"/>
      </w:rPr>
      <w:tab/>
    </w:r>
    <w:r w:rsidR="008D0D4C" w:rsidRPr="001E026D">
      <w:rPr>
        <w:rFonts w:ascii="Arial" w:hAnsi="Arial" w:cs="Arial"/>
        <w:sz w:val="18"/>
      </w:rPr>
      <w:tab/>
    </w:r>
    <w:r w:rsidR="008D0D4C" w:rsidRPr="001E026D">
      <w:rPr>
        <w:rFonts w:ascii="Arial" w:hAnsi="Arial" w:cs="Arial"/>
        <w:sz w:val="20"/>
      </w:rPr>
      <w:t xml:space="preserve">File </w:t>
    </w:r>
    <w:r w:rsidR="001E026D">
      <w:rPr>
        <w:rFonts w:ascii="Arial" w:hAnsi="Arial" w:cs="Arial"/>
        <w:sz w:val="20"/>
      </w:rPr>
      <w:t>#</w:t>
    </w:r>
    <w:r w:rsidR="008D0D4C" w:rsidRPr="004B77B5">
      <w:rPr>
        <w:rFonts w:ascii="Arial" w:hAnsi="Arial" w:cs="Arial"/>
        <w:sz w:val="20"/>
      </w:rPr>
      <w:t> </w:t>
    </w:r>
    <w:r w:rsidR="008D0D4C" w:rsidRPr="008D0D4C">
      <w:rPr>
        <w:rFonts w:ascii="Arial" w:hAnsi="Arial" w:cs="Arial"/>
        <w:sz w:val="20"/>
        <w:u w:val="single"/>
      </w:rPr>
      <w:tab/>
    </w:r>
  </w:p>
  <w:p w14:paraId="7FFBF755" w14:textId="77777777" w:rsidR="008D0D4C" w:rsidRPr="008D0D4C" w:rsidRDefault="008D0D4C">
    <w:pPr>
      <w:pStyle w:val="Header"/>
      <w:rPr>
        <w:rFonts w:ascii="Arial" w:hAnsi="Arial" w:cs="Arial"/>
      </w:rPr>
    </w:pPr>
  </w:p>
  <w:p w14:paraId="004C76D0" w14:textId="77777777" w:rsidR="008D0D4C" w:rsidRPr="008D0D4C" w:rsidRDefault="008D0D4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114"/>
    <w:multiLevelType w:val="hybridMultilevel"/>
    <w:tmpl w:val="69C4F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014C"/>
    <w:multiLevelType w:val="hybridMultilevel"/>
    <w:tmpl w:val="489E4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03A21"/>
    <w:multiLevelType w:val="hybridMultilevel"/>
    <w:tmpl w:val="6204C2A0"/>
    <w:lvl w:ilvl="0" w:tplc="2452DA5C">
      <w:start w:val="1"/>
      <w:numFmt w:val="lowerLetter"/>
      <w:lvlText w:val="(%1)"/>
      <w:lvlJc w:val="left"/>
      <w:pPr>
        <w:ind w:left="1070" w:hanging="360"/>
      </w:pPr>
      <w:rPr>
        <w:rFonts w:ascii="BookmanITCLtBT" w:eastAsiaTheme="minorHAnsi" w:hAnsi="BookmanITCLtBT" w:cs="BookmanITCLtBT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03F478E"/>
    <w:multiLevelType w:val="hybridMultilevel"/>
    <w:tmpl w:val="A6F6DC5C"/>
    <w:lvl w:ilvl="0" w:tplc="CC3E26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F239F9"/>
    <w:multiLevelType w:val="hybridMultilevel"/>
    <w:tmpl w:val="9ED856A6"/>
    <w:lvl w:ilvl="0" w:tplc="62EA0D0E">
      <w:start w:val="1"/>
      <w:numFmt w:val="lowerLetter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19D74BE"/>
    <w:multiLevelType w:val="hybridMultilevel"/>
    <w:tmpl w:val="5E7E6612"/>
    <w:lvl w:ilvl="0" w:tplc="C73255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9631D"/>
    <w:multiLevelType w:val="hybridMultilevel"/>
    <w:tmpl w:val="C42AF48A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46B2991"/>
    <w:multiLevelType w:val="hybridMultilevel"/>
    <w:tmpl w:val="A6102ABA"/>
    <w:lvl w:ilvl="0" w:tplc="62EA0D0E">
      <w:start w:val="1"/>
      <w:numFmt w:val="lowerLetter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6A4D666C"/>
    <w:multiLevelType w:val="hybridMultilevel"/>
    <w:tmpl w:val="22B85FBA"/>
    <w:lvl w:ilvl="0" w:tplc="62EA0D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724263"/>
    <w:multiLevelType w:val="hybridMultilevel"/>
    <w:tmpl w:val="E8606648"/>
    <w:lvl w:ilvl="0" w:tplc="C270E4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6093E"/>
    <w:multiLevelType w:val="hybridMultilevel"/>
    <w:tmpl w:val="9C421C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67"/>
    <w:rsid w:val="0013408F"/>
    <w:rsid w:val="0014164F"/>
    <w:rsid w:val="001A2A01"/>
    <w:rsid w:val="001B68B3"/>
    <w:rsid w:val="001E026D"/>
    <w:rsid w:val="001E595A"/>
    <w:rsid w:val="00216406"/>
    <w:rsid w:val="00225958"/>
    <w:rsid w:val="00243964"/>
    <w:rsid w:val="00253474"/>
    <w:rsid w:val="002B6053"/>
    <w:rsid w:val="002C2686"/>
    <w:rsid w:val="002C2FF5"/>
    <w:rsid w:val="002F6A7D"/>
    <w:rsid w:val="00334445"/>
    <w:rsid w:val="00343108"/>
    <w:rsid w:val="00355CAD"/>
    <w:rsid w:val="003A5DE2"/>
    <w:rsid w:val="003B063F"/>
    <w:rsid w:val="003C6924"/>
    <w:rsid w:val="003E247D"/>
    <w:rsid w:val="00471861"/>
    <w:rsid w:val="004A4F8B"/>
    <w:rsid w:val="004B6CA6"/>
    <w:rsid w:val="004B77B5"/>
    <w:rsid w:val="004C0709"/>
    <w:rsid w:val="004C513E"/>
    <w:rsid w:val="004F557C"/>
    <w:rsid w:val="005A0327"/>
    <w:rsid w:val="005B320E"/>
    <w:rsid w:val="005E3D8F"/>
    <w:rsid w:val="006101B4"/>
    <w:rsid w:val="00613992"/>
    <w:rsid w:val="00616C85"/>
    <w:rsid w:val="0062739E"/>
    <w:rsid w:val="00632BDE"/>
    <w:rsid w:val="0064594D"/>
    <w:rsid w:val="00665133"/>
    <w:rsid w:val="00677081"/>
    <w:rsid w:val="00683350"/>
    <w:rsid w:val="00694508"/>
    <w:rsid w:val="006F4069"/>
    <w:rsid w:val="006F58ED"/>
    <w:rsid w:val="007006EE"/>
    <w:rsid w:val="007061D2"/>
    <w:rsid w:val="00724E43"/>
    <w:rsid w:val="00726390"/>
    <w:rsid w:val="00741E28"/>
    <w:rsid w:val="00745204"/>
    <w:rsid w:val="007471EB"/>
    <w:rsid w:val="00793314"/>
    <w:rsid w:val="007B0B53"/>
    <w:rsid w:val="007C5D29"/>
    <w:rsid w:val="007E3B31"/>
    <w:rsid w:val="007E74D0"/>
    <w:rsid w:val="00834424"/>
    <w:rsid w:val="008550D2"/>
    <w:rsid w:val="008A4B8F"/>
    <w:rsid w:val="008C506D"/>
    <w:rsid w:val="008D0D4C"/>
    <w:rsid w:val="008E3B7E"/>
    <w:rsid w:val="0091168D"/>
    <w:rsid w:val="0091392F"/>
    <w:rsid w:val="00930A2E"/>
    <w:rsid w:val="00944AE7"/>
    <w:rsid w:val="00A25896"/>
    <w:rsid w:val="00A35EC3"/>
    <w:rsid w:val="00A57028"/>
    <w:rsid w:val="00A75F7D"/>
    <w:rsid w:val="00A84B86"/>
    <w:rsid w:val="00AA2D9B"/>
    <w:rsid w:val="00AD467B"/>
    <w:rsid w:val="00B24754"/>
    <w:rsid w:val="00B52BE9"/>
    <w:rsid w:val="00B603C8"/>
    <w:rsid w:val="00B66068"/>
    <w:rsid w:val="00B77972"/>
    <w:rsid w:val="00B9297B"/>
    <w:rsid w:val="00BB41E9"/>
    <w:rsid w:val="00BB6317"/>
    <w:rsid w:val="00C6167A"/>
    <w:rsid w:val="00CA742B"/>
    <w:rsid w:val="00CC4D67"/>
    <w:rsid w:val="00CD0B47"/>
    <w:rsid w:val="00CE1334"/>
    <w:rsid w:val="00CE6968"/>
    <w:rsid w:val="00CF6EDF"/>
    <w:rsid w:val="00D065F5"/>
    <w:rsid w:val="00D44872"/>
    <w:rsid w:val="00D57E6C"/>
    <w:rsid w:val="00DA56EA"/>
    <w:rsid w:val="00DB4D58"/>
    <w:rsid w:val="00DD56AA"/>
    <w:rsid w:val="00DF7082"/>
    <w:rsid w:val="00E26504"/>
    <w:rsid w:val="00E61BF3"/>
    <w:rsid w:val="00ED5EA0"/>
    <w:rsid w:val="00EE4423"/>
    <w:rsid w:val="00F1337C"/>
    <w:rsid w:val="00F45150"/>
    <w:rsid w:val="00F55C60"/>
    <w:rsid w:val="00F72FEA"/>
    <w:rsid w:val="00FD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44D32"/>
  <w15:docId w15:val="{F4E162C2-34E8-4748-859D-5F122F21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8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08F"/>
    <w:pPr>
      <w:ind w:left="720"/>
      <w:contextualSpacing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8D0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D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0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D4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81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11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6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68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68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5627C-9821-414E-A2C3-B4BA7BCA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226</Words>
  <Characters>1036</Characters>
  <Application>Microsoft Office Word</Application>
  <DocSecurity>0</DocSecurity>
  <Lines>55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76E.4: Certificate of Decision on Default — Decision of Judge</dc:title>
  <dc:creator/>
  <cp:lastModifiedBy>Harms, Jake E</cp:lastModifiedBy>
  <cp:revision>29</cp:revision>
  <cp:lastPrinted>2022-09-19T20:41:00Z</cp:lastPrinted>
  <dcterms:created xsi:type="dcterms:W3CDTF">2019-05-31T18:37:00Z</dcterms:created>
  <dcterms:modified xsi:type="dcterms:W3CDTF">2022-09-19T20:41:00Z</dcterms:modified>
</cp:coreProperties>
</file>