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9DEB" w14:textId="5C11059F" w:rsidR="00C41BE0" w:rsidRPr="00B46811" w:rsidRDefault="00D75A0E" w:rsidP="00C41BE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B46811">
        <w:rPr>
          <w:rFonts w:ascii="Arial" w:hAnsi="Arial" w:cs="Arial"/>
          <w:b/>
          <w:lang w:val="fr-CA"/>
        </w:rPr>
        <w:t xml:space="preserve">COUR DU BANC </w:t>
      </w:r>
      <w:r w:rsidR="00473262" w:rsidRPr="00FC1105">
        <w:rPr>
          <w:rFonts w:ascii="Arial" w:hAnsi="Arial" w:cs="Arial"/>
          <w:b/>
          <w:lang w:val="fr-CA"/>
        </w:rPr>
        <w:t>DU ROI</w:t>
      </w:r>
      <w:r w:rsidR="00C41BE0" w:rsidRPr="00B46811">
        <w:rPr>
          <w:rFonts w:ascii="Arial" w:hAnsi="Arial" w:cs="Arial"/>
          <w:b/>
          <w:lang w:val="fr-CA"/>
        </w:rPr>
        <w:t xml:space="preserve"> (Division</w:t>
      </w:r>
      <w:r w:rsidRPr="00B46811">
        <w:rPr>
          <w:rFonts w:ascii="Arial" w:hAnsi="Arial" w:cs="Arial"/>
          <w:b/>
          <w:lang w:val="fr-CA"/>
        </w:rPr>
        <w:t xml:space="preserve"> de la famille</w:t>
      </w:r>
      <w:r w:rsidR="00C41BE0" w:rsidRPr="00B46811">
        <w:rPr>
          <w:rFonts w:ascii="Arial" w:hAnsi="Arial" w:cs="Arial"/>
          <w:b/>
          <w:lang w:val="fr-CA"/>
        </w:rPr>
        <w:t>)</w:t>
      </w:r>
    </w:p>
    <w:p w14:paraId="6FD3E396" w14:textId="62636431" w:rsidR="00C41BE0" w:rsidRPr="00B46811" w:rsidRDefault="00D75A0E" w:rsidP="00C41BE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46811">
        <w:rPr>
          <w:rFonts w:ascii="Arial" w:hAnsi="Arial" w:cs="Arial"/>
          <w:b/>
          <w:lang w:val="fr-CA"/>
        </w:rPr>
        <w:t>Centre de</w:t>
      </w:r>
      <w:r w:rsidR="00A16EB5" w:rsidRPr="00B46811">
        <w:rPr>
          <w:rFonts w:ascii="Arial" w:hAnsi="Arial" w:cs="Arial"/>
          <w:b/>
          <w:lang w:val="fr-CA"/>
        </w:rPr>
        <w:t xml:space="preserve"> </w:t>
      </w:r>
      <w:r w:rsidR="00C41BE0" w:rsidRPr="00B46811">
        <w:rPr>
          <w:rFonts w:ascii="Arial" w:hAnsi="Arial" w:cs="Arial"/>
          <w:b/>
          <w:lang w:val="fr-CA"/>
        </w:rPr>
        <w:t>__________________ </w:t>
      </w:r>
    </w:p>
    <w:p w14:paraId="2ECED992" w14:textId="77777777" w:rsidR="0038153F" w:rsidRPr="002802B4" w:rsidRDefault="0038153F" w:rsidP="0038153F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14:paraId="507D750E" w14:textId="77777777" w:rsidR="000F7E98" w:rsidRPr="002802B4" w:rsidRDefault="000F7E98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8006AB5" w14:textId="77777777" w:rsidR="000F7E98" w:rsidRPr="002802B4" w:rsidRDefault="005C40B4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ENTRE </w:t>
      </w:r>
      <w:r w:rsidR="000F7E98" w:rsidRPr="002802B4">
        <w:rPr>
          <w:rFonts w:ascii="Arial" w:hAnsi="Arial" w:cs="Arial"/>
          <w:lang w:val="fr-CA"/>
        </w:rPr>
        <w:t>:</w:t>
      </w:r>
    </w:p>
    <w:p w14:paraId="430A8CAD" w14:textId="77777777" w:rsidR="00923147" w:rsidRPr="002802B4" w:rsidRDefault="00923147" w:rsidP="00923147">
      <w:pPr>
        <w:tabs>
          <w:tab w:val="right" w:pos="2160"/>
          <w:tab w:val="left" w:pos="792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06C3AA7C" w14:textId="4A1AEB33" w:rsidR="00923147" w:rsidRPr="002802B4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2802B4">
        <w:rPr>
          <w:rFonts w:ascii="Arial" w:hAnsi="Arial" w:cs="Arial"/>
          <w:i/>
          <w:sz w:val="16"/>
          <w:szCs w:val="16"/>
          <w:lang w:val="fr-CA"/>
        </w:rPr>
        <w:t>(</w:t>
      </w:r>
      <w:r w:rsidR="006B7C19" w:rsidRPr="002802B4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6F1D78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="006B7C19" w:rsidRPr="002802B4">
        <w:rPr>
          <w:rFonts w:ascii="Arial" w:hAnsi="Arial" w:cs="Arial"/>
          <w:i/>
          <w:sz w:val="16"/>
          <w:szCs w:val="16"/>
          <w:lang w:val="fr-CA"/>
        </w:rPr>
        <w:t>complet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1B6FFE29" w14:textId="0C286010" w:rsidR="000F7E98" w:rsidRPr="002802B4" w:rsidRDefault="00D62462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</w:t>
      </w:r>
      <w:r w:rsidR="006B7C19" w:rsidRPr="002802B4">
        <w:rPr>
          <w:rFonts w:ascii="Arial" w:hAnsi="Arial" w:cs="Arial"/>
          <w:lang w:val="fr-CA"/>
        </w:rPr>
        <w:t>equérant</w:t>
      </w:r>
      <w:r>
        <w:rPr>
          <w:rFonts w:ascii="Arial" w:hAnsi="Arial" w:cs="Arial"/>
          <w:lang w:val="fr-CA"/>
        </w:rPr>
        <w:t>(e)</w:t>
      </w:r>
    </w:p>
    <w:p w14:paraId="32763DB1" w14:textId="77777777" w:rsidR="00230337" w:rsidRPr="002802B4" w:rsidRDefault="0023033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14:paraId="7D297E1F" w14:textId="77777777" w:rsidR="000F7E98" w:rsidRPr="002802B4" w:rsidRDefault="000F7E98" w:rsidP="00D538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2802B4">
        <w:rPr>
          <w:rFonts w:ascii="Arial" w:hAnsi="Arial" w:cs="Arial"/>
          <w:color w:val="000000"/>
          <w:lang w:val="fr-CA"/>
        </w:rPr>
        <w:t>–</w:t>
      </w:r>
      <w:r w:rsidRPr="002802B4">
        <w:rPr>
          <w:rFonts w:ascii="Arial" w:hAnsi="Arial" w:cs="Arial"/>
          <w:lang w:val="fr-CA"/>
        </w:rPr>
        <w:t xml:space="preserve"> </w:t>
      </w:r>
      <w:r w:rsidR="006B7C19" w:rsidRPr="002802B4">
        <w:rPr>
          <w:rFonts w:ascii="Arial" w:hAnsi="Arial" w:cs="Arial"/>
          <w:lang w:val="fr-CA"/>
        </w:rPr>
        <w:t>et</w:t>
      </w:r>
      <w:r w:rsidRPr="002802B4">
        <w:rPr>
          <w:rFonts w:ascii="Arial" w:hAnsi="Arial" w:cs="Arial"/>
          <w:lang w:val="fr-CA"/>
        </w:rPr>
        <w:t xml:space="preserve"> </w:t>
      </w:r>
      <w:r w:rsidRPr="002802B4">
        <w:rPr>
          <w:rFonts w:ascii="Arial" w:hAnsi="Arial" w:cs="Arial"/>
          <w:color w:val="000000"/>
          <w:lang w:val="fr-CA"/>
        </w:rPr>
        <w:t>–</w:t>
      </w:r>
    </w:p>
    <w:p w14:paraId="3BD86EC3" w14:textId="77777777" w:rsidR="00923147" w:rsidRPr="002802B4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14:paraId="791E0049" w14:textId="77777777" w:rsidR="00923147" w:rsidRPr="002802B4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14:paraId="0EFDDB5F" w14:textId="52617F75" w:rsidR="00923147" w:rsidRPr="002802B4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2802B4">
        <w:rPr>
          <w:rFonts w:ascii="Arial" w:hAnsi="Arial" w:cs="Arial"/>
          <w:i/>
          <w:sz w:val="16"/>
          <w:szCs w:val="16"/>
          <w:lang w:val="fr-CA"/>
        </w:rPr>
        <w:t>(</w:t>
      </w:r>
      <w:r w:rsidR="006B7C19" w:rsidRPr="002802B4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6F1D78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="006B7C19" w:rsidRPr="002802B4">
        <w:rPr>
          <w:rFonts w:ascii="Arial" w:hAnsi="Arial" w:cs="Arial"/>
          <w:i/>
          <w:sz w:val="16"/>
          <w:szCs w:val="16"/>
          <w:lang w:val="fr-CA"/>
        </w:rPr>
        <w:t>complet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3BD57FE3" w14:textId="4720E786" w:rsidR="00923147" w:rsidRPr="002802B4" w:rsidRDefault="00D62462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</w:t>
      </w:r>
      <w:r w:rsidR="006B7C19" w:rsidRPr="002802B4">
        <w:rPr>
          <w:rFonts w:ascii="Arial" w:hAnsi="Arial" w:cs="Arial"/>
          <w:lang w:val="fr-CA"/>
        </w:rPr>
        <w:t>ntimé</w:t>
      </w:r>
      <w:r>
        <w:rPr>
          <w:rFonts w:ascii="Arial" w:hAnsi="Arial" w:cs="Arial"/>
          <w:lang w:val="fr-CA"/>
        </w:rPr>
        <w:t>(e)</w:t>
      </w:r>
    </w:p>
    <w:p w14:paraId="08980009" w14:textId="77777777" w:rsidR="0038153F" w:rsidRPr="002802B4" w:rsidRDefault="0038153F" w:rsidP="00923147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A460135" w14:textId="77777777" w:rsidR="00D538BF" w:rsidRPr="00ED5C5D" w:rsidRDefault="00D538BF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AA920F9" w14:textId="77777777" w:rsidR="00162B37" w:rsidRPr="00ED5C5D" w:rsidRDefault="002904CE" w:rsidP="00162B37">
      <w:pPr>
        <w:spacing w:after="0" w:line="240" w:lineRule="auto"/>
        <w:jc w:val="center"/>
        <w:rPr>
          <w:rFonts w:ascii="Arial" w:hAnsi="Arial" w:cs="Arial"/>
          <w:lang w:val="fr-CA"/>
        </w:rPr>
      </w:pPr>
      <w:r w:rsidRPr="00ED5C5D">
        <w:rPr>
          <w:rFonts w:ascii="Arial" w:hAnsi="Arial" w:cs="Arial"/>
          <w:lang w:val="fr-CA"/>
        </w:rPr>
        <w:t>DEMANDE DE CONFÉRENCE DE</w:t>
      </w:r>
      <w:r w:rsidR="00162B37" w:rsidRPr="00ED5C5D">
        <w:rPr>
          <w:rFonts w:ascii="Arial" w:hAnsi="Arial" w:cs="Arial"/>
          <w:lang w:val="fr-CA"/>
        </w:rPr>
        <w:t xml:space="preserve"> </w:t>
      </w:r>
      <w:r w:rsidR="006E321B" w:rsidRPr="00ED5C5D">
        <w:rPr>
          <w:rFonts w:ascii="Arial" w:hAnsi="Arial" w:cs="Arial"/>
          <w:lang w:val="fr-CA"/>
        </w:rPr>
        <w:t>TRIAGE</w:t>
      </w:r>
    </w:p>
    <w:p w14:paraId="4562DEAD" w14:textId="77777777" w:rsidR="00162B37" w:rsidRPr="002802B4" w:rsidRDefault="00162B37" w:rsidP="0038153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D05742D" w14:textId="77777777" w:rsidR="00D538BF" w:rsidRPr="002802B4" w:rsidRDefault="00D538BF" w:rsidP="0038153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546E0AD" w14:textId="4DDF231F" w:rsidR="000F7E98" w:rsidRPr="002802B4" w:rsidRDefault="00982237" w:rsidP="0038153F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Je suis </w:t>
      </w:r>
      <w:r w:rsidR="0038153F" w:rsidRPr="002802B4">
        <w:rPr>
          <w:rFonts w:ascii="Arial" w:hAnsi="Arial" w:cs="Arial"/>
          <w:u w:val="single"/>
          <w:lang w:val="fr-CA"/>
        </w:rPr>
        <w:tab/>
      </w:r>
      <w:r w:rsidR="0038153F" w:rsidRPr="002802B4">
        <w:rPr>
          <w:rFonts w:ascii="Arial" w:hAnsi="Arial" w:cs="Arial"/>
          <w:lang w:val="fr-CA"/>
        </w:rPr>
        <w:t>.</w:t>
      </w:r>
    </w:p>
    <w:p w14:paraId="1B263048" w14:textId="5BB10475" w:rsidR="000F7E98" w:rsidRPr="002802B4" w:rsidRDefault="00584196" w:rsidP="0038153F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</w:t>
      </w:r>
      <w:r w:rsidR="0053495C" w:rsidRPr="002802B4">
        <w:rPr>
          <w:rFonts w:ascii="Arial" w:hAnsi="Arial" w:cs="Arial"/>
          <w:i/>
          <w:sz w:val="16"/>
          <w:szCs w:val="16"/>
          <w:lang w:val="fr-CA"/>
        </w:rPr>
        <w:t xml:space="preserve">le 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la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A5080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397354" w:rsidRPr="002802B4">
        <w:rPr>
          <w:rFonts w:ascii="Arial" w:hAnsi="Arial" w:cs="Arial"/>
          <w:i/>
          <w:sz w:val="16"/>
          <w:szCs w:val="16"/>
          <w:lang w:val="fr-CA"/>
        </w:rPr>
        <w:t>requérant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38153F" w:rsidRPr="002802B4">
        <w:rPr>
          <w:rFonts w:ascii="Arial" w:hAnsi="Arial" w:cs="Arial"/>
          <w:i/>
          <w:sz w:val="16"/>
          <w:szCs w:val="16"/>
          <w:lang w:val="fr-CA"/>
        </w:rPr>
        <w:t>/</w:t>
      </w:r>
      <w:r w:rsidR="0053495C" w:rsidRPr="002802B4">
        <w:rPr>
          <w:rFonts w:ascii="Arial" w:hAnsi="Arial" w:cs="Arial"/>
          <w:i/>
          <w:sz w:val="16"/>
          <w:szCs w:val="16"/>
          <w:lang w:val="fr-CA"/>
        </w:rPr>
        <w:t>l’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intimé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38153F" w:rsidRPr="002802B4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ou l’avocat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de la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A5080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requé</w:t>
      </w:r>
      <w:r w:rsidR="00982237" w:rsidRPr="002802B4">
        <w:rPr>
          <w:rFonts w:ascii="Arial" w:hAnsi="Arial" w:cs="Arial"/>
          <w:i/>
          <w:sz w:val="16"/>
          <w:szCs w:val="16"/>
          <w:lang w:val="fr-CA"/>
        </w:rPr>
        <w:t>r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ant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 xml:space="preserve"> ou de l’intimé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])</w:t>
      </w:r>
    </w:p>
    <w:p w14:paraId="2316EF0F" w14:textId="77777777" w:rsidR="000F7E98" w:rsidRPr="002802B4" w:rsidRDefault="000F7E98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41DDCF11" w14:textId="77777777" w:rsidR="00C868D4" w:rsidRPr="002802B4" w:rsidRDefault="00C868D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755D96FD" w14:textId="77777777" w:rsidR="00140805" w:rsidRPr="002802B4" w:rsidRDefault="00221883" w:rsidP="00C868D4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>Je demande une conf</w:t>
      </w:r>
      <w:r w:rsidR="00982237" w:rsidRPr="002802B4">
        <w:rPr>
          <w:rFonts w:ascii="Arial" w:hAnsi="Arial" w:cs="Arial"/>
          <w:lang w:val="fr-CA"/>
        </w:rPr>
        <w:t>é</w:t>
      </w:r>
      <w:r w:rsidRPr="002802B4">
        <w:rPr>
          <w:rFonts w:ascii="Arial" w:hAnsi="Arial" w:cs="Arial"/>
          <w:lang w:val="fr-CA"/>
        </w:rPr>
        <w:t xml:space="preserve">rence de triage dans la présente instance. Une </w:t>
      </w:r>
      <w:r w:rsidR="00C45566" w:rsidRPr="002802B4">
        <w:rPr>
          <w:rFonts w:ascii="Arial" w:hAnsi="Arial" w:cs="Arial"/>
          <w:lang w:val="fr-CA"/>
        </w:rPr>
        <w:t>rencontre préalable au triage est pr</w:t>
      </w:r>
      <w:r w:rsidR="00982237" w:rsidRPr="002802B4">
        <w:rPr>
          <w:rFonts w:ascii="Arial" w:hAnsi="Arial" w:cs="Arial"/>
          <w:lang w:val="fr-CA"/>
        </w:rPr>
        <w:t>é</w:t>
      </w:r>
      <w:r w:rsidR="00C45566" w:rsidRPr="002802B4">
        <w:rPr>
          <w:rFonts w:ascii="Arial" w:hAnsi="Arial" w:cs="Arial"/>
          <w:lang w:val="fr-CA"/>
        </w:rPr>
        <w:t>vue le :</w:t>
      </w:r>
    </w:p>
    <w:p w14:paraId="2276639E" w14:textId="77777777" w:rsidR="00C868D4" w:rsidRPr="002802B4" w:rsidRDefault="00C868D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32D87A0B" w14:textId="35A87A56" w:rsidR="002071DE" w:rsidRPr="002802B4" w:rsidRDefault="002071DE" w:rsidP="002071DE">
      <w:pPr>
        <w:tabs>
          <w:tab w:val="left" w:pos="1890"/>
          <w:tab w:val="left" w:pos="4410"/>
          <w:tab w:val="left" w:pos="5670"/>
          <w:tab w:val="left" w:pos="9810"/>
        </w:tabs>
        <w:spacing w:after="0" w:line="240" w:lineRule="auto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 xml:space="preserve">, </w:t>
      </w: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 xml:space="preserve">, </w:t>
      </w:r>
      <w:r w:rsidR="00C45566" w:rsidRPr="002802B4">
        <w:rPr>
          <w:rFonts w:ascii="Arial" w:hAnsi="Arial" w:cs="Arial"/>
          <w:lang w:val="fr-CA"/>
        </w:rPr>
        <w:t>à</w:t>
      </w:r>
      <w:r w:rsidRPr="002802B4">
        <w:rPr>
          <w:rFonts w:ascii="Arial" w:hAnsi="Arial" w:cs="Arial"/>
          <w:lang w:val="fr-CA"/>
        </w:rPr>
        <w:t> </w:t>
      </w: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 xml:space="preserve">, </w:t>
      </w:r>
      <w:r w:rsidR="002364DC">
        <w:rPr>
          <w:rFonts w:ascii="Arial" w:hAnsi="Arial" w:cs="Arial"/>
          <w:lang w:val="fr-CA"/>
        </w:rPr>
        <w:t>au</w:t>
      </w:r>
      <w:r w:rsidRPr="002802B4">
        <w:rPr>
          <w:rFonts w:ascii="Arial" w:hAnsi="Arial" w:cs="Arial"/>
          <w:lang w:val="fr-CA"/>
        </w:rPr>
        <w:t> </w:t>
      </w: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>.</w:t>
      </w:r>
    </w:p>
    <w:p w14:paraId="35CEC313" w14:textId="77777777" w:rsidR="00140805" w:rsidRPr="002802B4" w:rsidRDefault="002071DE" w:rsidP="00A561CA">
      <w:pPr>
        <w:tabs>
          <w:tab w:val="left" w:pos="284"/>
          <w:tab w:val="left" w:pos="2970"/>
          <w:tab w:val="left" w:pos="4962"/>
          <w:tab w:val="left" w:pos="6804"/>
          <w:tab w:val="left" w:pos="9810"/>
        </w:tabs>
        <w:spacing w:after="0" w:line="240" w:lineRule="auto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C45566" w:rsidRPr="002802B4">
        <w:rPr>
          <w:rFonts w:ascii="Arial" w:hAnsi="Arial" w:cs="Arial"/>
          <w:i/>
          <w:sz w:val="16"/>
          <w:szCs w:val="16"/>
          <w:lang w:val="fr-CA"/>
        </w:rPr>
        <w:t>jour de la semaine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  <w:r w:rsidRPr="002802B4">
        <w:rPr>
          <w:rFonts w:ascii="Arial" w:hAnsi="Arial" w:cs="Arial"/>
          <w:lang w:val="fr-CA"/>
        </w:rPr>
        <w:tab/>
      </w:r>
      <w:r w:rsidRPr="002802B4">
        <w:rPr>
          <w:rFonts w:ascii="Arial" w:hAnsi="Arial" w:cs="Arial"/>
          <w:i/>
          <w:sz w:val="16"/>
          <w:szCs w:val="16"/>
          <w:lang w:val="fr-CA"/>
        </w:rPr>
        <w:t>(date)</w:t>
      </w:r>
      <w:r w:rsidRPr="002802B4">
        <w:rPr>
          <w:rFonts w:ascii="Arial" w:hAnsi="Arial" w:cs="Arial"/>
          <w:lang w:val="fr-CA"/>
        </w:rPr>
        <w:tab/>
      </w:r>
      <w:r w:rsidRPr="002802B4">
        <w:rPr>
          <w:rFonts w:ascii="Arial" w:hAnsi="Arial" w:cs="Arial"/>
          <w:i/>
          <w:sz w:val="16"/>
          <w:szCs w:val="16"/>
          <w:lang w:val="fr-CA"/>
        </w:rPr>
        <w:t>(</w:t>
      </w:r>
      <w:r w:rsidR="00C45566" w:rsidRPr="002802B4">
        <w:rPr>
          <w:rFonts w:ascii="Arial" w:hAnsi="Arial" w:cs="Arial"/>
          <w:i/>
          <w:sz w:val="16"/>
          <w:szCs w:val="16"/>
          <w:lang w:val="fr-CA"/>
        </w:rPr>
        <w:t>heure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  <w:r w:rsidRPr="002802B4"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C45566" w:rsidRPr="002802B4">
        <w:rPr>
          <w:rFonts w:ascii="Arial" w:hAnsi="Arial" w:cs="Arial"/>
          <w:i/>
          <w:sz w:val="16"/>
          <w:szCs w:val="16"/>
          <w:lang w:val="fr-CA"/>
        </w:rPr>
        <w:t>adresse du palais de justice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81E89E4" w14:textId="77777777" w:rsidR="00140805" w:rsidRPr="002802B4" w:rsidRDefault="00140805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269CCF70" w14:textId="77777777" w:rsidR="00C868D4" w:rsidRPr="002802B4" w:rsidRDefault="00C868D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68CECCD5" w14:textId="55C48AEC" w:rsidR="00843FA1" w:rsidRPr="002802B4" w:rsidRDefault="00C45566" w:rsidP="0038153F">
      <w:pPr>
        <w:spacing w:after="0" w:line="240" w:lineRule="auto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>Comparution par téléphone</w:t>
      </w:r>
      <w:r w:rsidR="00843FA1" w:rsidRPr="002802B4">
        <w:rPr>
          <w:rFonts w:ascii="Arial" w:hAnsi="Arial" w:cs="Arial"/>
          <w:lang w:val="fr-CA"/>
        </w:rPr>
        <w:t xml:space="preserve"> </w:t>
      </w:r>
      <w:r w:rsidR="00843FA1" w:rsidRPr="002802B4">
        <w:rPr>
          <w:rFonts w:ascii="Arial" w:hAnsi="Arial" w:cs="Arial"/>
          <w:i/>
          <w:lang w:val="fr-CA"/>
        </w:rPr>
        <w:t>(</w:t>
      </w:r>
      <w:r w:rsidR="006F1D78">
        <w:rPr>
          <w:rFonts w:ascii="Arial" w:hAnsi="Arial" w:cs="Arial"/>
          <w:i/>
          <w:lang w:val="fr-CA"/>
        </w:rPr>
        <w:t>c</w:t>
      </w:r>
      <w:r w:rsidRPr="002802B4">
        <w:rPr>
          <w:rFonts w:ascii="Arial" w:hAnsi="Arial" w:cs="Arial"/>
          <w:i/>
          <w:lang w:val="fr-CA"/>
        </w:rPr>
        <w:t>oche</w:t>
      </w:r>
      <w:r w:rsidR="00A561CA" w:rsidRPr="002802B4">
        <w:rPr>
          <w:rFonts w:ascii="Arial" w:hAnsi="Arial" w:cs="Arial"/>
          <w:i/>
          <w:lang w:val="fr-CA"/>
        </w:rPr>
        <w:t>z</w:t>
      </w:r>
      <w:r w:rsidRPr="002802B4">
        <w:rPr>
          <w:rFonts w:ascii="Arial" w:hAnsi="Arial" w:cs="Arial"/>
          <w:i/>
          <w:lang w:val="fr-CA"/>
        </w:rPr>
        <w:t xml:space="preserve"> l’énoncé qui s’applique</w:t>
      </w:r>
      <w:r w:rsidR="00E34AA7">
        <w:rPr>
          <w:rFonts w:ascii="Arial" w:hAnsi="Arial" w:cs="Arial"/>
          <w:i/>
          <w:lang w:val="fr-CA"/>
        </w:rPr>
        <w:t>, le cas échéant</w:t>
      </w:r>
      <w:r w:rsidR="00843FA1" w:rsidRPr="002802B4">
        <w:rPr>
          <w:rFonts w:ascii="Arial" w:hAnsi="Arial" w:cs="Arial"/>
          <w:i/>
          <w:lang w:val="fr-CA"/>
        </w:rPr>
        <w:t>)</w:t>
      </w:r>
    </w:p>
    <w:p w14:paraId="6094FCB7" w14:textId="77777777" w:rsidR="00C41BE0" w:rsidRPr="002802B4" w:rsidRDefault="00C41BE0" w:rsidP="0038153F">
      <w:pPr>
        <w:spacing w:after="0" w:line="240" w:lineRule="auto"/>
        <w:rPr>
          <w:rFonts w:ascii="Arial" w:hAnsi="Arial" w:cs="Arial"/>
          <w:lang w:val="fr-CA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843FA1" w:rsidRPr="005E11BF" w14:paraId="04985C1D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</w:tcPr>
          <w:p w14:paraId="4EAFE38D" w14:textId="77777777" w:rsidR="00843FA1" w:rsidRPr="002802B4" w:rsidRDefault="00162B37" w:rsidP="0038153F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sym w:font="Wingdings 2" w:char="F0A3"/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4CB987B7" w14:textId="71401E74" w:rsidR="007F528F" w:rsidRPr="002802B4" w:rsidRDefault="00323B81" w:rsidP="009171FF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 xml:space="preserve">Une ordonnance </w:t>
            </w:r>
            <w:r w:rsidR="00A95444" w:rsidRPr="002802B4">
              <w:rPr>
                <w:rFonts w:ascii="Arial" w:hAnsi="Arial" w:cs="Arial"/>
                <w:lang w:val="fr-CA"/>
              </w:rPr>
              <w:t>de non-communication</w:t>
            </w:r>
            <w:r w:rsidRPr="002802B4">
              <w:rPr>
                <w:rFonts w:ascii="Arial" w:hAnsi="Arial" w:cs="Arial"/>
                <w:lang w:val="fr-CA"/>
              </w:rPr>
              <w:t xml:space="preserve"> entre les parties </w:t>
            </w:r>
            <w:r w:rsidR="0053495C" w:rsidRPr="002802B4">
              <w:rPr>
                <w:rFonts w:ascii="Arial" w:hAnsi="Arial" w:cs="Arial"/>
                <w:lang w:val="fr-CA"/>
              </w:rPr>
              <w:t>qui</w:t>
            </w:r>
            <w:r w:rsidRPr="002802B4">
              <w:rPr>
                <w:rFonts w:ascii="Arial" w:hAnsi="Arial" w:cs="Arial"/>
                <w:lang w:val="fr-CA"/>
              </w:rPr>
              <w:t xml:space="preserve"> pourrait </w:t>
            </w:r>
            <w:r w:rsidR="009171FF">
              <w:rPr>
                <w:rFonts w:ascii="Arial" w:hAnsi="Arial" w:cs="Arial"/>
                <w:lang w:val="fr-CA"/>
              </w:rPr>
              <w:t xml:space="preserve">les </w:t>
            </w:r>
            <w:r w:rsidRPr="002802B4">
              <w:rPr>
                <w:rFonts w:ascii="Arial" w:hAnsi="Arial" w:cs="Arial"/>
                <w:lang w:val="fr-CA"/>
              </w:rPr>
              <w:t xml:space="preserve">empêcher </w:t>
            </w:r>
            <w:r w:rsidR="009171FF">
              <w:rPr>
                <w:rFonts w:ascii="Arial" w:hAnsi="Arial" w:cs="Arial"/>
                <w:lang w:val="fr-CA"/>
              </w:rPr>
              <w:t>d’assister</w:t>
            </w:r>
            <w:r w:rsidRPr="002802B4">
              <w:rPr>
                <w:rFonts w:ascii="Arial" w:hAnsi="Arial" w:cs="Arial"/>
                <w:lang w:val="fr-CA"/>
              </w:rPr>
              <w:t xml:space="preserve"> à la rencontre préalable </w:t>
            </w:r>
            <w:r w:rsidR="006F1D78">
              <w:rPr>
                <w:rFonts w:ascii="Arial" w:hAnsi="Arial" w:cs="Arial"/>
                <w:lang w:val="fr-CA"/>
              </w:rPr>
              <w:t>au</w:t>
            </w:r>
            <w:r w:rsidRPr="002802B4">
              <w:rPr>
                <w:rFonts w:ascii="Arial" w:hAnsi="Arial" w:cs="Arial"/>
                <w:lang w:val="fr-CA"/>
              </w:rPr>
              <w:t xml:space="preserve"> triage ou à la conf</w:t>
            </w:r>
            <w:r w:rsidR="00982237" w:rsidRPr="002802B4">
              <w:rPr>
                <w:rFonts w:ascii="Arial" w:hAnsi="Arial" w:cs="Arial"/>
                <w:lang w:val="fr-CA"/>
              </w:rPr>
              <w:t>é</w:t>
            </w:r>
            <w:r w:rsidRPr="002802B4">
              <w:rPr>
                <w:rFonts w:ascii="Arial" w:hAnsi="Arial" w:cs="Arial"/>
                <w:lang w:val="fr-CA"/>
              </w:rPr>
              <w:t>rence de triage est en vigueur et une salle d’audience permettant les téléconférences est demandée.</w:t>
            </w:r>
          </w:p>
        </w:tc>
      </w:tr>
      <w:tr w:rsidR="00585AF2" w:rsidRPr="002802B4" w14:paraId="2631FF67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641275D6" w14:textId="77777777" w:rsidR="00585AF2" w:rsidRPr="002802B4" w:rsidRDefault="00585AF2" w:rsidP="0038153F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333F8083" w14:textId="77777777" w:rsidR="00585AF2" w:rsidRPr="002802B4" w:rsidRDefault="007F528F" w:rsidP="007F528F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>O</w:t>
            </w:r>
            <w:r w:rsidR="00323B81" w:rsidRPr="002802B4">
              <w:rPr>
                <w:rFonts w:ascii="Arial" w:hAnsi="Arial" w:cs="Arial"/>
                <w:lang w:val="fr-CA"/>
              </w:rPr>
              <w:t>U</w:t>
            </w:r>
          </w:p>
        </w:tc>
      </w:tr>
      <w:tr w:rsidR="00843FA1" w:rsidRPr="005E11BF" w14:paraId="340BAF7F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53E11C48" w14:textId="77777777" w:rsidR="00843FA1" w:rsidRDefault="00162B37" w:rsidP="00585AF2">
            <w:pPr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sym w:font="Wingdings 2" w:char="F0A3"/>
            </w:r>
          </w:p>
          <w:p w14:paraId="671FD5C7" w14:textId="7B9D12A4" w:rsidR="006F1D78" w:rsidRPr="002802B4" w:rsidRDefault="006F1D78" w:rsidP="00585AF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4B591872" w14:textId="65F7B1AA" w:rsidR="00843FA1" w:rsidRPr="002802B4" w:rsidRDefault="00323B81" w:rsidP="006F1D78">
            <w:pPr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 xml:space="preserve">Une salle d’audience permettant les téléconférences est demandée en raison de circonstances </w:t>
            </w:r>
            <w:r w:rsidR="006F1D78">
              <w:rPr>
                <w:rFonts w:ascii="Arial" w:hAnsi="Arial" w:cs="Arial"/>
                <w:lang w:val="fr-CA"/>
              </w:rPr>
              <w:t>atténuantes</w:t>
            </w:r>
            <w:r w:rsidR="00843FA1" w:rsidRPr="002802B4">
              <w:rPr>
                <w:rFonts w:ascii="Arial" w:hAnsi="Arial" w:cs="Arial"/>
                <w:lang w:val="fr-CA"/>
              </w:rPr>
              <w:t>.</w:t>
            </w:r>
          </w:p>
        </w:tc>
      </w:tr>
      <w:tr w:rsidR="007F528F" w:rsidRPr="005E11BF" w14:paraId="466FBE2D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3F586C0F" w14:textId="77777777" w:rsidR="007F528F" w:rsidRPr="002802B4" w:rsidRDefault="007F528F" w:rsidP="00585AF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3E365BE2" w14:textId="77777777" w:rsidR="007F528F" w:rsidRPr="002802B4" w:rsidRDefault="007F528F" w:rsidP="00585AF2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7DF8C5B" w14:textId="77777777" w:rsidR="00843FA1" w:rsidRPr="002802B4" w:rsidRDefault="00843FA1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661847E3" w14:textId="43E21E7B" w:rsidR="00AD3809" w:rsidRPr="002802B4" w:rsidRDefault="00B62905" w:rsidP="00ED5C5D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Je signifierai une copie de la présente demande à la partie adverse en conformité avec les </w:t>
      </w:r>
      <w:r w:rsidR="00C156CA" w:rsidRPr="002802B4">
        <w:rPr>
          <w:rFonts w:ascii="Arial" w:hAnsi="Arial" w:cs="Arial"/>
          <w:i/>
          <w:lang w:val="fr-CA"/>
        </w:rPr>
        <w:t>Règles de la Cour du Banc</w:t>
      </w:r>
      <w:r w:rsidR="00C156CA" w:rsidRPr="005E11BF">
        <w:rPr>
          <w:rFonts w:ascii="Arial" w:hAnsi="Arial" w:cs="Arial"/>
          <w:i/>
          <w:lang w:val="fr-CA"/>
        </w:rPr>
        <w:t xml:space="preserve"> </w:t>
      </w:r>
      <w:r w:rsidR="00473262" w:rsidRPr="00FC1105">
        <w:rPr>
          <w:rFonts w:ascii="Arial" w:hAnsi="Arial" w:cs="Arial"/>
          <w:i/>
          <w:lang w:val="fr-CA"/>
        </w:rPr>
        <w:t>du Roi</w:t>
      </w:r>
      <w:r w:rsidR="00473262">
        <w:rPr>
          <w:rFonts w:ascii="Arial" w:hAnsi="Arial" w:cs="Arial"/>
          <w:lang w:val="fr-CA"/>
        </w:rPr>
        <w:t xml:space="preserve"> </w:t>
      </w:r>
      <w:r w:rsidR="00C156CA" w:rsidRPr="002802B4">
        <w:rPr>
          <w:rFonts w:ascii="Arial" w:hAnsi="Arial" w:cs="Arial"/>
          <w:lang w:val="fr-CA"/>
        </w:rPr>
        <w:t>au moins 14 jours avant la date de la rencontre préalable au triage</w:t>
      </w:r>
      <w:r w:rsidR="00AD3809" w:rsidRPr="002802B4">
        <w:rPr>
          <w:rFonts w:ascii="Arial" w:hAnsi="Arial" w:cs="Arial"/>
          <w:lang w:val="fr-CA"/>
        </w:rPr>
        <w:t>.</w:t>
      </w:r>
    </w:p>
    <w:p w14:paraId="4C8ABE95" w14:textId="77777777" w:rsidR="00162B37" w:rsidRPr="002802B4" w:rsidRDefault="00162B37" w:rsidP="000B0175">
      <w:pPr>
        <w:spacing w:after="0"/>
        <w:rPr>
          <w:rFonts w:ascii="Arial" w:hAnsi="Arial" w:cs="Arial"/>
          <w:b/>
          <w:u w:val="single"/>
          <w:lang w:val="fr-CA"/>
        </w:rPr>
      </w:pPr>
    </w:p>
    <w:p w14:paraId="01BE4249" w14:textId="77777777" w:rsidR="000B0175" w:rsidRPr="002802B4" w:rsidRDefault="000B0175" w:rsidP="000B0175">
      <w:pPr>
        <w:spacing w:after="0" w:line="240" w:lineRule="auto"/>
        <w:rPr>
          <w:rFonts w:ascii="Arial" w:hAnsi="Arial" w:cs="Arial"/>
          <w:lang w:val="fr-CA"/>
        </w:rPr>
      </w:pPr>
    </w:p>
    <w:p w14:paraId="7B018A10" w14:textId="77777777" w:rsidR="000B0175" w:rsidRPr="002802B4" w:rsidRDefault="000B0175" w:rsidP="000B0175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051A73B7" w14:textId="77777777" w:rsidR="00926360" w:rsidRPr="002802B4" w:rsidRDefault="000B0175" w:rsidP="000B0175">
      <w:pPr>
        <w:tabs>
          <w:tab w:val="left" w:pos="3960"/>
          <w:tab w:val="left" w:pos="576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2802B4">
        <w:rPr>
          <w:rFonts w:ascii="Arial" w:hAnsi="Arial" w:cs="Arial"/>
          <w:lang w:val="fr-CA"/>
        </w:rPr>
        <w:t>DATE </w:t>
      </w: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ab/>
      </w:r>
      <w:r w:rsidRPr="002802B4">
        <w:rPr>
          <w:rFonts w:ascii="Arial" w:hAnsi="Arial" w:cs="Arial"/>
          <w:u w:val="single"/>
          <w:lang w:val="fr-CA"/>
        </w:rPr>
        <w:tab/>
      </w:r>
    </w:p>
    <w:p w14:paraId="62D5ED40" w14:textId="2641AE2B" w:rsidR="000B0175" w:rsidRPr="002802B4" w:rsidRDefault="000B0175" w:rsidP="004B2A15">
      <w:pPr>
        <w:tabs>
          <w:tab w:val="left" w:pos="1620"/>
          <w:tab w:val="left" w:pos="6521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2802B4"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4E1D20" w:rsidRPr="002802B4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  <w:r w:rsidRPr="002802B4">
        <w:rPr>
          <w:rFonts w:ascii="Arial" w:hAnsi="Arial" w:cs="Arial"/>
          <w:i/>
          <w:lang w:val="fr-CA"/>
        </w:rPr>
        <w:tab/>
      </w:r>
      <w:r w:rsidR="00584196">
        <w:rPr>
          <w:rFonts w:ascii="Arial" w:hAnsi="Arial" w:cs="Arial"/>
          <w:i/>
          <w:sz w:val="16"/>
          <w:szCs w:val="16"/>
          <w:lang w:val="fr-CA"/>
        </w:rPr>
        <w:t>(</w:t>
      </w:r>
      <w:r w:rsidRPr="002802B4">
        <w:rPr>
          <w:rFonts w:ascii="Arial" w:hAnsi="Arial" w:cs="Arial"/>
          <w:i/>
          <w:sz w:val="16"/>
          <w:szCs w:val="16"/>
          <w:lang w:val="fr-CA"/>
        </w:rPr>
        <w:t>signature</w:t>
      </w:r>
      <w:r w:rsidR="004B2A15" w:rsidRPr="002802B4">
        <w:rPr>
          <w:rFonts w:ascii="Arial" w:hAnsi="Arial" w:cs="Arial"/>
          <w:i/>
          <w:sz w:val="16"/>
          <w:szCs w:val="16"/>
          <w:lang w:val="fr-CA"/>
        </w:rPr>
        <w:t xml:space="preserve"> de la partie ou de l’avocat</w:t>
      </w:r>
      <w:r w:rsidR="00584196">
        <w:rPr>
          <w:rFonts w:ascii="Arial" w:hAnsi="Arial" w:cs="Arial"/>
          <w:i/>
          <w:sz w:val="16"/>
          <w:szCs w:val="16"/>
          <w:lang w:val="fr-CA"/>
        </w:rPr>
        <w:t>[e])</w:t>
      </w:r>
    </w:p>
    <w:p w14:paraId="43FB8BD0" w14:textId="77777777" w:rsidR="00926360" w:rsidRPr="002802B4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14:paraId="242F830E" w14:textId="77777777" w:rsidR="00926360" w:rsidRPr="002802B4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14:paraId="3A979EA1" w14:textId="77777777" w:rsidR="00A600D1" w:rsidRDefault="00A600D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61430EB7" w14:textId="0F9A8055" w:rsidR="00A600D1" w:rsidRPr="002519C7" w:rsidRDefault="00A600D1" w:rsidP="00A600D1">
      <w:pPr>
        <w:tabs>
          <w:tab w:val="left" w:pos="1620"/>
          <w:tab w:val="left" w:pos="675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2519C7">
        <w:rPr>
          <w:rFonts w:ascii="Arial" w:hAnsi="Arial" w:cs="Arial"/>
          <w:lang w:val="fr-CA"/>
        </w:rPr>
        <w:lastRenderedPageBreak/>
        <w:t>À L’INTENTION DE LA PARTIE INTIMÉE</w:t>
      </w:r>
    </w:p>
    <w:p w14:paraId="059F65C6" w14:textId="171F8A4D" w:rsidR="00A600D1" w:rsidRPr="002519C7" w:rsidRDefault="00A600D1" w:rsidP="00982237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009793A" w14:textId="4CC1D962" w:rsidR="00A600D1" w:rsidRDefault="00A600D1" w:rsidP="00982237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2519C7">
        <w:rPr>
          <w:rFonts w:ascii="Arial" w:hAnsi="Arial" w:cs="Arial"/>
          <w:lang w:val="fr-CA"/>
        </w:rPr>
        <w:t xml:space="preserve">SI VOUS DÉSIREZ CONTESTER LA PRÉSENTE </w:t>
      </w:r>
      <w:r w:rsidR="009171FF" w:rsidRPr="002519C7">
        <w:rPr>
          <w:rFonts w:ascii="Arial" w:hAnsi="Arial" w:cs="Arial"/>
          <w:lang w:val="fr-CA"/>
        </w:rPr>
        <w:t>PROCÉDURE</w:t>
      </w:r>
      <w:r w:rsidRPr="002519C7">
        <w:rPr>
          <w:rFonts w:ascii="Arial" w:hAnsi="Arial" w:cs="Arial"/>
          <w:lang w:val="fr-CA"/>
        </w:rPr>
        <w:t>, VOUS-MÊME OU UN</w:t>
      </w:r>
      <w:r w:rsidR="009171FF" w:rsidRPr="002519C7">
        <w:rPr>
          <w:rFonts w:ascii="Arial" w:hAnsi="Arial" w:cs="Arial"/>
          <w:lang w:val="fr-CA"/>
        </w:rPr>
        <w:t>(E)</w:t>
      </w:r>
      <w:r w:rsidRPr="002519C7">
        <w:rPr>
          <w:rFonts w:ascii="Arial" w:hAnsi="Arial" w:cs="Arial"/>
          <w:lang w:val="fr-CA"/>
        </w:rPr>
        <w:t xml:space="preserve"> AVOCAT</w:t>
      </w:r>
      <w:r w:rsidR="009171FF" w:rsidRPr="002519C7">
        <w:rPr>
          <w:rFonts w:ascii="Arial" w:hAnsi="Arial" w:cs="Arial"/>
          <w:lang w:val="fr-CA"/>
        </w:rPr>
        <w:t>(E)</w:t>
      </w:r>
      <w:r w:rsidRPr="002519C7">
        <w:rPr>
          <w:rFonts w:ascii="Arial" w:hAnsi="Arial" w:cs="Arial"/>
          <w:lang w:val="fr-CA"/>
        </w:rPr>
        <w:t xml:space="preserve"> DU MANITOBA VOUS REPRESENTANT DEVEZ</w:t>
      </w:r>
      <w:r w:rsidR="00662F11" w:rsidRPr="002519C7">
        <w:rPr>
          <w:rFonts w:ascii="Arial" w:hAnsi="Arial" w:cs="Arial"/>
          <w:lang w:val="fr-CA"/>
        </w:rPr>
        <w:t xml:space="preserve">, </w:t>
      </w:r>
      <w:r w:rsidR="00662F11" w:rsidRPr="008C68D8">
        <w:rPr>
          <w:rFonts w:ascii="Arial" w:hAnsi="Arial" w:cs="Arial"/>
          <w:u w:val="single"/>
          <w:lang w:val="fr-CA"/>
        </w:rPr>
        <w:t>AU MOINS TROIS JOURS AVANT LA DATE DE</w:t>
      </w:r>
      <w:r w:rsidR="009171FF" w:rsidRPr="008C68D8">
        <w:rPr>
          <w:rFonts w:ascii="Arial" w:hAnsi="Arial" w:cs="Arial"/>
          <w:u w:val="single"/>
          <w:lang w:val="fr-CA"/>
        </w:rPr>
        <w:t xml:space="preserve"> LA PRÉSENTE</w:t>
      </w:r>
      <w:r w:rsidR="00662F11" w:rsidRPr="008C68D8">
        <w:rPr>
          <w:rFonts w:ascii="Arial" w:hAnsi="Arial" w:cs="Arial"/>
          <w:u w:val="single"/>
          <w:lang w:val="fr-CA"/>
        </w:rPr>
        <w:t xml:space="preserve"> RENCONTRE PRÉALABLE AU TRIAGE</w:t>
      </w:r>
      <w:r w:rsidR="00662F11" w:rsidRPr="002519C7">
        <w:rPr>
          <w:rFonts w:ascii="Arial" w:hAnsi="Arial" w:cs="Arial"/>
          <w:lang w:val="fr-CA"/>
        </w:rPr>
        <w:t>,</w:t>
      </w:r>
      <w:r w:rsidRPr="002519C7">
        <w:rPr>
          <w:rFonts w:ascii="Arial" w:hAnsi="Arial" w:cs="Arial"/>
          <w:lang w:val="fr-CA"/>
        </w:rPr>
        <w:t xml:space="preserve"> </w:t>
      </w:r>
      <w:r w:rsidR="001B61A6" w:rsidRPr="002519C7">
        <w:rPr>
          <w:rFonts w:ascii="Arial" w:hAnsi="Arial" w:cs="Arial"/>
          <w:lang w:val="fr-CA"/>
        </w:rPr>
        <w:t>PRÉPARER</w:t>
      </w:r>
      <w:r w:rsidR="00127180" w:rsidRPr="002519C7">
        <w:rPr>
          <w:rFonts w:ascii="Arial" w:hAnsi="Arial" w:cs="Arial"/>
          <w:lang w:val="fr-CA"/>
        </w:rPr>
        <w:t xml:space="preserve"> UN CERTIFICAT DE CONFORMITÉ AUX CONDITIONS PRÉALABLES (FORMULE 70D.3</w:t>
      </w:r>
      <w:r w:rsidR="001B61A6" w:rsidRPr="002519C7">
        <w:rPr>
          <w:rFonts w:ascii="Arial" w:hAnsi="Arial" w:cs="Arial"/>
          <w:lang w:val="fr-CA"/>
        </w:rPr>
        <w:t xml:space="preserve"> DES </w:t>
      </w:r>
      <w:r w:rsidR="001B61A6" w:rsidRPr="002519C7">
        <w:rPr>
          <w:rFonts w:ascii="Arial" w:hAnsi="Arial" w:cs="Arial"/>
          <w:i/>
          <w:lang w:val="fr-CA"/>
        </w:rPr>
        <w:t>RÈGLES DE LA COUR DU BANC</w:t>
      </w:r>
      <w:r w:rsidR="001B61A6" w:rsidRPr="005E11BF">
        <w:rPr>
          <w:rFonts w:ascii="Arial" w:hAnsi="Arial" w:cs="Arial"/>
          <w:i/>
          <w:lang w:val="fr-CA"/>
        </w:rPr>
        <w:t xml:space="preserve"> </w:t>
      </w:r>
      <w:r w:rsidR="00473262" w:rsidRPr="00416DDA">
        <w:rPr>
          <w:rFonts w:ascii="Arial" w:hAnsi="Arial" w:cs="Arial"/>
          <w:i/>
          <w:lang w:val="fr-CA"/>
        </w:rPr>
        <w:t>DU ROI</w:t>
      </w:r>
      <w:r w:rsidR="00127180" w:rsidRPr="00416DDA">
        <w:rPr>
          <w:rFonts w:ascii="Arial" w:hAnsi="Arial" w:cs="Arial"/>
          <w:lang w:val="fr-CA"/>
        </w:rPr>
        <w:t>)</w:t>
      </w:r>
      <w:r w:rsidR="001B61A6" w:rsidRPr="00416DDA">
        <w:rPr>
          <w:rFonts w:ascii="Arial" w:hAnsi="Arial" w:cs="Arial"/>
          <w:lang w:val="fr-CA"/>
        </w:rPr>
        <w:t xml:space="preserve"> ET UN MÉMOIRE DE TRIAGE (FORMULE 70D.4 DES </w:t>
      </w:r>
      <w:r w:rsidR="001B61A6" w:rsidRPr="00416DDA">
        <w:rPr>
          <w:rFonts w:ascii="Arial" w:hAnsi="Arial" w:cs="Arial"/>
          <w:i/>
          <w:lang w:val="fr-CA"/>
        </w:rPr>
        <w:t xml:space="preserve">RÈGLES DE LA COUR DU BANC </w:t>
      </w:r>
      <w:r w:rsidR="00473262" w:rsidRPr="00416DDA">
        <w:rPr>
          <w:rFonts w:ascii="Arial" w:hAnsi="Arial" w:cs="Arial"/>
          <w:i/>
          <w:lang w:val="fr-CA"/>
        </w:rPr>
        <w:t>DU ROI</w:t>
      </w:r>
      <w:r w:rsidR="004F1B8D" w:rsidRPr="00416DDA">
        <w:rPr>
          <w:rFonts w:ascii="Arial" w:hAnsi="Arial" w:cs="Arial"/>
          <w:lang w:val="fr-CA"/>
        </w:rPr>
        <w:t>), DÉPOSER CES DOCUMENTS AU GREFFE DU TRIBUNAL ET LES SIGNIFIER À L’A</w:t>
      </w:r>
      <w:r w:rsidR="004F1B8D" w:rsidRPr="002519C7">
        <w:rPr>
          <w:rFonts w:ascii="Arial" w:hAnsi="Arial" w:cs="Arial"/>
          <w:lang w:val="fr-CA"/>
        </w:rPr>
        <w:t>VOCAT(E) DE L’AUTRE PARTIE</w:t>
      </w:r>
      <w:r w:rsidR="003627DA" w:rsidRPr="002519C7">
        <w:rPr>
          <w:rFonts w:ascii="Arial" w:hAnsi="Arial" w:cs="Arial"/>
          <w:lang w:val="fr-CA"/>
        </w:rPr>
        <w:t xml:space="preserve"> OU À L’AUTRE PARTIE SI CELLE-CI N’EST PAS REPRÉSENTÉE PAR UN(E) AVOCAT(E).</w:t>
      </w:r>
    </w:p>
    <w:p w14:paraId="5ECB46F1" w14:textId="77777777" w:rsidR="00A600D1" w:rsidRDefault="00A600D1" w:rsidP="00982237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DC3776B" w14:textId="774CF7CC" w:rsidR="000B0175" w:rsidRPr="002802B4" w:rsidRDefault="004E1D20" w:rsidP="00982237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b/>
          <w:u w:val="single"/>
          <w:lang w:val="fr-CA"/>
        </w:rPr>
      </w:pPr>
      <w:r w:rsidRPr="002802B4">
        <w:rPr>
          <w:rFonts w:ascii="Arial" w:hAnsi="Arial" w:cs="Arial"/>
          <w:lang w:val="fr-CA"/>
        </w:rPr>
        <w:t>SI VOUS OU VOTRE AVOCAT</w:t>
      </w:r>
      <w:r w:rsidR="006D63A7">
        <w:rPr>
          <w:rFonts w:ascii="Arial" w:hAnsi="Arial" w:cs="Arial"/>
          <w:lang w:val="fr-CA"/>
        </w:rPr>
        <w:t>(E)</w:t>
      </w:r>
      <w:r w:rsidRPr="002802B4">
        <w:rPr>
          <w:rFonts w:ascii="Arial" w:hAnsi="Arial" w:cs="Arial"/>
          <w:lang w:val="fr-CA"/>
        </w:rPr>
        <w:t xml:space="preserve"> </w:t>
      </w:r>
      <w:r w:rsidR="00346748">
        <w:rPr>
          <w:rFonts w:ascii="Arial" w:hAnsi="Arial" w:cs="Arial"/>
          <w:lang w:val="fr-CA"/>
        </w:rPr>
        <w:t>NE VOUS PRÉSENTEZ PAS</w:t>
      </w:r>
      <w:r w:rsidRPr="002802B4">
        <w:rPr>
          <w:rFonts w:ascii="Arial" w:hAnsi="Arial" w:cs="Arial"/>
          <w:lang w:val="fr-CA"/>
        </w:rPr>
        <w:t xml:space="preserve"> À LA RENCONTRE PRÉALABLE AU TRIAGE, LA DATE DE LA CONFÉRENCE DE TRIAGE POURRA ÊTRE FIXÉE SANS QU’UN AUTRE AVIS NE VOUS SOIT DONNÉ ET UNE ORDONNANCE POURRA ÊTRE RENDUE CONTRE VOUS À LA CONFÉRENCE DE TRIAGE SANS AUTRE AVIS</w:t>
      </w:r>
      <w:r w:rsidR="0081172F" w:rsidRPr="002802B4">
        <w:rPr>
          <w:rFonts w:ascii="Arial" w:hAnsi="Arial" w:cs="Arial"/>
          <w:lang w:val="fr-CA"/>
        </w:rPr>
        <w:t>.</w:t>
      </w:r>
    </w:p>
    <w:sectPr w:rsidR="000B0175" w:rsidRPr="002802B4" w:rsidSect="00646925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6780B" w16cid:durableId="1F87E0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1125" w14:textId="77777777" w:rsidR="00285E22" w:rsidRDefault="00285E22" w:rsidP="000F7E98">
      <w:pPr>
        <w:spacing w:after="0" w:line="240" w:lineRule="auto"/>
      </w:pPr>
      <w:r>
        <w:separator/>
      </w:r>
    </w:p>
  </w:endnote>
  <w:endnote w:type="continuationSeparator" w:id="0">
    <w:p w14:paraId="6512D579" w14:textId="77777777" w:rsidR="00285E22" w:rsidRDefault="00285E22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8143" w14:textId="77777777" w:rsidR="00285E22" w:rsidRDefault="00285E22" w:rsidP="000F7E98">
      <w:pPr>
        <w:spacing w:after="0" w:line="240" w:lineRule="auto"/>
      </w:pPr>
      <w:r>
        <w:separator/>
      </w:r>
    </w:p>
  </w:footnote>
  <w:footnote w:type="continuationSeparator" w:id="0">
    <w:p w14:paraId="77780872" w14:textId="77777777" w:rsidR="00285E22" w:rsidRDefault="00285E22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0E7E" w14:textId="03F19B1F" w:rsidR="00722E25" w:rsidRPr="00722E25" w:rsidRDefault="00722E25" w:rsidP="00722E25">
    <w:pPr>
      <w:tabs>
        <w:tab w:val="left" w:pos="6480"/>
        <w:tab w:val="left" w:pos="9900"/>
      </w:tabs>
      <w:spacing w:after="0" w:line="240" w:lineRule="auto"/>
      <w:ind w:right="-374"/>
      <w:rPr>
        <w:sz w:val="16"/>
        <w:szCs w:val="16"/>
        <w:lang w:val="fr-CA"/>
      </w:rPr>
    </w:pPr>
    <w:r w:rsidRPr="00722E25">
      <w:rPr>
        <w:rFonts w:ascii="Arial" w:hAnsi="Arial" w:cs="Arial"/>
        <w:sz w:val="16"/>
        <w:szCs w:val="16"/>
        <w:lang w:val="fr-CA"/>
      </w:rPr>
      <w:t xml:space="preserve">Formule 70D.2 – page </w:t>
    </w:r>
    <w:r w:rsidRPr="00722E25">
      <w:rPr>
        <w:rFonts w:ascii="Arial" w:hAnsi="Arial" w:cs="Arial"/>
        <w:sz w:val="16"/>
        <w:szCs w:val="16"/>
      </w:rPr>
      <w:fldChar w:fldCharType="begin"/>
    </w:r>
    <w:r w:rsidRPr="00722E25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722E25">
      <w:rPr>
        <w:rFonts w:ascii="Arial" w:hAnsi="Arial" w:cs="Arial"/>
        <w:sz w:val="16"/>
        <w:szCs w:val="16"/>
      </w:rPr>
      <w:fldChar w:fldCharType="separate"/>
    </w:r>
    <w:r w:rsidR="00E40FF1">
      <w:rPr>
        <w:rFonts w:ascii="Arial" w:hAnsi="Arial" w:cs="Arial"/>
        <w:noProof/>
        <w:sz w:val="16"/>
        <w:szCs w:val="16"/>
        <w:lang w:val="fr-CA"/>
      </w:rPr>
      <w:t>1</w:t>
    </w:r>
    <w:r w:rsidRPr="00722E25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722E25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722E25">
          <w:rPr>
            <w:rFonts w:ascii="Arial" w:hAnsi="Arial" w:cs="Arial"/>
            <w:sz w:val="16"/>
            <w:szCs w:val="16"/>
          </w:rPr>
          <w:fldChar w:fldCharType="begin"/>
        </w:r>
        <w:r w:rsidRPr="00722E25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722E25">
          <w:rPr>
            <w:rFonts w:ascii="Arial" w:hAnsi="Arial" w:cs="Arial"/>
            <w:sz w:val="16"/>
            <w:szCs w:val="16"/>
          </w:rPr>
          <w:fldChar w:fldCharType="separate"/>
        </w:r>
        <w:r w:rsidR="00E40FF1">
          <w:rPr>
            <w:rFonts w:ascii="Arial" w:hAnsi="Arial" w:cs="Arial"/>
            <w:noProof/>
            <w:sz w:val="16"/>
            <w:szCs w:val="16"/>
            <w:lang w:val="fr-CA"/>
          </w:rPr>
          <w:t>2</w:t>
        </w:r>
        <w:r w:rsidRPr="00722E25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22E25">
      <w:rPr>
        <w:sz w:val="16"/>
        <w:szCs w:val="16"/>
        <w:lang w:val="fr-CA"/>
      </w:rPr>
      <w:tab/>
    </w:r>
    <w:r w:rsidRPr="00722E25">
      <w:rPr>
        <w:rFonts w:ascii="Arial" w:hAnsi="Arial" w:cs="Arial"/>
        <w:bCs/>
        <w:sz w:val="20"/>
        <w:szCs w:val="20"/>
        <w:lang w:val="fr-CA"/>
      </w:rPr>
      <w:t>N</w:t>
    </w:r>
    <w:r w:rsidRPr="00722E25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Pr="00722E25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Pr="00722E25">
      <w:rPr>
        <w:rFonts w:ascii="Arial" w:hAnsi="Arial" w:cs="Arial"/>
        <w:bCs/>
        <w:sz w:val="20"/>
        <w:szCs w:val="20"/>
        <w:u w:val="single"/>
        <w:lang w:val="fr-CA"/>
      </w:rPr>
      <w:tab/>
    </w:r>
  </w:p>
  <w:p w14:paraId="07E5B37A" w14:textId="77777777" w:rsidR="00585AF2" w:rsidRPr="00722E25" w:rsidRDefault="00585AF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8"/>
    <w:rsid w:val="00026CDE"/>
    <w:rsid w:val="00041458"/>
    <w:rsid w:val="000520F9"/>
    <w:rsid w:val="000B0175"/>
    <w:rsid w:val="000C59A6"/>
    <w:rsid w:val="000D5D1A"/>
    <w:rsid w:val="000F40A7"/>
    <w:rsid w:val="000F7E98"/>
    <w:rsid w:val="00113B12"/>
    <w:rsid w:val="00127180"/>
    <w:rsid w:val="001379DE"/>
    <w:rsid w:val="00140805"/>
    <w:rsid w:val="00140FF8"/>
    <w:rsid w:val="00143B88"/>
    <w:rsid w:val="00162B37"/>
    <w:rsid w:val="00174F72"/>
    <w:rsid w:val="001816F3"/>
    <w:rsid w:val="00190C89"/>
    <w:rsid w:val="001B61A6"/>
    <w:rsid w:val="001C001D"/>
    <w:rsid w:val="001C5D8F"/>
    <w:rsid w:val="00202357"/>
    <w:rsid w:val="002071DE"/>
    <w:rsid w:val="00217606"/>
    <w:rsid w:val="00221246"/>
    <w:rsid w:val="00221883"/>
    <w:rsid w:val="00224E32"/>
    <w:rsid w:val="00230337"/>
    <w:rsid w:val="00235508"/>
    <w:rsid w:val="002364DC"/>
    <w:rsid w:val="00245ACE"/>
    <w:rsid w:val="002519C7"/>
    <w:rsid w:val="002532F1"/>
    <w:rsid w:val="0025620B"/>
    <w:rsid w:val="00261F18"/>
    <w:rsid w:val="002706DB"/>
    <w:rsid w:val="00271C73"/>
    <w:rsid w:val="002802B4"/>
    <w:rsid w:val="00285E22"/>
    <w:rsid w:val="002904CE"/>
    <w:rsid w:val="002E25AC"/>
    <w:rsid w:val="00315476"/>
    <w:rsid w:val="0032039A"/>
    <w:rsid w:val="00323B81"/>
    <w:rsid w:val="00346748"/>
    <w:rsid w:val="003627DA"/>
    <w:rsid w:val="003658F7"/>
    <w:rsid w:val="0038153F"/>
    <w:rsid w:val="00397354"/>
    <w:rsid w:val="003C028F"/>
    <w:rsid w:val="003C2993"/>
    <w:rsid w:val="003C35C4"/>
    <w:rsid w:val="003C3F8B"/>
    <w:rsid w:val="003E3E07"/>
    <w:rsid w:val="00416DDA"/>
    <w:rsid w:val="0044014B"/>
    <w:rsid w:val="0044357A"/>
    <w:rsid w:val="00446BFE"/>
    <w:rsid w:val="004506C0"/>
    <w:rsid w:val="00472E37"/>
    <w:rsid w:val="00473262"/>
    <w:rsid w:val="00475DC0"/>
    <w:rsid w:val="00483ED9"/>
    <w:rsid w:val="004842B6"/>
    <w:rsid w:val="00491852"/>
    <w:rsid w:val="004B09E5"/>
    <w:rsid w:val="004B2A15"/>
    <w:rsid w:val="004E1D20"/>
    <w:rsid w:val="004F1B8D"/>
    <w:rsid w:val="00511CD3"/>
    <w:rsid w:val="005131FA"/>
    <w:rsid w:val="00525885"/>
    <w:rsid w:val="0053495C"/>
    <w:rsid w:val="005441BA"/>
    <w:rsid w:val="00544E57"/>
    <w:rsid w:val="00564992"/>
    <w:rsid w:val="005763F1"/>
    <w:rsid w:val="00584196"/>
    <w:rsid w:val="00585AF2"/>
    <w:rsid w:val="00593DFE"/>
    <w:rsid w:val="005B0BE0"/>
    <w:rsid w:val="005B5AAA"/>
    <w:rsid w:val="005B5C35"/>
    <w:rsid w:val="005C40B4"/>
    <w:rsid w:val="005C4FB8"/>
    <w:rsid w:val="005D07B9"/>
    <w:rsid w:val="005D60C1"/>
    <w:rsid w:val="005E02A7"/>
    <w:rsid w:val="005E11BF"/>
    <w:rsid w:val="005E58C3"/>
    <w:rsid w:val="005F764B"/>
    <w:rsid w:val="00611480"/>
    <w:rsid w:val="00620318"/>
    <w:rsid w:val="006434DB"/>
    <w:rsid w:val="00646925"/>
    <w:rsid w:val="00646F8D"/>
    <w:rsid w:val="00662F11"/>
    <w:rsid w:val="006740DA"/>
    <w:rsid w:val="006B4A8D"/>
    <w:rsid w:val="006B7C19"/>
    <w:rsid w:val="006D63A7"/>
    <w:rsid w:val="006D6A80"/>
    <w:rsid w:val="006E321B"/>
    <w:rsid w:val="006F1D78"/>
    <w:rsid w:val="00722E25"/>
    <w:rsid w:val="00722FEB"/>
    <w:rsid w:val="00737343"/>
    <w:rsid w:val="00776D8A"/>
    <w:rsid w:val="007A7A1B"/>
    <w:rsid w:val="007B3F27"/>
    <w:rsid w:val="007B66D1"/>
    <w:rsid w:val="007B7F7A"/>
    <w:rsid w:val="007C1DDE"/>
    <w:rsid w:val="007D1D3E"/>
    <w:rsid w:val="007D70C6"/>
    <w:rsid w:val="007F4F5B"/>
    <w:rsid w:val="007F528F"/>
    <w:rsid w:val="008000CB"/>
    <w:rsid w:val="008015FB"/>
    <w:rsid w:val="0081172F"/>
    <w:rsid w:val="0083102F"/>
    <w:rsid w:val="00836356"/>
    <w:rsid w:val="00843FA1"/>
    <w:rsid w:val="008648A2"/>
    <w:rsid w:val="00882DA1"/>
    <w:rsid w:val="00887811"/>
    <w:rsid w:val="008952B6"/>
    <w:rsid w:val="008C157D"/>
    <w:rsid w:val="008C68D8"/>
    <w:rsid w:val="008D20F3"/>
    <w:rsid w:val="008E1D79"/>
    <w:rsid w:val="00900012"/>
    <w:rsid w:val="009171FF"/>
    <w:rsid w:val="00923147"/>
    <w:rsid w:val="0092518E"/>
    <w:rsid w:val="00926360"/>
    <w:rsid w:val="00935AE2"/>
    <w:rsid w:val="00947187"/>
    <w:rsid w:val="00982237"/>
    <w:rsid w:val="009A09C9"/>
    <w:rsid w:val="009A3025"/>
    <w:rsid w:val="009B6D6D"/>
    <w:rsid w:val="009B7A76"/>
    <w:rsid w:val="00A11765"/>
    <w:rsid w:val="00A148BF"/>
    <w:rsid w:val="00A153EB"/>
    <w:rsid w:val="00A16EB5"/>
    <w:rsid w:val="00A24D7C"/>
    <w:rsid w:val="00A50803"/>
    <w:rsid w:val="00A55D6E"/>
    <w:rsid w:val="00A55ED5"/>
    <w:rsid w:val="00A561CA"/>
    <w:rsid w:val="00A600D1"/>
    <w:rsid w:val="00A668C9"/>
    <w:rsid w:val="00A66BD5"/>
    <w:rsid w:val="00A82076"/>
    <w:rsid w:val="00A95444"/>
    <w:rsid w:val="00AA6BD4"/>
    <w:rsid w:val="00AB0984"/>
    <w:rsid w:val="00AB5690"/>
    <w:rsid w:val="00AC1A58"/>
    <w:rsid w:val="00AD3809"/>
    <w:rsid w:val="00B117CD"/>
    <w:rsid w:val="00B35A20"/>
    <w:rsid w:val="00B4098C"/>
    <w:rsid w:val="00B46811"/>
    <w:rsid w:val="00B52408"/>
    <w:rsid w:val="00B62905"/>
    <w:rsid w:val="00B73BBC"/>
    <w:rsid w:val="00B74E1A"/>
    <w:rsid w:val="00B80E07"/>
    <w:rsid w:val="00B9251F"/>
    <w:rsid w:val="00BA2107"/>
    <w:rsid w:val="00BC4EA4"/>
    <w:rsid w:val="00BD758F"/>
    <w:rsid w:val="00BE3BB2"/>
    <w:rsid w:val="00C033A5"/>
    <w:rsid w:val="00C04B4E"/>
    <w:rsid w:val="00C156CA"/>
    <w:rsid w:val="00C41BE0"/>
    <w:rsid w:val="00C45566"/>
    <w:rsid w:val="00C53934"/>
    <w:rsid w:val="00C868D4"/>
    <w:rsid w:val="00CA5FAF"/>
    <w:rsid w:val="00CB4DDB"/>
    <w:rsid w:val="00CB5E33"/>
    <w:rsid w:val="00CF1FA4"/>
    <w:rsid w:val="00D0722C"/>
    <w:rsid w:val="00D343FB"/>
    <w:rsid w:val="00D538BF"/>
    <w:rsid w:val="00D62462"/>
    <w:rsid w:val="00D74A6B"/>
    <w:rsid w:val="00D75A0E"/>
    <w:rsid w:val="00D75B49"/>
    <w:rsid w:val="00D76B45"/>
    <w:rsid w:val="00D90B05"/>
    <w:rsid w:val="00D975F0"/>
    <w:rsid w:val="00DB3CC5"/>
    <w:rsid w:val="00DB5F01"/>
    <w:rsid w:val="00DD3E3A"/>
    <w:rsid w:val="00DF6D98"/>
    <w:rsid w:val="00E3220E"/>
    <w:rsid w:val="00E34AA7"/>
    <w:rsid w:val="00E40FF1"/>
    <w:rsid w:val="00E87CA3"/>
    <w:rsid w:val="00ED06BE"/>
    <w:rsid w:val="00ED5C5D"/>
    <w:rsid w:val="00EE42A2"/>
    <w:rsid w:val="00EF18B2"/>
    <w:rsid w:val="00F32737"/>
    <w:rsid w:val="00F64767"/>
    <w:rsid w:val="00FC1105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7AA8"/>
  <w15:docId w15:val="{B227E4E1-CAA1-4C24-A1D6-CE8CBC1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1686</Characters>
  <Application>Microsoft Office Word</Application>
  <DocSecurity>0</DocSecurity>
  <Lines>70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70D.2 : Demande de conférence de triage</dc:title>
  <dc:creator/>
  <cp:lastModifiedBy>Harms, Jake E</cp:lastModifiedBy>
  <cp:revision>19</cp:revision>
  <cp:lastPrinted>2022-09-19T20:35:00Z</cp:lastPrinted>
  <dcterms:created xsi:type="dcterms:W3CDTF">2019-06-07T19:49:00Z</dcterms:created>
  <dcterms:modified xsi:type="dcterms:W3CDTF">2022-09-19T20:35:00Z</dcterms:modified>
</cp:coreProperties>
</file>