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5FE" w14:textId="77777777" w:rsidR="00605E62" w:rsidRDefault="00605E62" w:rsidP="00605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37CACFF4" w14:textId="77777777" w:rsidR="00605E62" w:rsidRDefault="00605E62" w:rsidP="00605E62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7A98A3B2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4CCCDE9F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6A855672" w14:textId="77777777"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185247B5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27959AA3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315A1550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67F07D72" w14:textId="77777777" w:rsidR="00605E62" w:rsidRDefault="00605E62" w:rsidP="00605E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10096106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52DBD827" w14:textId="77777777" w:rsidR="00605E62" w:rsidRDefault="00605E62" w:rsidP="00605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57003A1E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3EC26498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4299F0F0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26BCF93C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3AB248AA" w14:textId="77777777" w:rsidR="00605E62" w:rsidRDefault="00605E62" w:rsidP="00605E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649A81BD" w14:textId="77777777"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 w:rsidR="00B35BD0">
        <w:rPr>
          <w:rFonts w:ascii="Arial" w:hAnsi="Arial" w:cs="Arial"/>
        </w:rPr>
      </w:r>
      <w:r w:rsidR="00B35BD0">
        <w:rPr>
          <w:rFonts w:ascii="Arial" w:hAnsi="Arial" w:cs="Arial"/>
        </w:rPr>
        <w:fldChar w:fldCharType="separate"/>
      </w:r>
      <w:r>
        <w:fldChar w:fldCharType="end"/>
      </w:r>
      <w:bookmarkEnd w:id="0"/>
    </w:p>
    <w:p w14:paraId="167023A7" w14:textId="77777777" w:rsidR="00605E62" w:rsidRDefault="00605E62" w:rsidP="00605E62">
      <w:pPr>
        <w:rPr>
          <w:rFonts w:ascii="Arial" w:hAnsi="Arial" w:cs="Arial"/>
        </w:rPr>
      </w:pPr>
    </w:p>
    <w:p w14:paraId="67147809" w14:textId="77777777" w:rsidR="00605E62" w:rsidRDefault="00605E62" w:rsidP="00605E62">
      <w:pPr>
        <w:rPr>
          <w:rFonts w:ascii="Arial" w:hAnsi="Arial" w:cs="Arial"/>
        </w:rPr>
      </w:pPr>
    </w:p>
    <w:p w14:paraId="174DDE38" w14:textId="77777777" w:rsidR="00605E62" w:rsidRDefault="00605E62" w:rsidP="00605E62">
      <w:pPr>
        <w:rPr>
          <w:rFonts w:ascii="Arial" w:hAnsi="Arial" w:cs="Arial"/>
        </w:rPr>
      </w:pPr>
    </w:p>
    <w:p w14:paraId="2152C1DE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7EE42BF9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</w:p>
    <w:p w14:paraId="1277F6DB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STATEMENT OF ASSETS SOLD OR REALIZED</w:t>
      </w:r>
    </w:p>
    <w:p w14:paraId="1F45EBBA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AND ASSETS ACQUIRED</w:t>
      </w:r>
    </w:p>
    <w:p w14:paraId="587112F0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14:paraId="04F06F43" w14:textId="77777777" w:rsidR="00605E62" w:rsidRDefault="00605E62" w:rsidP="00605E6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</w:rPr>
      </w:pPr>
    </w:p>
    <w:p w14:paraId="16E90A4D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053CDEDA" w14:textId="77777777" w:rsidR="00605E62" w:rsidRDefault="00605E62" w:rsidP="00605E62"/>
    <w:p w14:paraId="0B3E117D" w14:textId="77777777" w:rsidR="00605E62" w:rsidRDefault="00605E62" w:rsidP="00605E62"/>
    <w:p w14:paraId="6731960A" w14:textId="77777777" w:rsidR="00605E62" w:rsidRDefault="00605E62" w:rsidP="00605E62"/>
    <w:p w14:paraId="7455EF39" w14:textId="77777777" w:rsidR="00605E62" w:rsidRDefault="00605E62" w:rsidP="00605E62"/>
    <w:p w14:paraId="1FC745A3" w14:textId="77777777" w:rsidR="00605E62" w:rsidRDefault="00605E62" w:rsidP="00605E62"/>
    <w:p w14:paraId="3AC72F4B" w14:textId="77777777" w:rsidR="00605E62" w:rsidRDefault="00605E62" w:rsidP="00605E62"/>
    <w:p w14:paraId="066E291D" w14:textId="77777777" w:rsidR="00605E62" w:rsidRDefault="00605E62" w:rsidP="00605E62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05E62" w14:paraId="723C7591" w14:textId="77777777" w:rsidTr="0024292C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0158" w14:textId="77777777" w:rsidR="00605E62" w:rsidRDefault="00605E62" w:rsidP="0024292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05E62" w14:paraId="3AC894F0" w14:textId="77777777" w:rsidTr="0024292C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72B66" w14:textId="77777777" w:rsidR="00605E62" w:rsidRDefault="00605E62" w:rsidP="0024292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05E62" w14:paraId="626DAC46" w14:textId="77777777" w:rsidTr="0024292C">
        <w:trPr>
          <w:trHeight w:val="510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68D76" w14:textId="77777777" w:rsidR="00605E62" w:rsidRDefault="00605E62" w:rsidP="0024292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476F36A" w14:textId="77777777" w:rsidR="00605E62" w:rsidRDefault="00605E62" w:rsidP="00605E62">
      <w:pPr>
        <w:jc w:val="center"/>
        <w:rPr>
          <w:i/>
        </w:rPr>
      </w:pPr>
      <w:r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0264F843" w14:textId="77777777" w:rsidR="00605E62" w:rsidRDefault="00605E62" w:rsidP="00605E62">
      <w:pPr>
        <w:tabs>
          <w:tab w:val="center" w:pos="4860"/>
        </w:tabs>
        <w:jc w:val="center"/>
        <w:rPr>
          <w:rFonts w:ascii="Arial" w:hAnsi="Arial" w:cs="Arial"/>
          <w:sz w:val="22"/>
          <w:szCs w:val="18"/>
        </w:rPr>
      </w:pPr>
    </w:p>
    <w:p w14:paraId="7694D224" w14:textId="77777777" w:rsidR="00605E62" w:rsidRDefault="00605E62" w:rsidP="00605E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lastRenderedPageBreak/>
        <w:fldChar w:fldCharType="begin"/>
      </w:r>
      <w:r>
        <w:instrText xml:space="preserve"> SEQ CHAPTER \h \r 1</w:instrText>
      </w:r>
      <w:r w:rsidR="00B35BD0">
        <w:fldChar w:fldCharType="separate"/>
      </w:r>
      <w:r>
        <w:fldChar w:fldCharType="end"/>
      </w:r>
      <w:r w:rsidRPr="00372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 KING'S BENCH</w:t>
      </w:r>
    </w:p>
    <w:p w14:paraId="464EAAF0" w14:textId="77777777" w:rsidR="00605E62" w:rsidRDefault="00605E62" w:rsidP="00605E62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_______________________Centre</w:t>
      </w:r>
    </w:p>
    <w:p w14:paraId="53008D55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573ACF0B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0625B8AF" w14:textId="77777777"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>BETWEEN:</w:t>
      </w:r>
    </w:p>
    <w:p w14:paraId="702AC353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3394385F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584359AB" w14:textId="77777777" w:rsidR="00605E62" w:rsidRDefault="00605E62" w:rsidP="00605E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2AD3E810" w14:textId="77777777" w:rsidR="00605E62" w:rsidRDefault="00605E62" w:rsidP="00605E62">
      <w:pPr>
        <w:jc w:val="center"/>
        <w:rPr>
          <w:rFonts w:ascii="Arial" w:hAnsi="Arial" w:cs="Arial"/>
        </w:rPr>
      </w:pPr>
    </w:p>
    <w:p w14:paraId="1E7A79B8" w14:textId="77777777" w:rsidR="00605E62" w:rsidRDefault="00605E62" w:rsidP="00605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-and-</w:t>
      </w:r>
    </w:p>
    <w:p w14:paraId="5B9C3B65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139F6A56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65BF1425" w14:textId="77777777" w:rsidR="00605E62" w:rsidRDefault="00605E62" w:rsidP="00605E62">
      <w:pPr>
        <w:jc w:val="center"/>
        <w:rPr>
          <w:rFonts w:ascii="Arial" w:hAnsi="Arial" w:cs="Arial"/>
          <w:sz w:val="22"/>
        </w:rPr>
      </w:pPr>
    </w:p>
    <w:p w14:paraId="6E74C467" w14:textId="77777777" w:rsidR="00605E62" w:rsidRDefault="00605E62" w:rsidP="00605E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109F9204" w14:textId="77777777" w:rsidR="00605E62" w:rsidRPr="00372843" w:rsidRDefault="00605E62" w:rsidP="00605E62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</w:rPr>
      </w:pPr>
    </w:p>
    <w:p w14:paraId="54B15AD3" w14:textId="77777777" w:rsidR="00605E62" w:rsidRDefault="00605E62" w:rsidP="00605E62">
      <w:pPr>
        <w:widowControl w:val="0"/>
        <w:rPr>
          <w:rFonts w:ascii="Arial" w:hAnsi="Arial" w:cs="Arial"/>
          <w:sz w:val="22"/>
          <w:szCs w:val="22"/>
        </w:rPr>
      </w:pPr>
    </w:p>
    <w:p w14:paraId="32F63369" w14:textId="77777777" w:rsidR="00605E62" w:rsidRPr="003963B5" w:rsidRDefault="00605E62" w:rsidP="00605E62">
      <w:pPr>
        <w:widowControl w:val="0"/>
        <w:rPr>
          <w:rFonts w:ascii="Arial" w:hAnsi="Arial" w:cs="Arial"/>
          <w:sz w:val="22"/>
          <w:szCs w:val="22"/>
        </w:rPr>
      </w:pPr>
    </w:p>
    <w:p w14:paraId="2A1F060F" w14:textId="77777777" w:rsidR="00605E62" w:rsidRDefault="00605E62" w:rsidP="00605E62">
      <w:pPr>
        <w:widowControl w:val="0"/>
        <w:tabs>
          <w:tab w:val="center" w:pos="486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STATEMENT OF ASSETS SOLD OR REALIZED AND ASSETS ACQUIRED</w:t>
      </w:r>
    </w:p>
    <w:p w14:paraId="033828CC" w14:textId="77777777" w:rsidR="00605E62" w:rsidRDefault="00605E62" w:rsidP="00605E62">
      <w:pPr>
        <w:widowControl w:val="0"/>
        <w:tabs>
          <w:tab w:val="center" w:pos="4860"/>
        </w:tabs>
        <w:jc w:val="center"/>
        <w:rPr>
          <w:rFonts w:ascii="Arial" w:hAnsi="Arial" w:cs="Arial"/>
          <w:b/>
          <w:bCs/>
          <w:szCs w:val="24"/>
        </w:rPr>
      </w:pPr>
    </w:p>
    <w:p w14:paraId="6C439174" w14:textId="77777777" w:rsidR="00B35BD0" w:rsidRDefault="00B35BD0" w:rsidP="00605E62">
      <w:pPr>
        <w:widowControl w:val="0"/>
        <w:tabs>
          <w:tab w:val="center" w:pos="4860"/>
        </w:tabs>
        <w:jc w:val="center"/>
        <w:rPr>
          <w:rFonts w:ascii="Arial" w:hAnsi="Arial" w:cs="Arial"/>
          <w:b/>
          <w:bCs/>
          <w:szCs w:val="24"/>
        </w:rPr>
      </w:pPr>
    </w:p>
    <w:p w14:paraId="1C81C831" w14:textId="77777777" w:rsidR="00605E62" w:rsidRDefault="00605E62" w:rsidP="00605E62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</w:rPr>
      </w:pPr>
    </w:p>
    <w:p w14:paraId="39E9CE7B" w14:textId="77777777" w:rsidR="00605E62" w:rsidRPr="00605E62" w:rsidRDefault="00605E62" w:rsidP="00605E62">
      <w:pPr>
        <w:widowControl w:val="0"/>
        <w:tabs>
          <w:tab w:val="center" w:pos="4860"/>
        </w:tabs>
        <w:rPr>
          <w:rFonts w:ascii="Arial" w:hAnsi="Arial" w:cs="Arial"/>
          <w:b/>
          <w:bCs/>
          <w:sz w:val="22"/>
          <w:szCs w:val="22"/>
        </w:rPr>
      </w:pPr>
      <w:r w:rsidRPr="00605E62">
        <w:rPr>
          <w:rFonts w:ascii="Arial" w:hAnsi="Arial" w:cs="Arial"/>
          <w:b/>
          <w:bCs/>
          <w:sz w:val="22"/>
          <w:szCs w:val="22"/>
        </w:rPr>
        <w:tab/>
        <w:t>ASSETS SOLD OR REALIZED</w:t>
      </w:r>
    </w:p>
    <w:p w14:paraId="59A30485" w14:textId="77777777" w:rsidR="0076478A" w:rsidRDefault="0076478A">
      <w:pPr>
        <w:widowControl w:val="0"/>
        <w:rPr>
          <w:rFonts w:ascii="BookmanITC Lt BT" w:hAnsi="BookmanITC Lt BT"/>
          <w:sz w:val="19"/>
        </w:rPr>
      </w:pPr>
    </w:p>
    <w:p w14:paraId="5DF1593A" w14:textId="77777777" w:rsidR="00605E62" w:rsidRDefault="00605E62">
      <w:pPr>
        <w:widowControl w:val="0"/>
        <w:rPr>
          <w:rFonts w:ascii="BookmanITC Lt BT" w:hAnsi="BookmanITC Lt BT"/>
          <w:sz w:val="19"/>
        </w:rPr>
      </w:pPr>
    </w:p>
    <w:p w14:paraId="0EF8EA07" w14:textId="77777777" w:rsidR="00605E62" w:rsidRDefault="00605E62">
      <w:pPr>
        <w:widowControl w:val="0"/>
        <w:rPr>
          <w:rFonts w:ascii="BookmanITC Lt BT" w:hAnsi="BookmanITC Lt BT"/>
          <w:sz w:val="19"/>
        </w:rPr>
      </w:pPr>
    </w:p>
    <w:p w14:paraId="7E36CDDB" w14:textId="77777777" w:rsidR="0076478A" w:rsidRPr="00605E62" w:rsidRDefault="00427A5C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  <w:u w:val="single"/>
        </w:rPr>
        <w:t>Date</w:t>
      </w:r>
      <w:r w:rsidRP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Asset sold or realized</w:t>
      </w:r>
      <w:r w:rsidRP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Proceeds</w:t>
      </w:r>
      <w:r w:rsidRP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Cost</w:t>
      </w:r>
      <w:r w:rsidRP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Gain (Loss)</w:t>
      </w:r>
    </w:p>
    <w:p w14:paraId="1784370F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640EE86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40B6DBC" w14:textId="77777777" w:rsidR="0076478A" w:rsidRPr="00605E62" w:rsidRDefault="00427A5C" w:rsidP="00605E62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</w:rPr>
        <w:t>[List assets sold or realized in chronological order of sale or realization.]</w:t>
      </w:r>
    </w:p>
    <w:p w14:paraId="057DA416" w14:textId="77777777" w:rsidR="0076478A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05B8E389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00228AE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6F4154E9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58EE1499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95DEB28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052B9313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24161B21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60B38CD3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05E49AFF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59863EAB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58D23512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374898D3" w14:textId="77777777" w:rsidR="00B35BD0" w:rsidRPr="00605E62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00C8ADA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3C37A323" w14:textId="77777777" w:rsidR="0076478A" w:rsidRPr="00605E62" w:rsidRDefault="00427A5C" w:rsidP="00605E62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3D7A5CAB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1A41D5A1" w14:textId="77777777" w:rsidR="0076478A" w:rsidRPr="00605E62" w:rsidRDefault="00605E62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7A5C" w:rsidRPr="00605E62">
        <w:rPr>
          <w:rFonts w:ascii="Arial" w:hAnsi="Arial" w:cs="Arial"/>
          <w:sz w:val="22"/>
          <w:szCs w:val="22"/>
        </w:rPr>
        <w:tab/>
        <w:t xml:space="preserve">TOTAL AMOUNT OF GAIN (LOSS): </w:t>
      </w:r>
      <w:r w:rsidR="00427A5C" w:rsidRPr="00605E62">
        <w:rPr>
          <w:rFonts w:ascii="Arial" w:hAnsi="Arial" w:cs="Arial"/>
          <w:sz w:val="22"/>
          <w:szCs w:val="22"/>
        </w:rPr>
        <w:tab/>
      </w:r>
      <w:r w:rsidR="00427A5C" w:rsidRPr="00605E62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14:paraId="6AAD3C3B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2EC8CDC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7E49D34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86FA018" w14:textId="77777777" w:rsidR="0076478A" w:rsidRPr="00605E62" w:rsidRDefault="00427A5C" w:rsidP="00605E62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05E62">
        <w:rPr>
          <w:rFonts w:ascii="Arial" w:hAnsi="Arial" w:cs="Arial"/>
          <w:b/>
          <w:bCs/>
          <w:sz w:val="22"/>
          <w:szCs w:val="22"/>
        </w:rPr>
        <w:lastRenderedPageBreak/>
        <w:t>ASSETS ACQUIRED</w:t>
      </w:r>
    </w:p>
    <w:p w14:paraId="2D5D8825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783CBB98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4CF5B359" w14:textId="77777777" w:rsidR="0076478A" w:rsidRPr="00605E62" w:rsidRDefault="00427A5C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  <w:u w:val="single"/>
        </w:rPr>
        <w:t>Date</w:t>
      </w:r>
      <w:r w:rsidRP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Asset acquired</w:t>
      </w:r>
      <w:r w:rsidRP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="00605E62">
        <w:rPr>
          <w:rFonts w:ascii="Arial" w:hAnsi="Arial" w:cs="Arial"/>
          <w:sz w:val="22"/>
          <w:szCs w:val="22"/>
        </w:rPr>
        <w:tab/>
      </w:r>
      <w:r w:rsidRPr="00605E62">
        <w:rPr>
          <w:rFonts w:ascii="Arial" w:hAnsi="Arial" w:cs="Arial"/>
          <w:sz w:val="22"/>
          <w:szCs w:val="22"/>
          <w:u w:val="single"/>
        </w:rPr>
        <w:t>Cost</w:t>
      </w:r>
    </w:p>
    <w:p w14:paraId="08EE445D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7C14DE5" w14:textId="77777777" w:rsidR="0076478A" w:rsidRPr="00605E62" w:rsidRDefault="0076478A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D6272E" w14:textId="77777777" w:rsidR="0076478A" w:rsidRPr="00605E62" w:rsidRDefault="00427A5C" w:rsidP="00605E62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</w:rPr>
        <w:t>[List assets acquired in chronological order of acquisition.]</w:t>
      </w:r>
    </w:p>
    <w:p w14:paraId="6BA9D325" w14:textId="77777777" w:rsidR="0076478A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7CB61EC9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2235252E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0E823475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0A0481A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347410A1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041F078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39A81339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259D9877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B9C80CD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57A93360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4B218D64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0E83D258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317937CF" w14:textId="77777777" w:rsidR="00B35BD0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5C8BFB8B" w14:textId="77777777" w:rsidR="00B35BD0" w:rsidRPr="00605E62" w:rsidRDefault="00B35BD0">
      <w:pPr>
        <w:widowControl w:val="0"/>
        <w:rPr>
          <w:rFonts w:ascii="Arial" w:hAnsi="Arial" w:cs="Arial"/>
          <w:sz w:val="22"/>
          <w:szCs w:val="22"/>
        </w:rPr>
      </w:pPr>
    </w:p>
    <w:p w14:paraId="6D161E8F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049F585A" w14:textId="77777777" w:rsidR="0076478A" w:rsidRPr="00605E62" w:rsidRDefault="00427A5C" w:rsidP="00605E62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</w:rPr>
      </w:pPr>
      <w:r w:rsidRPr="00605E62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700D26AB" w14:textId="77777777" w:rsidR="0076478A" w:rsidRPr="00605E62" w:rsidRDefault="0076478A">
      <w:pPr>
        <w:widowControl w:val="0"/>
        <w:rPr>
          <w:rFonts w:ascii="Arial" w:hAnsi="Arial" w:cs="Arial"/>
          <w:sz w:val="22"/>
          <w:szCs w:val="22"/>
        </w:rPr>
      </w:pPr>
    </w:p>
    <w:p w14:paraId="4391743E" w14:textId="77777777" w:rsidR="0076478A" w:rsidRPr="00605E62" w:rsidRDefault="00605E62" w:rsidP="00605E62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7A5C" w:rsidRPr="00605E62">
        <w:rPr>
          <w:rFonts w:ascii="Arial" w:hAnsi="Arial" w:cs="Arial"/>
          <w:sz w:val="22"/>
          <w:szCs w:val="22"/>
        </w:rPr>
        <w:tab/>
        <w:t xml:space="preserve">TOTAL COST: </w:t>
      </w:r>
      <w:r w:rsidR="00427A5C" w:rsidRPr="00605E62">
        <w:rPr>
          <w:rFonts w:ascii="Arial" w:hAnsi="Arial" w:cs="Arial"/>
          <w:sz w:val="22"/>
          <w:szCs w:val="22"/>
        </w:rPr>
        <w:tab/>
      </w:r>
      <w:r w:rsidR="00427A5C" w:rsidRPr="00605E62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sectPr w:rsidR="0076478A" w:rsidRPr="00605E62" w:rsidSect="00605E6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05D" w14:textId="77777777" w:rsidR="00427A5C" w:rsidRDefault="00427A5C">
      <w:r>
        <w:separator/>
      </w:r>
    </w:p>
  </w:endnote>
  <w:endnote w:type="continuationSeparator" w:id="0">
    <w:p w14:paraId="243C7293" w14:textId="77777777" w:rsidR="00427A5C" w:rsidRDefault="004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BA28" w14:textId="77777777" w:rsidR="0076478A" w:rsidRDefault="00427A5C">
    <w:pPr>
      <w:widowControl w:val="0"/>
      <w:tabs>
        <w:tab w:val="left" w:pos="5130"/>
        <w:tab w:val="left" w:pos="7003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72J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2FCC" w14:textId="77777777" w:rsidR="0076478A" w:rsidRDefault="0076478A">
    <w:pPr>
      <w:widowControl w:val="0"/>
      <w:tabs>
        <w:tab w:val="left" w:pos="5130"/>
        <w:tab w:val="left" w:pos="7003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E025" w14:textId="77777777" w:rsidR="00427A5C" w:rsidRDefault="00427A5C">
      <w:r>
        <w:separator/>
      </w:r>
    </w:p>
  </w:footnote>
  <w:footnote w:type="continuationSeparator" w:id="0">
    <w:p w14:paraId="1B8DDC05" w14:textId="77777777" w:rsidR="00427A5C" w:rsidRDefault="0042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CE35" w14:textId="77777777" w:rsidR="0076478A" w:rsidRDefault="0076478A">
    <w:pPr>
      <w:widowControl w:val="0"/>
      <w:tabs>
        <w:tab w:val="left" w:pos="5130"/>
        <w:tab w:val="left" w:pos="7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1600" w14:textId="77777777" w:rsidR="0076478A" w:rsidRDefault="00605E62" w:rsidP="00605E62">
    <w:pPr>
      <w:tabs>
        <w:tab w:val="right" w:pos="9180"/>
      </w:tabs>
    </w:pPr>
    <w:r>
      <w:rPr>
        <w:rFonts w:ascii="Arial" w:hAnsi="Arial" w:cs="Arial"/>
        <w:sz w:val="16"/>
      </w:rPr>
      <w:t xml:space="preserve">Form 72J - page </w:t>
    </w:r>
    <w:r>
      <w:rPr>
        <w:rFonts w:ascii="Arial" w:hAnsi="Arial" w:cs="Arial"/>
        <w:sz w:val="16"/>
        <w:lang w:val="fr-CA"/>
      </w:rPr>
      <w:fldChar w:fldCharType="begin"/>
    </w:r>
    <w:r>
      <w:rPr>
        <w:rFonts w:ascii="Arial" w:hAnsi="Arial" w:cs="Arial"/>
        <w:sz w:val="16"/>
      </w:rPr>
      <w:instrText xml:space="preserve"> PAGE   \* MERGEFORMAT </w:instrText>
    </w:r>
    <w:r>
      <w:rPr>
        <w:rFonts w:ascii="Arial" w:hAnsi="Arial" w:cs="Arial"/>
        <w:sz w:val="16"/>
        <w:lang w:val="fr-CA"/>
      </w:rPr>
      <w:fldChar w:fldCharType="separate"/>
    </w:r>
    <w:r w:rsidRPr="00605E62">
      <w:rPr>
        <w:rFonts w:ascii="Arial" w:hAnsi="Arial" w:cs="Arial"/>
        <w:sz w:val="16"/>
        <w:lang w:val="en-CA"/>
      </w:rPr>
      <w:t>1</w:t>
    </w:r>
    <w:r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lang w:val="en-GB"/>
      </w:rPr>
      <w:t>File No.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8A"/>
    <w:rsid w:val="00427A5C"/>
    <w:rsid w:val="00605E62"/>
    <w:rsid w:val="0076478A"/>
    <w:rsid w:val="00B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CFBAD"/>
  <w15:docId w15:val="{80C2DF3E-715C-4D2E-8062-C2CFF72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60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2</cp:revision>
  <dcterms:created xsi:type="dcterms:W3CDTF">2023-11-16T16:46:00Z</dcterms:created>
  <dcterms:modified xsi:type="dcterms:W3CDTF">2024-01-17T15:36:00Z</dcterms:modified>
</cp:coreProperties>
</file>