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6BF" w14:textId="77777777" w:rsidR="00B1623C" w:rsidRDefault="00B1623C" w:rsidP="00B16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40A5709A" w14:textId="77777777" w:rsidR="00B1623C" w:rsidRDefault="00B1623C" w:rsidP="00B1623C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25DDAC06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441D2C95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2E443821" w14:textId="77777777" w:rsidR="00B1623C" w:rsidRDefault="00B1623C" w:rsidP="00B1623C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0A2A2854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0E59C5EE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250B03C5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329C5AE8" w14:textId="77777777" w:rsidR="00B1623C" w:rsidRDefault="00B1623C" w:rsidP="00B16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35854EB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5EBE7EA8" w14:textId="77777777" w:rsidR="00B1623C" w:rsidRDefault="00B1623C" w:rsidP="00B162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4D0DD137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2620112F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3740089F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2E979FB8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09D71529" w14:textId="77777777" w:rsidR="00B1623C" w:rsidRDefault="00B1623C" w:rsidP="00B16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1B538C08" w14:textId="77777777" w:rsidR="00B1623C" w:rsidRDefault="00B1623C" w:rsidP="00B162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AF3DD6">
        <w:rPr>
          <w:rFonts w:ascii="Arial" w:hAnsi="Arial" w:cs="Arial"/>
        </w:rPr>
      </w:r>
      <w:r w:rsidR="00AF3DD6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6F2FC2FB" w14:textId="77777777" w:rsidR="00B1623C" w:rsidRDefault="00B1623C" w:rsidP="00B1623C">
      <w:pPr>
        <w:rPr>
          <w:rFonts w:ascii="Arial" w:hAnsi="Arial" w:cs="Arial"/>
        </w:rPr>
      </w:pPr>
    </w:p>
    <w:p w14:paraId="1657FA3E" w14:textId="77777777" w:rsidR="00B1623C" w:rsidRDefault="00B1623C" w:rsidP="00B1623C">
      <w:pPr>
        <w:rPr>
          <w:rFonts w:ascii="Arial" w:hAnsi="Arial" w:cs="Arial"/>
        </w:rPr>
      </w:pPr>
    </w:p>
    <w:p w14:paraId="4827D518" w14:textId="77777777" w:rsidR="00B1623C" w:rsidRDefault="00B1623C" w:rsidP="00B1623C">
      <w:pPr>
        <w:rPr>
          <w:rFonts w:ascii="Arial" w:hAnsi="Arial" w:cs="Arial"/>
        </w:rPr>
      </w:pPr>
    </w:p>
    <w:p w14:paraId="3B26D8E1" w14:textId="77777777" w:rsidR="00B1623C" w:rsidRDefault="00B1623C" w:rsidP="00B1623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4506C9AC" w14:textId="77777777" w:rsidR="00B1623C" w:rsidRDefault="00B1623C" w:rsidP="00B1623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02214AA6" w14:textId="3433DF35" w:rsidR="00B1623C" w:rsidRDefault="00B1623C" w:rsidP="00B1623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AFFIDAVIT OF JUSTIFICATION BY (SURETY/SURETIES)</w:t>
      </w:r>
    </w:p>
    <w:p w14:paraId="13ED4135" w14:textId="77777777" w:rsidR="00B1623C" w:rsidRDefault="00B1623C" w:rsidP="00B1623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51C957A3" w14:textId="77777777" w:rsidR="00B1623C" w:rsidRDefault="00B1623C" w:rsidP="00B1623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523962BF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7E8E2C2D" w14:textId="77777777" w:rsidR="00B1623C" w:rsidRDefault="00B1623C" w:rsidP="00B1623C"/>
    <w:p w14:paraId="2F41B5AE" w14:textId="77777777" w:rsidR="00B1623C" w:rsidRDefault="00B1623C" w:rsidP="00B1623C"/>
    <w:p w14:paraId="06E3AD74" w14:textId="77777777" w:rsidR="00B1623C" w:rsidRDefault="00B1623C" w:rsidP="00B1623C"/>
    <w:p w14:paraId="6781FB6D" w14:textId="77777777" w:rsidR="00B1623C" w:rsidRDefault="00B1623C" w:rsidP="00B1623C"/>
    <w:p w14:paraId="00977EF6" w14:textId="77777777" w:rsidR="00B1623C" w:rsidRDefault="00B1623C" w:rsidP="00B1623C"/>
    <w:p w14:paraId="4EEE483B" w14:textId="77777777" w:rsidR="00B1623C" w:rsidRDefault="00B1623C" w:rsidP="00B1623C"/>
    <w:p w14:paraId="2655E75D" w14:textId="77777777" w:rsidR="00B1623C" w:rsidRDefault="00B1623C" w:rsidP="00B1623C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1623C" w14:paraId="474C627E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99741" w14:textId="77777777" w:rsidR="00B1623C" w:rsidRDefault="00B1623C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1623C" w14:paraId="294FF33E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B595C" w14:textId="77777777" w:rsidR="00B1623C" w:rsidRDefault="00B1623C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1623C" w14:paraId="7C7739CD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35CAC" w14:textId="77777777" w:rsidR="00B1623C" w:rsidRDefault="00B1623C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4F16F7A" w14:textId="77777777" w:rsidR="00B1623C" w:rsidRDefault="00B1623C" w:rsidP="00B1623C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3D4E547E" w14:textId="77777777" w:rsidR="00B1623C" w:rsidRDefault="00B1623C" w:rsidP="00B1623C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320C6AF5" w14:textId="77777777" w:rsidR="00B1623C" w:rsidRDefault="00B1623C" w:rsidP="00B16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551B6">
        <w:lastRenderedPageBreak/>
        <w:fldChar w:fldCharType="begin"/>
      </w:r>
      <w:r w:rsidR="002551B6">
        <w:instrText xml:space="preserve"> SEQ CHAPTER \h \r 1</w:instrText>
      </w:r>
      <w:r w:rsidR="00AF3DD6">
        <w:fldChar w:fldCharType="separate"/>
      </w:r>
      <w:r w:rsidR="002551B6">
        <w:fldChar w:fldCharType="end"/>
      </w:r>
      <w:r>
        <w:rPr>
          <w:rFonts w:ascii="Arial" w:hAnsi="Arial" w:cs="Arial"/>
          <w:b/>
        </w:rPr>
        <w:t>THE KING'S BENCH</w:t>
      </w:r>
    </w:p>
    <w:p w14:paraId="2170183D" w14:textId="77777777" w:rsidR="00B1623C" w:rsidRDefault="00B1623C" w:rsidP="00B1623C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645EB0D4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1FB29899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2194E86C" w14:textId="77777777" w:rsidR="00B1623C" w:rsidRDefault="00B1623C" w:rsidP="00B1623C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68A52B9B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2386D83D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07226A77" w14:textId="77777777" w:rsidR="00B1623C" w:rsidRDefault="00B1623C" w:rsidP="00B16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4E5B0396" w14:textId="77777777" w:rsidR="00B1623C" w:rsidRDefault="00B1623C" w:rsidP="00B1623C">
      <w:pPr>
        <w:jc w:val="center"/>
        <w:rPr>
          <w:rFonts w:ascii="Arial" w:hAnsi="Arial" w:cs="Arial"/>
        </w:rPr>
      </w:pPr>
    </w:p>
    <w:p w14:paraId="14A57FB7" w14:textId="77777777" w:rsidR="00B1623C" w:rsidRDefault="00B1623C" w:rsidP="00B162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2C214A60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142F15E0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6D66F369" w14:textId="77777777" w:rsidR="00B1623C" w:rsidRDefault="00B1623C" w:rsidP="00B1623C">
      <w:pPr>
        <w:jc w:val="center"/>
        <w:rPr>
          <w:rFonts w:ascii="Arial" w:hAnsi="Arial" w:cs="Arial"/>
          <w:sz w:val="22"/>
        </w:rPr>
      </w:pPr>
    </w:p>
    <w:p w14:paraId="2194F676" w14:textId="77777777" w:rsidR="00B1623C" w:rsidRDefault="00B1623C" w:rsidP="00B162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6ABFD552" w14:textId="77777777" w:rsidR="00B1623C" w:rsidRDefault="00B1623C" w:rsidP="00B1623C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781383F9" w14:textId="77777777" w:rsidR="002551B6" w:rsidRPr="00372843" w:rsidRDefault="002551B6" w:rsidP="00B1623C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5C679D6E" w14:textId="77777777" w:rsidR="00B1623C" w:rsidRPr="00372843" w:rsidRDefault="00B1623C" w:rsidP="00B1623C">
      <w:pPr>
        <w:widowControl w:val="0"/>
        <w:rPr>
          <w:rFonts w:ascii="Arial" w:hAnsi="Arial" w:cs="Arial"/>
          <w:sz w:val="22"/>
          <w:szCs w:val="22"/>
        </w:rPr>
      </w:pPr>
    </w:p>
    <w:p w14:paraId="773F0627" w14:textId="0E0F5B5B" w:rsidR="000473AB" w:rsidRPr="00B1623C" w:rsidRDefault="002551B6" w:rsidP="00B1623C">
      <w:pPr>
        <w:widowControl w:val="0"/>
        <w:tabs>
          <w:tab w:val="center" w:pos="4860"/>
        </w:tabs>
        <w:jc w:val="both"/>
        <w:rPr>
          <w:rFonts w:ascii="Arial" w:hAnsi="Arial" w:cs="Arial"/>
          <w:b/>
          <w:bCs/>
          <w:szCs w:val="24"/>
        </w:rPr>
      </w:pPr>
      <w:r w:rsidRPr="00B1623C">
        <w:rPr>
          <w:rFonts w:ascii="Arial" w:hAnsi="Arial" w:cs="Arial"/>
          <w:b/>
          <w:bCs/>
          <w:szCs w:val="24"/>
        </w:rPr>
        <w:tab/>
        <w:t>AFFIDAVIT OF JUSTIFICATION BY (SURETY/SURETIES)</w:t>
      </w:r>
    </w:p>
    <w:p w14:paraId="47DC0519" w14:textId="77777777" w:rsidR="000473AB" w:rsidRPr="00B1623C" w:rsidRDefault="000473AB">
      <w:pPr>
        <w:widowControl w:val="0"/>
        <w:rPr>
          <w:rFonts w:ascii="Arial" w:hAnsi="Arial" w:cs="Arial"/>
          <w:sz w:val="22"/>
          <w:szCs w:val="22"/>
        </w:rPr>
      </w:pPr>
    </w:p>
    <w:p w14:paraId="5EBC5E88" w14:textId="77777777" w:rsidR="000473AB" w:rsidRPr="00B1623C" w:rsidRDefault="000473AB">
      <w:pPr>
        <w:widowControl w:val="0"/>
        <w:rPr>
          <w:rFonts w:ascii="Arial" w:hAnsi="Arial" w:cs="Arial"/>
          <w:sz w:val="22"/>
          <w:szCs w:val="22"/>
        </w:rPr>
      </w:pPr>
    </w:p>
    <w:p w14:paraId="0FAB190B" w14:textId="5A4299D6" w:rsidR="00414801" w:rsidRPr="002551B6" w:rsidRDefault="002551B6" w:rsidP="00E067D6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  <w:r w:rsidRPr="00B1623C">
        <w:rPr>
          <w:rFonts w:ascii="Arial" w:hAnsi="Arial" w:cs="Arial"/>
          <w:sz w:val="22"/>
          <w:szCs w:val="22"/>
        </w:rPr>
        <w:t>1.</w:t>
      </w:r>
      <w:r w:rsidRPr="00B1623C">
        <w:rPr>
          <w:rFonts w:ascii="Arial" w:hAnsi="Arial" w:cs="Arial"/>
          <w:sz w:val="22"/>
          <w:szCs w:val="22"/>
        </w:rPr>
        <w:tab/>
        <w:t>I,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Pr="00B1623C">
        <w:rPr>
          <w:rFonts w:ascii="Arial" w:hAnsi="Arial" w:cs="Arial"/>
          <w:sz w:val="22"/>
          <w:szCs w:val="22"/>
        </w:rPr>
        <w:t>, of the</w:t>
      </w:r>
      <w:r>
        <w:rPr>
          <w:rFonts w:ascii="Arial" w:hAnsi="Arial" w:cs="Arial"/>
          <w:sz w:val="22"/>
          <w:szCs w:val="22"/>
        </w:rPr>
        <w:t xml:space="preserve"> __________</w:t>
      </w:r>
      <w:r w:rsidRPr="00B1623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Pr="00B1623C">
        <w:rPr>
          <w:rFonts w:ascii="Arial" w:hAnsi="Arial" w:cs="Arial"/>
          <w:sz w:val="22"/>
          <w:szCs w:val="22"/>
        </w:rPr>
        <w:t xml:space="preserve"> </w:t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>(</w:t>
      </w:r>
      <w:r w:rsidR="00414801">
        <w:rPr>
          <w:rFonts w:ascii="Arial" w:hAnsi="Arial" w:cs="Arial"/>
          <w:sz w:val="16"/>
          <w:szCs w:val="16"/>
        </w:rPr>
        <w:t>city/town</w:t>
      </w:r>
      <w:r w:rsidR="00414801">
        <w:rPr>
          <w:rFonts w:ascii="Arial" w:hAnsi="Arial" w:cs="Arial"/>
          <w:sz w:val="16"/>
          <w:szCs w:val="16"/>
        </w:rPr>
        <w:t>)</w:t>
      </w:r>
    </w:p>
    <w:p w14:paraId="7B83680F" w14:textId="31EC82EE" w:rsidR="000473AB" w:rsidRDefault="002551B6" w:rsidP="00E067D6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>in the Province of Manitoba,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 w:rsidRPr="00B1623C">
        <w:rPr>
          <w:rFonts w:ascii="Arial" w:hAnsi="Arial" w:cs="Arial"/>
          <w:sz w:val="22"/>
          <w:szCs w:val="22"/>
        </w:rPr>
        <w:t>, make oath and say...</w:t>
      </w:r>
    </w:p>
    <w:p w14:paraId="6802D598" w14:textId="48A98D5C" w:rsidR="002551B6" w:rsidRPr="002551B6" w:rsidRDefault="002551B6" w:rsidP="00E067D6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(occupation)</w:t>
      </w:r>
    </w:p>
    <w:p w14:paraId="7B3C13C9" w14:textId="77777777" w:rsidR="000473AB" w:rsidRPr="00B1623C" w:rsidRDefault="000473AB" w:rsidP="00414801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D00E77" w14:textId="77777777" w:rsidR="000473AB" w:rsidRPr="00B1623C" w:rsidRDefault="002551B6" w:rsidP="00414801">
      <w:pPr>
        <w:tabs>
          <w:tab w:val="center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ab/>
        <w:t>[OR]</w:t>
      </w:r>
    </w:p>
    <w:p w14:paraId="2AC7BC3B" w14:textId="77777777" w:rsidR="000473AB" w:rsidRPr="00B1623C" w:rsidRDefault="000473AB" w:rsidP="004148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2B640" w14:textId="6BC48A05" w:rsidR="00414801" w:rsidRPr="002551B6" w:rsidRDefault="002551B6" w:rsidP="00E067D6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  <w:r w:rsidRPr="00B1623C">
        <w:rPr>
          <w:rFonts w:ascii="Arial" w:hAnsi="Arial" w:cs="Arial"/>
          <w:sz w:val="22"/>
          <w:szCs w:val="22"/>
        </w:rPr>
        <w:t>1.</w:t>
      </w:r>
      <w:r w:rsidRPr="00B1623C">
        <w:rPr>
          <w:rFonts w:ascii="Arial" w:hAnsi="Arial" w:cs="Arial"/>
          <w:sz w:val="22"/>
          <w:szCs w:val="22"/>
        </w:rPr>
        <w:tab/>
        <w:t>WE,</w:t>
      </w:r>
      <w:r w:rsidRPr="00B1623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  <w:r w:rsidRPr="00B1623C">
        <w:rPr>
          <w:rFonts w:ascii="Arial" w:hAnsi="Arial" w:cs="Arial"/>
          <w:sz w:val="22"/>
          <w:szCs w:val="22"/>
        </w:rPr>
        <w:t>, of the</w:t>
      </w:r>
      <w:r>
        <w:rPr>
          <w:rFonts w:ascii="Arial" w:hAnsi="Arial" w:cs="Arial"/>
          <w:sz w:val="22"/>
          <w:szCs w:val="22"/>
        </w:rPr>
        <w:t xml:space="preserve"> __________</w:t>
      </w:r>
      <w:r w:rsidRPr="00B1623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________________</w:t>
      </w:r>
      <w:r w:rsidRPr="00B1623C">
        <w:rPr>
          <w:rFonts w:ascii="Arial" w:hAnsi="Arial" w:cs="Arial"/>
          <w:sz w:val="22"/>
          <w:szCs w:val="22"/>
        </w:rPr>
        <w:t xml:space="preserve"> </w:t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</w:r>
      <w:r w:rsidR="00414801">
        <w:rPr>
          <w:rFonts w:ascii="Arial" w:hAnsi="Arial" w:cs="Arial"/>
          <w:sz w:val="16"/>
          <w:szCs w:val="16"/>
        </w:rPr>
        <w:tab/>
        <w:t>(city/town)</w:t>
      </w:r>
    </w:p>
    <w:p w14:paraId="732B3282" w14:textId="22F6A92B" w:rsidR="002551B6" w:rsidRPr="002551B6" w:rsidRDefault="002551B6" w:rsidP="00E067D6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  <w:r w:rsidRPr="00B1623C">
        <w:rPr>
          <w:rFonts w:ascii="Arial" w:hAnsi="Arial" w:cs="Arial"/>
          <w:sz w:val="22"/>
          <w:szCs w:val="22"/>
        </w:rPr>
        <w:t>in the Province of Manitoba,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 w:rsidRPr="00B1623C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(occupation)</w:t>
      </w:r>
    </w:p>
    <w:p w14:paraId="04D52485" w14:textId="5C8683AC" w:rsidR="002551B6" w:rsidRPr="002551B6" w:rsidRDefault="002551B6" w:rsidP="00E067D6">
      <w:pPr>
        <w:tabs>
          <w:tab w:val="left" w:pos="1116"/>
        </w:tabs>
        <w:jc w:val="both"/>
        <w:rPr>
          <w:rFonts w:ascii="Arial" w:hAnsi="Arial" w:cs="Arial"/>
          <w:sz w:val="16"/>
          <w:szCs w:val="16"/>
        </w:rPr>
      </w:pPr>
      <w:r w:rsidRPr="00B1623C">
        <w:rPr>
          <w:rFonts w:ascii="Arial" w:hAnsi="Arial" w:cs="Arial"/>
          <w:sz w:val="22"/>
          <w:szCs w:val="22"/>
        </w:rPr>
        <w:t>, of the</w:t>
      </w:r>
      <w:r>
        <w:rPr>
          <w:rFonts w:ascii="Arial" w:hAnsi="Arial" w:cs="Arial"/>
          <w:sz w:val="22"/>
          <w:szCs w:val="22"/>
        </w:rPr>
        <w:t xml:space="preserve"> _________</w:t>
      </w:r>
      <w:r w:rsidRPr="00B1623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B1623C">
        <w:rPr>
          <w:rFonts w:ascii="Arial" w:hAnsi="Arial" w:cs="Arial"/>
          <w:sz w:val="22"/>
          <w:szCs w:val="22"/>
        </w:rPr>
        <w:t xml:space="preserve"> in the Province of Manitoba,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>(city/town)</w:t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 w:rsidR="00AF3DD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(occupation)</w:t>
      </w:r>
    </w:p>
    <w:p w14:paraId="4B8CE479" w14:textId="7FE6B4D1" w:rsidR="000473AB" w:rsidRPr="00B1623C" w:rsidRDefault="002551B6" w:rsidP="00E067D6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>, severally make oath and say...</w:t>
      </w:r>
    </w:p>
    <w:p w14:paraId="7725C2E8" w14:textId="77777777" w:rsidR="000473AB" w:rsidRPr="00B1623C" w:rsidRDefault="000473AB" w:rsidP="00414801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B32D06" w14:textId="77777777" w:rsidR="000473AB" w:rsidRPr="00B1623C" w:rsidRDefault="002551B6" w:rsidP="00414801">
      <w:pPr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>...that (I am/we are) the proposed (surety/sureties) on behalf of the proposed committee of the property of the Respondent in the within bond for the faithful administration of the property of the Respondent.</w:t>
      </w:r>
    </w:p>
    <w:p w14:paraId="3AD32B01" w14:textId="77777777" w:rsidR="000473AB" w:rsidRPr="00B1623C" w:rsidRDefault="000473AB" w:rsidP="00414801">
      <w:pPr>
        <w:tabs>
          <w:tab w:val="left" w:pos="2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258786" w14:textId="77777777" w:rsidR="000473AB" w:rsidRPr="00B1623C" w:rsidRDefault="002551B6" w:rsidP="00414801">
      <w:pPr>
        <w:tabs>
          <w:tab w:val="center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ab/>
        <w:t>[AND]</w:t>
      </w:r>
    </w:p>
    <w:p w14:paraId="04CD086F" w14:textId="77777777" w:rsidR="000473AB" w:rsidRPr="00B1623C" w:rsidRDefault="000473AB" w:rsidP="004148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93B41" w14:textId="77777777" w:rsidR="000473AB" w:rsidRPr="00B1623C" w:rsidRDefault="002551B6" w:rsidP="004148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>[In the case of several sureties, the following paragraph is repeated with reference to each surety by name.]</w:t>
      </w:r>
    </w:p>
    <w:p w14:paraId="6AF2F78A" w14:textId="77777777" w:rsidR="000473AB" w:rsidRPr="00B1623C" w:rsidRDefault="000473AB" w:rsidP="004148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0F5B8D" w14:textId="3A81CC1B" w:rsidR="000473AB" w:rsidRPr="00B1623C" w:rsidRDefault="002551B6" w:rsidP="00E067D6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lastRenderedPageBreak/>
        <w:t>2.</w:t>
      </w:r>
      <w:r w:rsidRPr="00B1623C">
        <w:rPr>
          <w:rFonts w:ascii="Arial" w:hAnsi="Arial" w:cs="Arial"/>
          <w:sz w:val="22"/>
          <w:szCs w:val="22"/>
        </w:rPr>
        <w:tab/>
        <w:t>I,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B1623C">
        <w:rPr>
          <w:rFonts w:ascii="Arial" w:hAnsi="Arial" w:cs="Arial"/>
          <w:sz w:val="22"/>
          <w:szCs w:val="22"/>
        </w:rPr>
        <w:t>, make oath and say</w:t>
      </w:r>
    </w:p>
    <w:p w14:paraId="64478C66" w14:textId="5F79E50E" w:rsidR="002551B6" w:rsidRPr="002551B6" w:rsidRDefault="002551B6" w:rsidP="00414801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(name)</w:t>
      </w:r>
    </w:p>
    <w:p w14:paraId="1637F1CA" w14:textId="77777777" w:rsidR="000473AB" w:rsidRPr="00B1623C" w:rsidRDefault="000473AB" w:rsidP="00414801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38362" w14:textId="77777777" w:rsidR="000473AB" w:rsidRPr="00B1623C" w:rsidRDefault="002551B6" w:rsidP="00414801">
      <w:pPr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 xml:space="preserve">(a) that my residence and occupation are correctly stated above and that value of the property that I own, including any equitable interest that I have in property, is more than </w:t>
      </w:r>
      <w:r w:rsidRPr="00B1623C">
        <w:rPr>
          <w:rFonts w:ascii="Arial" w:hAnsi="Arial" w:cs="Arial"/>
          <w:sz w:val="22"/>
          <w:szCs w:val="22"/>
          <w:u w:val="single"/>
        </w:rPr>
        <w:t xml:space="preserve">$                    </w:t>
      </w:r>
      <w:r w:rsidRPr="00B1623C">
        <w:rPr>
          <w:rFonts w:ascii="Arial" w:hAnsi="Arial" w:cs="Arial"/>
          <w:sz w:val="22"/>
          <w:szCs w:val="22"/>
        </w:rPr>
        <w:t xml:space="preserve"> over and above all encumbrances or charges against such property and over and above allowance for the payment of my just debts and every sum for which I am now bail or for which I am liable as surety or endorser or otherwise; and</w:t>
      </w:r>
    </w:p>
    <w:p w14:paraId="68143EDC" w14:textId="77777777" w:rsidR="000473AB" w:rsidRPr="00B1623C" w:rsidRDefault="000473AB" w:rsidP="00414801">
      <w:pPr>
        <w:tabs>
          <w:tab w:val="left" w:pos="2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C6C4A" w14:textId="77777777" w:rsidR="000473AB" w:rsidRPr="00B1623C" w:rsidRDefault="002551B6" w:rsidP="00414801">
      <w:pPr>
        <w:tabs>
          <w:tab w:val="left" w:pos="281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</w:rPr>
      </w:pPr>
      <w:r w:rsidRPr="00B1623C">
        <w:rPr>
          <w:rFonts w:ascii="Arial" w:hAnsi="Arial" w:cs="Arial"/>
          <w:sz w:val="22"/>
          <w:szCs w:val="22"/>
        </w:rPr>
        <w:t>(b) that I am of the full age of 18 years.</w:t>
      </w:r>
    </w:p>
    <w:p w14:paraId="36934214" w14:textId="77777777" w:rsidR="000473AB" w:rsidRPr="00B1623C" w:rsidRDefault="000473AB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</w:p>
    <w:p w14:paraId="4A5AC205" w14:textId="77777777" w:rsidR="000473AB" w:rsidRPr="00B1623C" w:rsidRDefault="000473AB">
      <w:pPr>
        <w:widowControl w:val="0"/>
        <w:tabs>
          <w:tab w:val="left" w:pos="281"/>
        </w:tabs>
        <w:rPr>
          <w:rFonts w:ascii="Arial" w:hAnsi="Arial" w:cs="Arial"/>
          <w:sz w:val="22"/>
          <w:szCs w:val="22"/>
        </w:rPr>
      </w:pPr>
    </w:p>
    <w:p w14:paraId="76A2B051" w14:textId="77777777" w:rsidR="00B1623C" w:rsidRDefault="00B1623C">
      <w:pPr>
        <w:widowControl w:val="0"/>
        <w:tabs>
          <w:tab w:val="left" w:pos="4152"/>
          <w:tab w:val="left" w:pos="6304"/>
        </w:tabs>
        <w:spacing w:line="0" w:lineRule="atLeast"/>
        <w:rPr>
          <w:rFonts w:ascii="BookmanITC Lt BT" w:hAnsi="BookmanITC Lt BT"/>
          <w:sz w:val="19"/>
        </w:rPr>
      </w:pPr>
    </w:p>
    <w:p w14:paraId="5896AE78" w14:textId="1003BE2F" w:rsidR="00B1623C" w:rsidRPr="000A569E" w:rsidRDefault="00B1623C" w:rsidP="00B1623C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</w:t>
      </w:r>
      <w:r w:rsidR="002551B6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</w:t>
      </w:r>
    </w:p>
    <w:p w14:paraId="61D3766F" w14:textId="23C35BC8" w:rsidR="002551B6" w:rsidRPr="000A569E" w:rsidRDefault="00B1623C" w:rsidP="002551B6">
      <w:pPr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of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  <w:r w:rsidR="002551B6" w:rsidRPr="002551B6">
        <w:rPr>
          <w:rFonts w:ascii="Arial" w:hAnsi="Arial" w:cs="Arial"/>
          <w:sz w:val="20"/>
        </w:rPr>
        <w:t xml:space="preserve"> </w:t>
      </w:r>
      <w:r w:rsidR="002551B6"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ab/>
        <w:t>Signature of surety</w:t>
      </w:r>
      <w:r w:rsidR="002551B6"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ab/>
        <w:t>Name of surety</w:t>
      </w:r>
    </w:p>
    <w:p w14:paraId="27B02728" w14:textId="087365C8" w:rsidR="00B1623C" w:rsidRPr="000A569E" w:rsidRDefault="00B1623C" w:rsidP="00B1623C">
      <w:pPr>
        <w:spacing w:line="276" w:lineRule="auto"/>
        <w:rPr>
          <w:rFonts w:ascii="Arial" w:hAnsi="Arial" w:cs="Arial"/>
          <w:sz w:val="20"/>
        </w:rPr>
      </w:pPr>
    </w:p>
    <w:p w14:paraId="2BDB0326" w14:textId="77777777" w:rsidR="00B1623C" w:rsidRPr="000A569E" w:rsidRDefault="00B1623C" w:rsidP="00B1623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 the Province of Manitoba,</w:t>
      </w:r>
    </w:p>
    <w:p w14:paraId="0C148593" w14:textId="3670905E" w:rsidR="00B1623C" w:rsidRPr="000A569E" w:rsidRDefault="00B1623C" w:rsidP="00B1623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 ___ day of __________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 xml:space="preserve">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>______________________________________</w:t>
      </w:r>
    </w:p>
    <w:p w14:paraId="0A5517CC" w14:textId="0BF9989A" w:rsidR="00B1623C" w:rsidRPr="000A569E" w:rsidRDefault="00B1623C" w:rsidP="00B162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surety</w:t>
      </w:r>
      <w:r w:rsidR="002551B6"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ab/>
        <w:t>Name of surety</w:t>
      </w:r>
    </w:p>
    <w:p w14:paraId="7D7E93D8" w14:textId="77777777" w:rsidR="00B1623C" w:rsidRPr="000A569E" w:rsidRDefault="00B1623C" w:rsidP="00B162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BFAC225" w14:textId="77777777" w:rsidR="00B1623C" w:rsidRPr="000A569E" w:rsidRDefault="00B1623C" w:rsidP="00B162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14:paraId="5DF70F3C" w14:textId="38AE668B" w:rsidR="00B1623C" w:rsidRPr="00B1623C" w:rsidRDefault="00B1623C" w:rsidP="00B1623C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18"/>
        </w:rPr>
        <w:t xml:space="preserve">Deputy Registrar for </w:t>
      </w:r>
      <w:r>
        <w:rPr>
          <w:rFonts w:ascii="Arial" w:hAnsi="Arial" w:cs="Arial"/>
          <w:sz w:val="18"/>
        </w:rPr>
        <w:t>King</w:t>
      </w:r>
      <w:r w:rsidRPr="000A569E">
        <w:rPr>
          <w:rFonts w:ascii="Arial" w:hAnsi="Arial" w:cs="Arial"/>
          <w:sz w:val="18"/>
        </w:rPr>
        <w:t>’s Bench 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>______________________________________</w:t>
      </w:r>
    </w:p>
    <w:p w14:paraId="7DEF76E6" w14:textId="7C01B82D" w:rsidR="002551B6" w:rsidRPr="000A569E" w:rsidRDefault="00B1623C" w:rsidP="002551B6">
      <w:pPr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  <w:r w:rsidR="002551B6">
        <w:rPr>
          <w:rFonts w:ascii="Arial" w:hAnsi="Arial" w:cs="Arial"/>
          <w:sz w:val="18"/>
        </w:rPr>
        <w:tab/>
      </w:r>
      <w:r w:rsidR="002551B6">
        <w:rPr>
          <w:rFonts w:ascii="Arial" w:hAnsi="Arial" w:cs="Arial"/>
          <w:sz w:val="18"/>
        </w:rPr>
        <w:tab/>
      </w:r>
      <w:r w:rsidR="002551B6">
        <w:rPr>
          <w:rFonts w:ascii="Arial" w:hAnsi="Arial" w:cs="Arial"/>
          <w:sz w:val="18"/>
        </w:rPr>
        <w:tab/>
      </w:r>
      <w:r w:rsidR="002551B6">
        <w:rPr>
          <w:rFonts w:ascii="Arial" w:hAnsi="Arial" w:cs="Arial"/>
          <w:sz w:val="20"/>
        </w:rPr>
        <w:t>Signature of surety</w:t>
      </w:r>
      <w:r w:rsidR="002551B6">
        <w:rPr>
          <w:rFonts w:ascii="Arial" w:hAnsi="Arial" w:cs="Arial"/>
          <w:sz w:val="20"/>
        </w:rPr>
        <w:tab/>
      </w:r>
      <w:r w:rsidR="002551B6">
        <w:rPr>
          <w:rFonts w:ascii="Arial" w:hAnsi="Arial" w:cs="Arial"/>
          <w:sz w:val="20"/>
        </w:rPr>
        <w:tab/>
        <w:t>Name of surety</w:t>
      </w:r>
    </w:p>
    <w:p w14:paraId="6A104C22" w14:textId="66B15DD9" w:rsidR="00B1623C" w:rsidRPr="000A569E" w:rsidRDefault="00B1623C" w:rsidP="00B1623C">
      <w:pPr>
        <w:rPr>
          <w:rFonts w:ascii="Arial" w:hAnsi="Arial" w:cs="Arial"/>
          <w:sz w:val="18"/>
        </w:rPr>
      </w:pPr>
    </w:p>
    <w:p w14:paraId="0E459E4E" w14:textId="77777777" w:rsidR="00B1623C" w:rsidRPr="000A569E" w:rsidRDefault="00B1623C" w:rsidP="00B1623C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14:paraId="1FD6C3AB" w14:textId="77777777" w:rsidR="00B1623C" w:rsidRPr="000A569E" w:rsidRDefault="00B1623C" w:rsidP="00B1623C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p w14:paraId="41724A3C" w14:textId="77777777" w:rsidR="00B1623C" w:rsidRDefault="00B1623C">
      <w:pPr>
        <w:widowControl w:val="0"/>
        <w:tabs>
          <w:tab w:val="left" w:pos="4152"/>
          <w:tab w:val="left" w:pos="6304"/>
        </w:tabs>
        <w:spacing w:line="0" w:lineRule="atLeast"/>
        <w:rPr>
          <w:rFonts w:ascii="BookmanITC Lt BT" w:hAnsi="BookmanITC Lt BT"/>
          <w:sz w:val="19"/>
        </w:rPr>
      </w:pPr>
    </w:p>
    <w:sectPr w:rsidR="00B1623C" w:rsidSect="00B1623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55B9" w14:textId="77777777" w:rsidR="002551B6" w:rsidRDefault="002551B6">
      <w:r>
        <w:separator/>
      </w:r>
    </w:p>
  </w:endnote>
  <w:endnote w:type="continuationSeparator" w:id="0">
    <w:p w14:paraId="0CD02397" w14:textId="77777777" w:rsidR="002551B6" w:rsidRDefault="0025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7045" w14:textId="77777777" w:rsidR="000473AB" w:rsidRDefault="002551B6">
    <w:pPr>
      <w:widowControl w:val="0"/>
      <w:tabs>
        <w:tab w:val="left" w:pos="4152"/>
        <w:tab w:val="left" w:pos="6304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72D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4BB" w14:textId="596D228D" w:rsidR="000473AB" w:rsidRDefault="000473AB">
    <w:pPr>
      <w:widowControl w:val="0"/>
      <w:tabs>
        <w:tab w:val="left" w:pos="4152"/>
        <w:tab w:val="left" w:pos="6304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F6C0" w14:textId="77777777" w:rsidR="002551B6" w:rsidRDefault="002551B6">
      <w:r>
        <w:separator/>
      </w:r>
    </w:p>
  </w:footnote>
  <w:footnote w:type="continuationSeparator" w:id="0">
    <w:p w14:paraId="3B957CB1" w14:textId="77777777" w:rsidR="002551B6" w:rsidRDefault="0025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3995" w14:textId="77777777" w:rsidR="000473AB" w:rsidRDefault="000473AB">
    <w:pPr>
      <w:widowControl w:val="0"/>
      <w:tabs>
        <w:tab w:val="left" w:pos="4152"/>
        <w:tab w:val="left" w:pos="6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BFE1" w14:textId="4DFBCC80" w:rsidR="00B1623C" w:rsidRDefault="00B1623C" w:rsidP="00B1623C">
    <w:pPr>
      <w:tabs>
        <w:tab w:val="right" w:pos="9180"/>
      </w:tabs>
    </w:pPr>
    <w:r>
      <w:rPr>
        <w:rFonts w:ascii="Arial" w:hAnsi="Arial" w:cs="Arial"/>
        <w:sz w:val="16"/>
      </w:rPr>
      <w:t xml:space="preserve">Form 72D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B1623C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  <w:p w14:paraId="5717B967" w14:textId="77777777" w:rsidR="000473AB" w:rsidRDefault="000473AB">
    <w:pPr>
      <w:widowControl w:val="0"/>
      <w:tabs>
        <w:tab w:val="left" w:pos="4152"/>
        <w:tab w:val="left" w:pos="63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AB"/>
    <w:rsid w:val="000473AB"/>
    <w:rsid w:val="000C2355"/>
    <w:rsid w:val="002551B6"/>
    <w:rsid w:val="00414801"/>
    <w:rsid w:val="00AF3DD6"/>
    <w:rsid w:val="00B1623C"/>
    <w:rsid w:val="00E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4580D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1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3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2023-11-10T16:30:00Z</dcterms:created>
  <dcterms:modified xsi:type="dcterms:W3CDTF">2024-01-17T15:17:00Z</dcterms:modified>
</cp:coreProperties>
</file>