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A41D" w14:textId="77777777" w:rsidR="0024503B" w:rsidRPr="001B1602" w:rsidRDefault="0024503B" w:rsidP="0024503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0DC9B6CB" w14:textId="77777777" w:rsidR="0024503B" w:rsidRPr="001B1602" w:rsidRDefault="0024503B" w:rsidP="0024503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0E763D73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692024FD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1137F14E" w14:textId="77777777" w:rsidR="0024503B" w:rsidRPr="009140F1" w:rsidRDefault="0024503B" w:rsidP="0024503B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14:paraId="2A30E653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3100BF57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04B9477F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52F89346" w14:textId="5D848C11" w:rsidR="0024503B" w:rsidRPr="009140F1" w:rsidRDefault="003E4C86" w:rsidP="002450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2536D0DA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42F70EAA" w14:textId="77777777" w:rsidR="0024503B" w:rsidRPr="009140F1" w:rsidRDefault="0024503B" w:rsidP="0024503B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-and-</w:t>
      </w:r>
    </w:p>
    <w:p w14:paraId="1AFA76F0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15B18D3D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57840B8A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7FBB97AD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5AB6D34A" w14:textId="77777777" w:rsidR="0024503B" w:rsidRPr="009140F1" w:rsidRDefault="0024503B" w:rsidP="002450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32D49912" w14:textId="77777777" w:rsidR="0024503B" w:rsidRPr="009140F1" w:rsidRDefault="0024503B" w:rsidP="0024503B">
      <w:pPr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140F1">
        <w:rPr>
          <w:rFonts w:ascii="Arial" w:hAnsi="Arial" w:cs="Arial"/>
        </w:rPr>
        <w:instrText xml:space="preserve"> FORMTEXT </w:instrText>
      </w:r>
      <w:r w:rsidR="00117F87">
        <w:rPr>
          <w:rFonts w:ascii="Arial" w:hAnsi="Arial" w:cs="Arial"/>
        </w:rPr>
      </w:r>
      <w:r w:rsidR="00117F87">
        <w:rPr>
          <w:rFonts w:ascii="Arial" w:hAnsi="Arial" w:cs="Arial"/>
        </w:rPr>
        <w:fldChar w:fldCharType="separate"/>
      </w:r>
      <w:r w:rsidRPr="009140F1">
        <w:rPr>
          <w:rFonts w:ascii="Arial" w:hAnsi="Arial" w:cs="Arial"/>
        </w:rPr>
        <w:fldChar w:fldCharType="end"/>
      </w:r>
      <w:bookmarkEnd w:id="0"/>
    </w:p>
    <w:p w14:paraId="2101238E" w14:textId="77777777" w:rsidR="0024503B" w:rsidRPr="009140F1" w:rsidRDefault="0024503B" w:rsidP="0024503B">
      <w:pPr>
        <w:rPr>
          <w:rFonts w:ascii="Arial" w:hAnsi="Arial" w:cs="Arial"/>
        </w:rPr>
      </w:pPr>
    </w:p>
    <w:p w14:paraId="43BDB429" w14:textId="77777777" w:rsidR="0024503B" w:rsidRPr="009140F1" w:rsidRDefault="0024503B" w:rsidP="0024503B">
      <w:pPr>
        <w:rPr>
          <w:rFonts w:ascii="Arial" w:hAnsi="Arial" w:cs="Arial"/>
        </w:rPr>
      </w:pPr>
    </w:p>
    <w:p w14:paraId="5FB55DDD" w14:textId="77777777" w:rsidR="0024503B" w:rsidRPr="009140F1" w:rsidRDefault="0024503B" w:rsidP="0024503B">
      <w:pPr>
        <w:rPr>
          <w:rFonts w:ascii="Arial" w:hAnsi="Arial" w:cs="Arial"/>
        </w:rPr>
      </w:pPr>
    </w:p>
    <w:p w14:paraId="4BDEC060" w14:textId="77777777" w:rsidR="0024503B" w:rsidRDefault="0024503B" w:rsidP="0024503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3B86FB97" w14:textId="77777777" w:rsidR="0024503B" w:rsidRDefault="0024503B" w:rsidP="0024503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46EAC18" w14:textId="43D22850" w:rsidR="0024503B" w:rsidRPr="0084721A" w:rsidRDefault="0024503B" w:rsidP="0024503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COMMITTEE BOND</w:t>
      </w:r>
    </w:p>
    <w:p w14:paraId="64CCDF32" w14:textId="77777777" w:rsidR="0024503B" w:rsidRDefault="0024503B" w:rsidP="0024503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29B7023" w14:textId="77777777" w:rsidR="0024503B" w:rsidRPr="009140F1" w:rsidRDefault="0024503B" w:rsidP="0024503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029A291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184E62D4" w14:textId="77777777" w:rsidR="0024503B" w:rsidRDefault="0024503B" w:rsidP="0024503B"/>
    <w:p w14:paraId="123223CE" w14:textId="77777777" w:rsidR="0024503B" w:rsidRDefault="0024503B" w:rsidP="0024503B"/>
    <w:p w14:paraId="28943F93" w14:textId="77777777" w:rsidR="0024503B" w:rsidRDefault="0024503B" w:rsidP="0024503B"/>
    <w:p w14:paraId="5A57A48C" w14:textId="77777777" w:rsidR="0024503B" w:rsidRDefault="0024503B" w:rsidP="0024503B"/>
    <w:p w14:paraId="6F5066E6" w14:textId="77777777" w:rsidR="0024503B" w:rsidRDefault="0024503B" w:rsidP="0024503B"/>
    <w:p w14:paraId="7A886FCD" w14:textId="77777777" w:rsidR="0024503B" w:rsidRDefault="0024503B" w:rsidP="0024503B"/>
    <w:p w14:paraId="5F35FB30" w14:textId="77777777" w:rsidR="0024503B" w:rsidRDefault="0024503B" w:rsidP="0024503B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4503B" w:rsidRPr="008D7A71" w14:paraId="507550A1" w14:textId="77777777" w:rsidTr="003C0DDC">
        <w:trPr>
          <w:trHeight w:val="510"/>
          <w:jc w:val="center"/>
        </w:trPr>
        <w:tc>
          <w:tcPr>
            <w:tcW w:w="5245" w:type="dxa"/>
          </w:tcPr>
          <w:p w14:paraId="34F25A0C" w14:textId="77777777" w:rsidR="0024503B" w:rsidRPr="008D7A71" w:rsidRDefault="0024503B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4503B" w:rsidRPr="008D7A71" w14:paraId="6F59ACF5" w14:textId="77777777" w:rsidTr="003C0DDC">
        <w:trPr>
          <w:trHeight w:val="510"/>
          <w:jc w:val="center"/>
        </w:trPr>
        <w:tc>
          <w:tcPr>
            <w:tcW w:w="5245" w:type="dxa"/>
          </w:tcPr>
          <w:p w14:paraId="3FA31B43" w14:textId="77777777" w:rsidR="0024503B" w:rsidRPr="008D7A71" w:rsidRDefault="0024503B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4503B" w:rsidRPr="008D7A71" w14:paraId="5108DD24" w14:textId="77777777" w:rsidTr="003C0DDC">
        <w:trPr>
          <w:trHeight w:val="510"/>
          <w:jc w:val="center"/>
        </w:trPr>
        <w:tc>
          <w:tcPr>
            <w:tcW w:w="5245" w:type="dxa"/>
          </w:tcPr>
          <w:p w14:paraId="5E4D281E" w14:textId="77777777" w:rsidR="0024503B" w:rsidRPr="008D7A71" w:rsidRDefault="0024503B" w:rsidP="003C0DD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C188A8A" w14:textId="77777777" w:rsidR="0024503B" w:rsidRDefault="0024503B" w:rsidP="0024503B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3487AF84" w14:textId="77777777" w:rsidR="0024503B" w:rsidRPr="003F06CD" w:rsidRDefault="0024503B" w:rsidP="0024503B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54653D8F" w14:textId="77777777" w:rsidR="0024503B" w:rsidRPr="001B1602" w:rsidRDefault="0024503B" w:rsidP="0024503B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B1602">
        <w:rPr>
          <w:rFonts w:ascii="Arial" w:hAnsi="Arial" w:cs="Arial"/>
          <w:b/>
        </w:rPr>
        <w:lastRenderedPageBreak/>
        <w:t>THE KING'S BENCH</w:t>
      </w:r>
    </w:p>
    <w:p w14:paraId="4AF77249" w14:textId="77777777" w:rsidR="0024503B" w:rsidRPr="001B1602" w:rsidRDefault="0024503B" w:rsidP="0024503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11E84479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1697834B" w14:textId="77777777" w:rsidR="0024503B" w:rsidRPr="009140F1" w:rsidRDefault="0024503B" w:rsidP="0024503B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140F1">
        <w:rPr>
          <w:rFonts w:ascii="Arial" w:hAnsi="Arial" w:cs="Arial"/>
        </w:rPr>
        <w:t>ETWEEN:</w:t>
      </w:r>
    </w:p>
    <w:p w14:paraId="4D94839A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55897CFE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168CF225" w14:textId="72A48870" w:rsidR="0024503B" w:rsidRPr="009140F1" w:rsidRDefault="0055541E" w:rsidP="005554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8322F10" w14:textId="77777777" w:rsidR="0024503B" w:rsidRPr="009140F1" w:rsidRDefault="0024503B" w:rsidP="0024503B">
      <w:pPr>
        <w:jc w:val="center"/>
        <w:rPr>
          <w:rFonts w:ascii="Arial" w:hAnsi="Arial" w:cs="Arial"/>
        </w:rPr>
      </w:pPr>
    </w:p>
    <w:p w14:paraId="7844466F" w14:textId="77777777" w:rsidR="0024503B" w:rsidRPr="009140F1" w:rsidRDefault="0024503B" w:rsidP="0024503B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-and-</w:t>
      </w:r>
    </w:p>
    <w:p w14:paraId="6E4F176B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6B4250E4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6A261FC1" w14:textId="77777777" w:rsidR="0024503B" w:rsidRPr="008D7A71" w:rsidRDefault="0024503B" w:rsidP="0024503B">
      <w:pPr>
        <w:jc w:val="center"/>
        <w:rPr>
          <w:rFonts w:ascii="Arial" w:hAnsi="Arial" w:cs="Arial"/>
          <w:sz w:val="22"/>
        </w:rPr>
      </w:pPr>
    </w:p>
    <w:p w14:paraId="539D22BA" w14:textId="77777777" w:rsidR="0024503B" w:rsidRPr="009140F1" w:rsidRDefault="0024503B" w:rsidP="002450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4E4A1DD3" w14:textId="77777777" w:rsidR="0024503B" w:rsidRPr="0084721A" w:rsidRDefault="0024503B" w:rsidP="0024503B">
      <w:pPr>
        <w:widowControl w:val="0"/>
        <w:rPr>
          <w:rFonts w:ascii="Arial" w:hAnsi="Arial" w:cs="Arial"/>
          <w:sz w:val="22"/>
          <w:szCs w:val="22"/>
        </w:rPr>
      </w:pPr>
    </w:p>
    <w:p w14:paraId="2C882C01" w14:textId="77777777" w:rsidR="0024503B" w:rsidRDefault="0024503B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</w:p>
    <w:p w14:paraId="2EB5D9C4" w14:textId="77777777" w:rsidR="0024503B" w:rsidRDefault="0024503B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</w:p>
    <w:p w14:paraId="09CC008D" w14:textId="7F0CF23C" w:rsidR="009E6B65" w:rsidRPr="0024503B" w:rsidRDefault="00FD4C47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  <w:r w:rsidRPr="0024503B">
        <w:rPr>
          <w:rFonts w:ascii="Arial" w:hAnsi="Arial" w:cs="Arial"/>
          <w:b/>
          <w:bCs/>
          <w:szCs w:val="24"/>
        </w:rPr>
        <w:tab/>
        <w:t>COMMITTEE BOND</w:t>
      </w:r>
    </w:p>
    <w:p w14:paraId="723DE302" w14:textId="77777777" w:rsidR="009E6B65" w:rsidRPr="0024503B" w:rsidRDefault="009E6B65">
      <w:pPr>
        <w:widowControl w:val="0"/>
        <w:rPr>
          <w:rFonts w:ascii="Arial" w:hAnsi="Arial" w:cs="Arial"/>
          <w:sz w:val="22"/>
          <w:szCs w:val="22"/>
        </w:rPr>
      </w:pPr>
    </w:p>
    <w:p w14:paraId="4B3AAFFF" w14:textId="77777777" w:rsidR="009E6B65" w:rsidRPr="0024503B" w:rsidRDefault="009E6B65">
      <w:pPr>
        <w:widowControl w:val="0"/>
        <w:rPr>
          <w:rFonts w:ascii="Arial" w:hAnsi="Arial" w:cs="Arial"/>
          <w:sz w:val="22"/>
          <w:szCs w:val="22"/>
        </w:rPr>
      </w:pPr>
    </w:p>
    <w:p w14:paraId="257EB59C" w14:textId="77777777" w:rsidR="009E6B65" w:rsidRPr="0024503B" w:rsidRDefault="00FD4C47" w:rsidP="00B606B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[Personal bond]</w:t>
      </w:r>
    </w:p>
    <w:p w14:paraId="05D4C358" w14:textId="7A97171C" w:rsid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I,</w:t>
      </w:r>
      <w:r w:rsidR="0024503B">
        <w:rPr>
          <w:rFonts w:ascii="Arial" w:hAnsi="Arial" w:cs="Arial"/>
          <w:sz w:val="22"/>
          <w:szCs w:val="22"/>
        </w:rPr>
        <w:t xml:space="preserve"> ______________________________</w:t>
      </w:r>
      <w:r w:rsidRPr="0024503B">
        <w:rPr>
          <w:rFonts w:ascii="Arial" w:hAnsi="Arial" w:cs="Arial"/>
          <w:sz w:val="22"/>
          <w:szCs w:val="22"/>
        </w:rPr>
        <w:t xml:space="preserve">, bind myself and my successors to the </w:t>
      </w:r>
      <w:proofErr w:type="gramStart"/>
      <w:r w:rsidRPr="0024503B">
        <w:rPr>
          <w:rFonts w:ascii="Arial" w:hAnsi="Arial" w:cs="Arial"/>
          <w:sz w:val="22"/>
          <w:szCs w:val="22"/>
        </w:rPr>
        <w:t>Registrar</w:t>
      </w:r>
      <w:proofErr w:type="gramEnd"/>
      <w:r w:rsidRPr="0024503B">
        <w:rPr>
          <w:rFonts w:ascii="Arial" w:hAnsi="Arial" w:cs="Arial"/>
          <w:sz w:val="22"/>
          <w:szCs w:val="22"/>
        </w:rPr>
        <w:t xml:space="preserve"> </w:t>
      </w:r>
    </w:p>
    <w:p w14:paraId="716C2B60" w14:textId="1286697A" w:rsidR="0024503B" w:rsidRPr="0024503B" w:rsidRDefault="0024503B" w:rsidP="00E16B85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4503B">
        <w:rPr>
          <w:rFonts w:ascii="Arial" w:hAnsi="Arial" w:cs="Arial"/>
          <w:sz w:val="16"/>
          <w:szCs w:val="16"/>
        </w:rPr>
        <w:t>(name of committee)</w:t>
      </w:r>
    </w:p>
    <w:p w14:paraId="0909F1B3" w14:textId="786694B6" w:rsidR="009E6B65" w:rsidRPr="0024503B" w:rsidRDefault="00FD4C47" w:rsidP="00117F87">
      <w:pPr>
        <w:widowControl w:val="0"/>
        <w:tabs>
          <w:tab w:val="left" w:pos="1116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of this court in the sum of $</w:t>
      </w:r>
      <w:r w:rsidR="0024503B">
        <w:rPr>
          <w:rFonts w:ascii="Arial" w:hAnsi="Arial" w:cs="Arial"/>
          <w:sz w:val="22"/>
          <w:szCs w:val="22"/>
        </w:rPr>
        <w:t>__________________</w:t>
      </w:r>
      <w:r w:rsidRPr="0024503B">
        <w:rPr>
          <w:rFonts w:ascii="Arial" w:hAnsi="Arial" w:cs="Arial"/>
          <w:sz w:val="22"/>
          <w:szCs w:val="22"/>
        </w:rPr>
        <w:t>.</w:t>
      </w:r>
    </w:p>
    <w:p w14:paraId="5D8A1334" w14:textId="77777777" w:rsidR="009E6B65" w:rsidRPr="0024503B" w:rsidRDefault="009E6B65" w:rsidP="00117F87">
      <w:pPr>
        <w:widowControl w:val="0"/>
        <w:tabs>
          <w:tab w:val="left" w:pos="1116"/>
        </w:tabs>
        <w:spacing w:before="120" w:line="360" w:lineRule="auto"/>
        <w:rPr>
          <w:rFonts w:ascii="Arial" w:hAnsi="Arial" w:cs="Arial"/>
          <w:sz w:val="22"/>
          <w:szCs w:val="22"/>
        </w:rPr>
      </w:pPr>
    </w:p>
    <w:p w14:paraId="150F8E0E" w14:textId="77777777" w:rsidR="009E6B65" w:rsidRPr="0024503B" w:rsidRDefault="00FD4C47" w:rsidP="00B606B1">
      <w:pPr>
        <w:widowControl w:val="0"/>
        <w:tabs>
          <w:tab w:val="center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[OR]</w:t>
      </w:r>
    </w:p>
    <w:p w14:paraId="10C97299" w14:textId="77777777" w:rsidR="009E6B65" w:rsidRPr="0024503B" w:rsidRDefault="009E6B65" w:rsidP="00B606B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B3E2450" w14:textId="77777777" w:rsidR="009E6B65" w:rsidRPr="0024503B" w:rsidRDefault="00FD4C47" w:rsidP="00B606B1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[Bond with surety]</w:t>
      </w:r>
    </w:p>
    <w:p w14:paraId="23207B36" w14:textId="45D2602D" w:rsidR="0024503B" w:rsidRP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</w:rPr>
      </w:pPr>
      <w:r w:rsidRPr="0024503B">
        <w:rPr>
          <w:rFonts w:ascii="Arial" w:hAnsi="Arial" w:cs="Arial"/>
          <w:sz w:val="22"/>
          <w:szCs w:val="22"/>
        </w:rPr>
        <w:tab/>
        <w:t>WE,</w:t>
      </w:r>
      <w:r w:rsidR="0024503B">
        <w:rPr>
          <w:rFonts w:ascii="Arial" w:hAnsi="Arial" w:cs="Arial"/>
          <w:sz w:val="22"/>
          <w:szCs w:val="22"/>
        </w:rPr>
        <w:t xml:space="preserve"> ______________________________</w:t>
      </w:r>
      <w:r w:rsidRPr="0024503B">
        <w:rPr>
          <w:rFonts w:ascii="Arial" w:hAnsi="Arial" w:cs="Arial"/>
          <w:sz w:val="22"/>
          <w:szCs w:val="22"/>
        </w:rPr>
        <w:t xml:space="preserve"> and</w:t>
      </w:r>
      <w:r w:rsidR="0024503B">
        <w:rPr>
          <w:rFonts w:ascii="Arial" w:hAnsi="Arial" w:cs="Arial"/>
          <w:sz w:val="22"/>
          <w:szCs w:val="22"/>
        </w:rPr>
        <w:t xml:space="preserve"> __________________________</w:t>
      </w:r>
      <w:r w:rsidRPr="0024503B">
        <w:rPr>
          <w:rFonts w:ascii="Arial" w:hAnsi="Arial" w:cs="Arial"/>
          <w:sz w:val="22"/>
          <w:szCs w:val="22"/>
        </w:rPr>
        <w:t xml:space="preserve">, jointly </w:t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</w:r>
      <w:r w:rsidR="0024503B" w:rsidRPr="0024503B">
        <w:rPr>
          <w:rFonts w:ascii="Arial" w:hAnsi="Arial" w:cs="Arial"/>
          <w:sz w:val="16"/>
          <w:szCs w:val="16"/>
        </w:rPr>
        <w:t>(name of committee)</w:t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</w:r>
      <w:r w:rsidR="0024503B">
        <w:rPr>
          <w:rFonts w:ascii="Arial" w:hAnsi="Arial" w:cs="Arial"/>
          <w:sz w:val="16"/>
          <w:szCs w:val="16"/>
        </w:rPr>
        <w:tab/>
        <w:t>(name of surety)</w:t>
      </w:r>
    </w:p>
    <w:p w14:paraId="3A03C48A" w14:textId="262AA992" w:rsidR="009E6B65" w:rsidRPr="0024503B" w:rsidRDefault="00FD4C47" w:rsidP="00117F87">
      <w:pPr>
        <w:widowControl w:val="0"/>
        <w:tabs>
          <w:tab w:val="left" w:pos="1116"/>
        </w:tabs>
        <w:spacing w:line="360" w:lineRule="auto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 xml:space="preserve">and severally bind </w:t>
      </w:r>
      <w:proofErr w:type="gramStart"/>
      <w:r w:rsidRPr="0024503B">
        <w:rPr>
          <w:rFonts w:ascii="Arial" w:hAnsi="Arial" w:cs="Arial"/>
          <w:sz w:val="22"/>
          <w:szCs w:val="22"/>
        </w:rPr>
        <w:t>ourselves</w:t>
      </w:r>
      <w:proofErr w:type="gramEnd"/>
      <w:r w:rsidRPr="0024503B">
        <w:rPr>
          <w:rFonts w:ascii="Arial" w:hAnsi="Arial" w:cs="Arial"/>
          <w:sz w:val="22"/>
          <w:szCs w:val="22"/>
        </w:rPr>
        <w:t xml:space="preserve"> and our successors to the registrar of this court in the sum of $</w:t>
      </w:r>
      <w:r w:rsidR="0024503B">
        <w:rPr>
          <w:rFonts w:ascii="Arial" w:hAnsi="Arial" w:cs="Arial"/>
          <w:sz w:val="22"/>
          <w:szCs w:val="22"/>
        </w:rPr>
        <w:t>_____________</w:t>
      </w:r>
      <w:r w:rsidRPr="0024503B">
        <w:rPr>
          <w:rFonts w:ascii="Arial" w:hAnsi="Arial" w:cs="Arial"/>
          <w:sz w:val="22"/>
          <w:szCs w:val="22"/>
        </w:rPr>
        <w:t>.</w:t>
      </w:r>
    </w:p>
    <w:p w14:paraId="3D97B3CE" w14:textId="77777777" w:rsidR="009E6B65" w:rsidRPr="0024503B" w:rsidRDefault="009E6B65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FD9BF39" w14:textId="77777777" w:rsidR="009E6B65" w:rsidRPr="0024503B" w:rsidRDefault="00FD4C47" w:rsidP="00E16B8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[AND]</w:t>
      </w:r>
    </w:p>
    <w:p w14:paraId="5F89E24B" w14:textId="77777777" w:rsidR="009E6B65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501AA843" w14:textId="77777777" w:rsidR="00E16B85" w:rsidRPr="0024503B" w:rsidRDefault="00E16B8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647A9243" w14:textId="24556311" w:rsidR="00B606B1" w:rsidRP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</w:rPr>
      </w:pPr>
      <w:r w:rsidRPr="0024503B">
        <w:rPr>
          <w:rFonts w:ascii="Arial" w:hAnsi="Arial" w:cs="Arial"/>
          <w:sz w:val="22"/>
          <w:szCs w:val="22"/>
        </w:rPr>
        <w:tab/>
        <w:t xml:space="preserve">THE PURPOSE OF THIS BOND is to ensure that </w:t>
      </w:r>
      <w:r w:rsidR="00B606B1">
        <w:rPr>
          <w:rFonts w:ascii="Arial" w:hAnsi="Arial" w:cs="Arial"/>
          <w:sz w:val="22"/>
          <w:szCs w:val="22"/>
        </w:rPr>
        <w:t>___________________________</w:t>
      </w:r>
      <w:r w:rsidRPr="0024503B">
        <w:rPr>
          <w:rFonts w:ascii="Arial" w:hAnsi="Arial" w:cs="Arial"/>
          <w:sz w:val="22"/>
          <w:szCs w:val="22"/>
        </w:rPr>
        <w:t xml:space="preserve">, as </w:t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>
        <w:rPr>
          <w:rFonts w:ascii="Arial" w:hAnsi="Arial" w:cs="Arial"/>
          <w:sz w:val="16"/>
          <w:szCs w:val="16"/>
        </w:rPr>
        <w:tab/>
      </w:r>
      <w:r w:rsidR="00B606B1" w:rsidRPr="0024503B">
        <w:rPr>
          <w:rFonts w:ascii="Arial" w:hAnsi="Arial" w:cs="Arial"/>
          <w:sz w:val="16"/>
          <w:szCs w:val="16"/>
        </w:rPr>
        <w:t>(name of committee)</w:t>
      </w:r>
    </w:p>
    <w:p w14:paraId="47BB495D" w14:textId="4D49F1B3" w:rsidR="009E6B65" w:rsidRP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committee of property of the Respondent, performs the duties of committee as set out below.</w:t>
      </w:r>
    </w:p>
    <w:p w14:paraId="76FA40C2" w14:textId="77777777" w:rsidR="009E6B65" w:rsidRDefault="009E6B65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4346917A" w14:textId="77777777" w:rsidR="00E16B85" w:rsidRPr="0024503B" w:rsidRDefault="00E16B85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99359B8" w14:textId="77777777" w:rsidR="009E6B65" w:rsidRP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THE DUTIES OF THE COMMITTEE include the following:</w:t>
      </w:r>
    </w:p>
    <w:p w14:paraId="24E5E2CE" w14:textId="77777777" w:rsidR="009E6B65" w:rsidRPr="0024503B" w:rsidRDefault="009E6B65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223AAF29" w14:textId="77777777" w:rsidR="009E6B65" w:rsidRPr="0024503B" w:rsidRDefault="00FD4C47" w:rsidP="00E16B85">
      <w:pPr>
        <w:widowControl w:val="0"/>
        <w:tabs>
          <w:tab w:val="left" w:pos="281"/>
          <w:tab w:val="left" w:pos="1116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1.</w:t>
      </w:r>
      <w:r w:rsidRPr="0024503B">
        <w:rPr>
          <w:rFonts w:ascii="Arial" w:hAnsi="Arial" w:cs="Arial"/>
          <w:sz w:val="22"/>
          <w:szCs w:val="22"/>
        </w:rPr>
        <w:tab/>
        <w:t xml:space="preserve">To take into the custody or under the control of the committee all property to which the </w:t>
      </w:r>
      <w:r w:rsidRPr="0024503B">
        <w:rPr>
          <w:rFonts w:ascii="Arial" w:hAnsi="Arial" w:cs="Arial"/>
          <w:sz w:val="22"/>
          <w:szCs w:val="22"/>
        </w:rPr>
        <w:lastRenderedPageBreak/>
        <w:t xml:space="preserve">Respondent is entitled or of which the Respondent is possessed and to collect and receive all debts owing to the </w:t>
      </w:r>
      <w:proofErr w:type="gramStart"/>
      <w:r w:rsidRPr="0024503B">
        <w:rPr>
          <w:rFonts w:ascii="Arial" w:hAnsi="Arial" w:cs="Arial"/>
          <w:sz w:val="22"/>
          <w:szCs w:val="22"/>
        </w:rPr>
        <w:t>Respondent;</w:t>
      </w:r>
      <w:proofErr w:type="gramEnd"/>
    </w:p>
    <w:p w14:paraId="405E85D2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05409F89" w14:textId="77777777" w:rsidR="009E6B65" w:rsidRPr="0024503B" w:rsidRDefault="00FD4C47" w:rsidP="00E16B85">
      <w:pPr>
        <w:widowControl w:val="0"/>
        <w:tabs>
          <w:tab w:val="left" w:pos="281"/>
          <w:tab w:val="left" w:pos="1116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2.</w:t>
      </w:r>
      <w:r w:rsidRPr="0024503B">
        <w:rPr>
          <w:rFonts w:ascii="Arial" w:hAnsi="Arial" w:cs="Arial"/>
          <w:sz w:val="22"/>
          <w:szCs w:val="22"/>
        </w:rPr>
        <w:tab/>
        <w:t xml:space="preserve">To perform the duties that are imposed upon the committee of property under </w:t>
      </w:r>
      <w:r w:rsidRPr="0024503B">
        <w:rPr>
          <w:rFonts w:ascii="Arial" w:hAnsi="Arial" w:cs="Arial"/>
          <w:i/>
          <w:sz w:val="22"/>
          <w:szCs w:val="22"/>
        </w:rPr>
        <w:t xml:space="preserve">The Mental Health </w:t>
      </w:r>
      <w:proofErr w:type="gramStart"/>
      <w:r w:rsidRPr="0024503B">
        <w:rPr>
          <w:rFonts w:ascii="Arial" w:hAnsi="Arial" w:cs="Arial"/>
          <w:i/>
          <w:sz w:val="22"/>
          <w:szCs w:val="22"/>
        </w:rPr>
        <w:t>Act</w:t>
      </w:r>
      <w:r w:rsidRPr="0024503B">
        <w:rPr>
          <w:rFonts w:ascii="Arial" w:hAnsi="Arial" w:cs="Arial"/>
          <w:sz w:val="22"/>
          <w:szCs w:val="22"/>
        </w:rPr>
        <w:t>;</w:t>
      </w:r>
      <w:proofErr w:type="gramEnd"/>
    </w:p>
    <w:p w14:paraId="1B3500DF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5B6F2408" w14:textId="754A1769" w:rsidR="009E6B65" w:rsidRPr="0024503B" w:rsidRDefault="00FD4C47" w:rsidP="00E16B85">
      <w:pPr>
        <w:widowControl w:val="0"/>
        <w:tabs>
          <w:tab w:val="left" w:pos="281"/>
          <w:tab w:val="left" w:pos="1116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3.</w:t>
      </w:r>
      <w:r w:rsidRPr="0024503B">
        <w:rPr>
          <w:rFonts w:ascii="Arial" w:hAnsi="Arial" w:cs="Arial"/>
          <w:sz w:val="22"/>
          <w:szCs w:val="22"/>
        </w:rPr>
        <w:tab/>
        <w:t>On or before</w:t>
      </w:r>
      <w:r w:rsidR="00B606B1">
        <w:rPr>
          <w:rFonts w:ascii="Arial" w:hAnsi="Arial" w:cs="Arial"/>
          <w:sz w:val="22"/>
          <w:szCs w:val="22"/>
        </w:rPr>
        <w:t xml:space="preserve"> ____________________</w:t>
      </w:r>
      <w:proofErr w:type="gramStart"/>
      <w:r w:rsidR="00B606B1">
        <w:rPr>
          <w:rFonts w:ascii="Arial" w:hAnsi="Arial" w:cs="Arial"/>
          <w:sz w:val="22"/>
          <w:szCs w:val="22"/>
        </w:rPr>
        <w:t>_</w:t>
      </w:r>
      <w:r w:rsidRPr="0024503B">
        <w:rPr>
          <w:rFonts w:ascii="Arial" w:hAnsi="Arial" w:cs="Arial"/>
          <w:sz w:val="22"/>
          <w:szCs w:val="22"/>
        </w:rPr>
        <w:t>,...</w:t>
      </w:r>
      <w:proofErr w:type="gramEnd"/>
    </w:p>
    <w:p w14:paraId="51C62983" w14:textId="4B4F62F2" w:rsidR="009E6B65" w:rsidRPr="00B606B1" w:rsidRDefault="00B606B1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606B1">
        <w:rPr>
          <w:rFonts w:ascii="Arial" w:hAnsi="Arial" w:cs="Arial"/>
          <w:sz w:val="16"/>
          <w:szCs w:val="16"/>
        </w:rPr>
        <w:t>(date)</w:t>
      </w:r>
    </w:p>
    <w:p w14:paraId="3A3361EE" w14:textId="77777777" w:rsidR="009E6B65" w:rsidRPr="0024503B" w:rsidRDefault="00FD4C47" w:rsidP="00E16B85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[OR]</w:t>
      </w:r>
    </w:p>
    <w:p w14:paraId="6040AB0B" w14:textId="77777777" w:rsidR="009E6B65" w:rsidRPr="0024503B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2BEEBF0E" w14:textId="472FDB55" w:rsidR="009E6B65" w:rsidRPr="0024503B" w:rsidRDefault="00FD4C47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 xml:space="preserve">Within </w:t>
      </w:r>
      <w:r w:rsidR="00B606B1">
        <w:rPr>
          <w:rFonts w:ascii="Arial" w:hAnsi="Arial" w:cs="Arial"/>
          <w:sz w:val="22"/>
          <w:szCs w:val="22"/>
        </w:rPr>
        <w:t>_________________________________</w:t>
      </w:r>
      <w:r w:rsidRPr="0024503B">
        <w:rPr>
          <w:rFonts w:ascii="Arial" w:hAnsi="Arial" w:cs="Arial"/>
          <w:sz w:val="22"/>
          <w:szCs w:val="22"/>
        </w:rPr>
        <w:t xml:space="preserve"> of appointment as </w:t>
      </w:r>
      <w:proofErr w:type="gramStart"/>
      <w:r w:rsidRPr="0024503B">
        <w:rPr>
          <w:rFonts w:ascii="Arial" w:hAnsi="Arial" w:cs="Arial"/>
          <w:sz w:val="22"/>
          <w:szCs w:val="22"/>
        </w:rPr>
        <w:t>committee,...</w:t>
      </w:r>
      <w:proofErr w:type="gramEnd"/>
    </w:p>
    <w:p w14:paraId="27E20DD0" w14:textId="1175157F" w:rsidR="00B606B1" w:rsidRPr="00B606B1" w:rsidRDefault="00B606B1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606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 period of days of months</w:t>
      </w:r>
      <w:r w:rsidRPr="00B606B1">
        <w:rPr>
          <w:rFonts w:ascii="Arial" w:hAnsi="Arial" w:cs="Arial"/>
          <w:sz w:val="16"/>
          <w:szCs w:val="16"/>
        </w:rPr>
        <w:t>)</w:t>
      </w:r>
    </w:p>
    <w:p w14:paraId="012451CF" w14:textId="77777777" w:rsidR="009E6B65" w:rsidRPr="0024503B" w:rsidRDefault="009E6B65" w:rsidP="00E16B85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69631DE1" w14:textId="77777777" w:rsidR="009E6B65" w:rsidRPr="0024503B" w:rsidRDefault="00FD4C47" w:rsidP="00E16B85">
      <w:pPr>
        <w:widowControl w:val="0"/>
        <w:tabs>
          <w:tab w:val="left" w:pos="281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 xml:space="preserve">to file in the office of this court a duly verified true inventory of the whole of the property of the Respondent as required under clauses 85(1)(a) and (b) of </w:t>
      </w:r>
      <w:r w:rsidRPr="0024503B">
        <w:rPr>
          <w:rFonts w:ascii="Arial" w:hAnsi="Arial" w:cs="Arial"/>
          <w:i/>
          <w:sz w:val="22"/>
          <w:szCs w:val="22"/>
        </w:rPr>
        <w:t>The Mental Health Act</w:t>
      </w:r>
      <w:r w:rsidRPr="0024503B">
        <w:rPr>
          <w:rFonts w:ascii="Arial" w:hAnsi="Arial" w:cs="Arial"/>
          <w:sz w:val="22"/>
          <w:szCs w:val="22"/>
        </w:rPr>
        <w:t xml:space="preserve"> and in the terms and form prescribed under rule 72.03 of the Rules of this Court, for approval by the Associate </w:t>
      </w:r>
      <w:proofErr w:type="gramStart"/>
      <w:r w:rsidRPr="0024503B">
        <w:rPr>
          <w:rFonts w:ascii="Arial" w:hAnsi="Arial" w:cs="Arial"/>
          <w:sz w:val="22"/>
          <w:szCs w:val="22"/>
        </w:rPr>
        <w:t>Judge;</w:t>
      </w:r>
      <w:proofErr w:type="gramEnd"/>
    </w:p>
    <w:p w14:paraId="1A7E3CF9" w14:textId="77777777" w:rsidR="009E6B65" w:rsidRPr="0024503B" w:rsidRDefault="009E6B65" w:rsidP="00E16B85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</w:p>
    <w:p w14:paraId="77F5E18A" w14:textId="77777777" w:rsidR="009E6B65" w:rsidRPr="0024503B" w:rsidRDefault="00FD4C47" w:rsidP="00E16B85">
      <w:pPr>
        <w:widowControl w:val="0"/>
        <w:tabs>
          <w:tab w:val="left" w:pos="281"/>
          <w:tab w:val="left" w:pos="1116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4.</w:t>
      </w:r>
      <w:r w:rsidRPr="0024503B">
        <w:rPr>
          <w:rFonts w:ascii="Arial" w:hAnsi="Arial" w:cs="Arial"/>
          <w:sz w:val="22"/>
          <w:szCs w:val="22"/>
        </w:rPr>
        <w:tab/>
        <w:t>To administer the property of the Respondent according to law; and</w:t>
      </w:r>
    </w:p>
    <w:p w14:paraId="2EDA571B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094C76E9" w14:textId="0547D83B" w:rsidR="009E6B65" w:rsidRPr="0024503B" w:rsidRDefault="00FD4C47" w:rsidP="00E16B85">
      <w:pPr>
        <w:widowControl w:val="0"/>
        <w:tabs>
          <w:tab w:val="left" w:pos="281"/>
          <w:tab w:val="left" w:pos="1116"/>
        </w:tabs>
        <w:ind w:left="281" w:hanging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5.</w:t>
      </w:r>
      <w:r w:rsidRPr="0024503B">
        <w:rPr>
          <w:rFonts w:ascii="Arial" w:hAnsi="Arial" w:cs="Arial"/>
          <w:sz w:val="22"/>
          <w:szCs w:val="22"/>
        </w:rPr>
        <w:tab/>
        <w:t>No later than the 60th day following (each/every second, third,...) anniversary date of the signing of the order appointing the committee, to render a proper and full account of the administration of the property of the Respondent as of and up to the said anniversary date and thereafter to make a like accounting no later than the 60th day following (each/every second, third,...) anniversary date and upon the death of the Respondent.</w:t>
      </w:r>
    </w:p>
    <w:p w14:paraId="557A82CA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57F8576C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6D3EB47B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199EC241" w14:textId="77777777" w:rsidR="009E6B65" w:rsidRPr="0024503B" w:rsidRDefault="009E6B65" w:rsidP="00E16B85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7A8EFCEB" w14:textId="77777777" w:rsidR="009E6B65" w:rsidRPr="0024503B" w:rsidRDefault="00FD4C47" w:rsidP="00E16B85">
      <w:pPr>
        <w:widowControl w:val="0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Signatures</w:t>
      </w:r>
    </w:p>
    <w:p w14:paraId="5A89C43F" w14:textId="77777777" w:rsidR="009E6B65" w:rsidRPr="0024503B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723A8EE8" w14:textId="77777777" w:rsidR="009E6B65" w:rsidRPr="0024503B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4B895B4F" w14:textId="3CD27413" w:rsidR="009E6B65" w:rsidRPr="0024503B" w:rsidRDefault="00FD4C47" w:rsidP="00E16B85">
      <w:pPr>
        <w:widowControl w:val="0"/>
        <w:tabs>
          <w:tab w:val="left" w:pos="281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Date:</w:t>
      </w:r>
      <w:r w:rsidR="00B606B1">
        <w:rPr>
          <w:rFonts w:ascii="Arial" w:hAnsi="Arial" w:cs="Arial"/>
          <w:sz w:val="22"/>
          <w:szCs w:val="22"/>
        </w:rPr>
        <w:t xml:space="preserve"> ____________________</w:t>
      </w:r>
    </w:p>
    <w:p w14:paraId="70E0E6E7" w14:textId="77777777" w:rsidR="00B606B1" w:rsidRDefault="00B606B1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  <w:u w:val="single"/>
        </w:rPr>
      </w:pPr>
    </w:p>
    <w:p w14:paraId="7B0685D5" w14:textId="77777777" w:rsidR="00E16B85" w:rsidRDefault="00E16B85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  <w:u w:val="single"/>
        </w:rPr>
      </w:pPr>
    </w:p>
    <w:p w14:paraId="6F80B772" w14:textId="161A61D1" w:rsidR="009E6B65" w:rsidRPr="00B606B1" w:rsidRDefault="00B606B1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</w:rPr>
      </w:pPr>
      <w:r w:rsidRPr="00B606B1">
        <w:rPr>
          <w:rFonts w:ascii="Arial" w:hAnsi="Arial" w:cs="Arial"/>
          <w:sz w:val="22"/>
          <w:szCs w:val="22"/>
        </w:rPr>
        <w:t>_________________________</w:t>
      </w:r>
      <w:r w:rsidR="00FD4C47" w:rsidRPr="00B606B1">
        <w:rPr>
          <w:rFonts w:ascii="Arial" w:hAnsi="Arial" w:cs="Arial"/>
          <w:sz w:val="22"/>
          <w:szCs w:val="22"/>
        </w:rPr>
        <w:tab/>
      </w:r>
      <w:r w:rsidRPr="00B606B1">
        <w:rPr>
          <w:rFonts w:ascii="Arial" w:hAnsi="Arial" w:cs="Arial"/>
          <w:sz w:val="22"/>
          <w:szCs w:val="22"/>
        </w:rPr>
        <w:t>_________________________</w:t>
      </w:r>
      <w:r w:rsidR="00FD4C47" w:rsidRPr="00B606B1">
        <w:rPr>
          <w:rFonts w:ascii="Arial" w:hAnsi="Arial" w:cs="Arial"/>
          <w:sz w:val="22"/>
          <w:szCs w:val="22"/>
        </w:rPr>
        <w:t xml:space="preserve"> [seal]</w:t>
      </w:r>
    </w:p>
    <w:p w14:paraId="380A70C6" w14:textId="77777777" w:rsidR="009E6B65" w:rsidRPr="0024503B" w:rsidRDefault="00FD4C47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Witness</w:t>
      </w:r>
      <w:r w:rsidRPr="0024503B">
        <w:rPr>
          <w:rFonts w:ascii="Arial" w:hAnsi="Arial" w:cs="Arial"/>
          <w:sz w:val="22"/>
          <w:szCs w:val="22"/>
        </w:rPr>
        <w:tab/>
        <w:t>Committee</w:t>
      </w:r>
    </w:p>
    <w:p w14:paraId="03952630" w14:textId="77777777" w:rsidR="009E6B65" w:rsidRDefault="009E6B65" w:rsidP="00E16B85">
      <w:pPr>
        <w:widowControl w:val="0"/>
        <w:tabs>
          <w:tab w:val="left" w:pos="281"/>
          <w:tab w:val="left" w:pos="4500"/>
        </w:tabs>
        <w:rPr>
          <w:rFonts w:ascii="Arial" w:hAnsi="Arial" w:cs="Arial"/>
          <w:sz w:val="22"/>
          <w:szCs w:val="22"/>
        </w:rPr>
      </w:pPr>
    </w:p>
    <w:p w14:paraId="4F79C6ED" w14:textId="77777777" w:rsidR="00B606B1" w:rsidRPr="0024503B" w:rsidRDefault="00B606B1" w:rsidP="00E16B85">
      <w:pPr>
        <w:widowControl w:val="0"/>
        <w:tabs>
          <w:tab w:val="left" w:pos="281"/>
          <w:tab w:val="left" w:pos="4500"/>
        </w:tabs>
        <w:rPr>
          <w:rFonts w:ascii="Arial" w:hAnsi="Arial" w:cs="Arial"/>
          <w:sz w:val="22"/>
          <w:szCs w:val="22"/>
        </w:rPr>
      </w:pPr>
    </w:p>
    <w:p w14:paraId="0BE6B324" w14:textId="57797FA3" w:rsidR="009E6B65" w:rsidRPr="0024503B" w:rsidRDefault="00FD4C47" w:rsidP="00E16B85">
      <w:pPr>
        <w:widowControl w:val="0"/>
        <w:tabs>
          <w:tab w:val="left" w:pos="281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Date:</w:t>
      </w:r>
      <w:r w:rsidR="00B606B1">
        <w:rPr>
          <w:rFonts w:ascii="Arial" w:hAnsi="Arial" w:cs="Arial"/>
          <w:sz w:val="22"/>
          <w:szCs w:val="22"/>
        </w:rPr>
        <w:t xml:space="preserve"> ____________________</w:t>
      </w:r>
    </w:p>
    <w:p w14:paraId="2FB75ABE" w14:textId="77777777" w:rsidR="00B606B1" w:rsidRDefault="00B606B1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  <w:u w:val="single"/>
        </w:rPr>
      </w:pPr>
    </w:p>
    <w:p w14:paraId="47F3B9E5" w14:textId="77777777" w:rsidR="00E16B85" w:rsidRDefault="00E16B85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  <w:u w:val="single"/>
        </w:rPr>
      </w:pPr>
    </w:p>
    <w:p w14:paraId="2C732C4B" w14:textId="64630AF4" w:rsidR="009E6B65" w:rsidRPr="0024503B" w:rsidRDefault="00B606B1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</w:rPr>
      </w:pPr>
      <w:r w:rsidRPr="00B606B1">
        <w:rPr>
          <w:rFonts w:ascii="Arial" w:hAnsi="Arial" w:cs="Arial"/>
          <w:sz w:val="22"/>
          <w:szCs w:val="22"/>
        </w:rPr>
        <w:t>_________________________</w:t>
      </w:r>
      <w:r w:rsidR="00FD4C47" w:rsidRPr="0024503B">
        <w:rPr>
          <w:rFonts w:ascii="Arial" w:hAnsi="Arial" w:cs="Arial"/>
          <w:sz w:val="22"/>
          <w:szCs w:val="22"/>
        </w:rPr>
        <w:tab/>
      </w:r>
      <w:r w:rsidRPr="00B606B1">
        <w:rPr>
          <w:rFonts w:ascii="Arial" w:hAnsi="Arial" w:cs="Arial"/>
          <w:sz w:val="22"/>
          <w:szCs w:val="22"/>
        </w:rPr>
        <w:t>_________________________</w:t>
      </w:r>
      <w:r w:rsidR="00FD4C47" w:rsidRPr="0024503B">
        <w:rPr>
          <w:rFonts w:ascii="Arial" w:hAnsi="Arial" w:cs="Arial"/>
          <w:sz w:val="22"/>
          <w:szCs w:val="22"/>
        </w:rPr>
        <w:t xml:space="preserve"> [seal]</w:t>
      </w:r>
    </w:p>
    <w:p w14:paraId="59770645" w14:textId="77777777" w:rsidR="009E6B65" w:rsidRPr="0024503B" w:rsidRDefault="00FD4C47" w:rsidP="00E16B85">
      <w:pPr>
        <w:widowControl w:val="0"/>
        <w:tabs>
          <w:tab w:val="left" w:pos="281"/>
          <w:tab w:val="left" w:pos="4500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Witness</w:t>
      </w:r>
      <w:r w:rsidRPr="0024503B">
        <w:rPr>
          <w:rFonts w:ascii="Arial" w:hAnsi="Arial" w:cs="Arial"/>
          <w:sz w:val="22"/>
          <w:szCs w:val="22"/>
        </w:rPr>
        <w:tab/>
        <w:t>Surety</w:t>
      </w:r>
    </w:p>
    <w:p w14:paraId="46387AC7" w14:textId="77777777" w:rsidR="009E6B65" w:rsidRPr="0024503B" w:rsidRDefault="009E6B65" w:rsidP="00E16B85">
      <w:pPr>
        <w:widowControl w:val="0"/>
        <w:tabs>
          <w:tab w:val="left" w:pos="281"/>
          <w:tab w:val="left" w:pos="4500"/>
        </w:tabs>
        <w:rPr>
          <w:rFonts w:ascii="Arial" w:hAnsi="Arial" w:cs="Arial"/>
          <w:sz w:val="22"/>
          <w:szCs w:val="22"/>
        </w:rPr>
      </w:pPr>
    </w:p>
    <w:p w14:paraId="7FCB0BD7" w14:textId="77777777" w:rsidR="009E6B65" w:rsidRPr="0024503B" w:rsidRDefault="009E6B65" w:rsidP="00E16B85">
      <w:pPr>
        <w:widowControl w:val="0"/>
        <w:tabs>
          <w:tab w:val="left" w:pos="281"/>
          <w:tab w:val="left" w:pos="4500"/>
        </w:tabs>
        <w:rPr>
          <w:rFonts w:ascii="Arial" w:hAnsi="Arial" w:cs="Arial"/>
          <w:sz w:val="22"/>
          <w:szCs w:val="22"/>
        </w:rPr>
      </w:pPr>
    </w:p>
    <w:p w14:paraId="2B92385C" w14:textId="77777777" w:rsidR="009E6B65" w:rsidRPr="0024503B" w:rsidRDefault="00FD4C47" w:rsidP="00E16B85">
      <w:pPr>
        <w:widowControl w:val="0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APPROVED:</w:t>
      </w:r>
    </w:p>
    <w:p w14:paraId="2388E1A3" w14:textId="77777777" w:rsidR="009E6B65" w:rsidRPr="0024503B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5544F73D" w14:textId="77777777" w:rsidR="009E6B65" w:rsidRPr="0024503B" w:rsidRDefault="009E6B65" w:rsidP="00E16B85">
      <w:pPr>
        <w:widowControl w:val="0"/>
        <w:rPr>
          <w:rFonts w:ascii="Arial" w:hAnsi="Arial" w:cs="Arial"/>
          <w:sz w:val="22"/>
          <w:szCs w:val="22"/>
        </w:rPr>
      </w:pPr>
    </w:p>
    <w:p w14:paraId="51CDD4DF" w14:textId="1976E5BE" w:rsidR="009E6B65" w:rsidRPr="0024503B" w:rsidRDefault="00FD4C47" w:rsidP="00E16B85">
      <w:pPr>
        <w:widowControl w:val="0"/>
        <w:tabs>
          <w:tab w:val="left" w:pos="281"/>
          <w:tab w:val="left" w:pos="4500"/>
        </w:tabs>
        <w:ind w:left="281"/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>Date:</w:t>
      </w:r>
      <w:r w:rsidR="00B606B1">
        <w:rPr>
          <w:rFonts w:ascii="Arial" w:hAnsi="Arial" w:cs="Arial"/>
          <w:sz w:val="22"/>
          <w:szCs w:val="22"/>
        </w:rPr>
        <w:t xml:space="preserve"> ____________________</w:t>
      </w:r>
      <w:r w:rsidRPr="0024503B">
        <w:rPr>
          <w:rFonts w:ascii="Arial" w:hAnsi="Arial" w:cs="Arial"/>
          <w:sz w:val="22"/>
          <w:szCs w:val="22"/>
        </w:rPr>
        <w:tab/>
      </w:r>
      <w:r w:rsidR="00B606B1" w:rsidRPr="00B606B1">
        <w:rPr>
          <w:rFonts w:ascii="Arial" w:hAnsi="Arial" w:cs="Arial"/>
          <w:sz w:val="22"/>
          <w:szCs w:val="22"/>
        </w:rPr>
        <w:t>_________________________</w:t>
      </w:r>
    </w:p>
    <w:p w14:paraId="606C5690" w14:textId="77777777" w:rsidR="009E6B65" w:rsidRPr="0024503B" w:rsidRDefault="00FD4C47" w:rsidP="00E16B85">
      <w:pPr>
        <w:widowControl w:val="0"/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24503B">
        <w:rPr>
          <w:rFonts w:ascii="Arial" w:hAnsi="Arial" w:cs="Arial"/>
          <w:sz w:val="22"/>
          <w:szCs w:val="22"/>
        </w:rPr>
        <w:tab/>
        <w:t>Associate Judge</w:t>
      </w:r>
    </w:p>
    <w:sectPr w:rsidR="009E6B65" w:rsidRPr="0024503B" w:rsidSect="0024503B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797" w:right="1259" w:bottom="1264" w:left="1259" w:header="720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32A6" w14:textId="77777777" w:rsidR="00FD4C47" w:rsidRDefault="00FD4C47">
      <w:r>
        <w:separator/>
      </w:r>
    </w:p>
  </w:endnote>
  <w:endnote w:type="continuationSeparator" w:id="0">
    <w:p w14:paraId="1E14C450" w14:textId="77777777" w:rsidR="00FD4C47" w:rsidRDefault="00F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ED3" w14:textId="6A3FE3EE" w:rsidR="009E6B65" w:rsidRDefault="009E6B65">
    <w:pPr>
      <w:widowControl w:val="0"/>
      <w:tabs>
        <w:tab w:val="left" w:pos="4500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A5C1" w14:textId="39B4DAEF" w:rsidR="009E6B65" w:rsidRDefault="009E6B65">
    <w:pPr>
      <w:widowControl w:val="0"/>
      <w:tabs>
        <w:tab w:val="left" w:pos="45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D34" w14:textId="77777777" w:rsidR="00FD4C47" w:rsidRDefault="00FD4C47">
      <w:r>
        <w:separator/>
      </w:r>
    </w:p>
  </w:footnote>
  <w:footnote w:type="continuationSeparator" w:id="0">
    <w:p w14:paraId="70704CF6" w14:textId="77777777" w:rsidR="00FD4C47" w:rsidRDefault="00FD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9C65" w14:textId="6992A445" w:rsidR="009E6B65" w:rsidRDefault="0024503B" w:rsidP="0024503B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72B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Pr="00E16B85">
      <w:rPr>
        <w:rFonts w:ascii="Arial" w:hAnsi="Arial" w:cs="Arial"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6FF" w14:textId="4E1CA734" w:rsidR="009E6B65" w:rsidRPr="0024503B" w:rsidRDefault="0024503B" w:rsidP="0024503B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72B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Pr="00E16B85">
      <w:rPr>
        <w:rFonts w:ascii="Arial" w:hAnsi="Arial" w:cs="Arial"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65"/>
    <w:rsid w:val="00117F87"/>
    <w:rsid w:val="0024503B"/>
    <w:rsid w:val="003E4C86"/>
    <w:rsid w:val="0055541E"/>
    <w:rsid w:val="009E6B65"/>
    <w:rsid w:val="00B606B1"/>
    <w:rsid w:val="00E16B85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561F1"/>
  <w15:docId w15:val="{AE1DA907-5A9B-4CB7-A663-AE00F8B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245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0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5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5</cp:revision>
  <dcterms:created xsi:type="dcterms:W3CDTF">2023-10-19T18:47:00Z</dcterms:created>
  <dcterms:modified xsi:type="dcterms:W3CDTF">2024-01-16T20:02:00Z</dcterms:modified>
</cp:coreProperties>
</file>