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BA0F" w14:textId="77777777" w:rsidR="009A4554" w:rsidRPr="007B2D9F" w:rsidRDefault="009A4554" w:rsidP="009A455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328FB0AF" w14:textId="77777777" w:rsidR="009A4554" w:rsidRPr="007E5CC8" w:rsidRDefault="009A4554" w:rsidP="009A455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3CD6D065" w14:textId="77777777" w:rsidR="00E80856" w:rsidRPr="00B21F56" w:rsidRDefault="00E80856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14:paraId="0539092E" w14:textId="77777777" w:rsidR="00454AFF" w:rsidRPr="00B21F56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B21F56">
        <w:rPr>
          <w:rFonts w:ascii="Arial" w:hAnsi="Arial" w:cs="Arial"/>
          <w:sz w:val="24"/>
          <w:szCs w:val="24"/>
          <w:lang w:val="fr-CA"/>
        </w:rPr>
        <w:t>ENTRE :</w:t>
      </w:r>
    </w:p>
    <w:p w14:paraId="7821EFC4" w14:textId="1070D9C9" w:rsidR="00454AFF" w:rsidRPr="009A4554" w:rsidRDefault="00454AFF" w:rsidP="00B21F56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545FAEFD" w14:textId="6DDF5889" w:rsidR="002A4AC5" w:rsidRPr="009A4554" w:rsidRDefault="002A4AC5" w:rsidP="00B21F56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2C5469CB" w14:textId="77777777" w:rsidR="00B21F56" w:rsidRPr="009A4554" w:rsidRDefault="00B21F56" w:rsidP="00B21F56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73BE3C98" w14:textId="73A6DD26" w:rsidR="00454AFF" w:rsidRPr="00B21F56" w:rsidRDefault="00E35E4E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proofErr w:type="gramStart"/>
      <w:r w:rsidRPr="00B21F56">
        <w:rPr>
          <w:rFonts w:ascii="Arial" w:hAnsi="Arial" w:cs="Arial"/>
          <w:sz w:val="24"/>
          <w:szCs w:val="24"/>
          <w:lang w:val="fr-CA"/>
        </w:rPr>
        <w:t>r</w:t>
      </w:r>
      <w:r w:rsidR="00454AFF" w:rsidRPr="00B21F56">
        <w:rPr>
          <w:rFonts w:ascii="Arial" w:hAnsi="Arial" w:cs="Arial"/>
          <w:sz w:val="24"/>
          <w:szCs w:val="24"/>
          <w:lang w:val="fr-CA"/>
        </w:rPr>
        <w:t>equérant</w:t>
      </w:r>
      <w:proofErr w:type="gramEnd"/>
      <w:r w:rsidRPr="00B21F56">
        <w:rPr>
          <w:rFonts w:ascii="Arial" w:hAnsi="Arial" w:cs="Arial"/>
          <w:sz w:val="24"/>
          <w:szCs w:val="24"/>
          <w:lang w:val="fr-CA"/>
        </w:rPr>
        <w:t>(e)</w:t>
      </w:r>
    </w:p>
    <w:p w14:paraId="64277F90" w14:textId="3E7B46D2" w:rsidR="00454AFF" w:rsidRPr="00B21F56" w:rsidRDefault="00454AFF" w:rsidP="00454AFF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 w:rsidRPr="00B21F56">
        <w:rPr>
          <w:rFonts w:ascii="Arial" w:hAnsi="Arial" w:cs="Arial"/>
          <w:sz w:val="24"/>
          <w:szCs w:val="24"/>
          <w:lang w:val="fr-CA"/>
        </w:rPr>
        <w:tab/>
      </w:r>
    </w:p>
    <w:p w14:paraId="5A55AA53" w14:textId="77777777" w:rsidR="00454AFF" w:rsidRPr="00B21F56" w:rsidRDefault="00454AFF" w:rsidP="00454AFF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B21F56">
        <w:rPr>
          <w:rFonts w:ascii="Arial" w:hAnsi="Arial" w:cs="Arial"/>
          <w:sz w:val="24"/>
          <w:szCs w:val="24"/>
          <w:lang w:val="fr-CA"/>
        </w:rPr>
        <w:t>– et –</w:t>
      </w:r>
    </w:p>
    <w:p w14:paraId="23742B63" w14:textId="0CD25D8A" w:rsidR="00454AFF" w:rsidRPr="009A4554" w:rsidRDefault="00454AFF" w:rsidP="00B21F56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7D5B256F" w14:textId="303F7F5B" w:rsidR="00E35E4E" w:rsidRPr="009A4554" w:rsidRDefault="00E35E4E" w:rsidP="00B21F56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0F05903E" w14:textId="77777777" w:rsidR="00B21F56" w:rsidRPr="009A4554" w:rsidRDefault="00B21F56" w:rsidP="00B21F56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61112C85" w14:textId="2A5A9C77" w:rsidR="00454AFF" w:rsidRPr="00B21F56" w:rsidRDefault="00454AFF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 w:rsidRPr="00B21F56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E35E4E" w:rsidRPr="00B21F56">
        <w:rPr>
          <w:rFonts w:ascii="Arial" w:hAnsi="Arial" w:cs="Arial"/>
          <w:sz w:val="24"/>
          <w:szCs w:val="24"/>
          <w:lang w:val="fr-CA"/>
        </w:rPr>
        <w:t>i</w:t>
      </w:r>
      <w:r w:rsidRPr="00B21F56">
        <w:rPr>
          <w:rFonts w:ascii="Arial" w:hAnsi="Arial" w:cs="Arial"/>
          <w:sz w:val="24"/>
          <w:szCs w:val="24"/>
          <w:lang w:val="fr-CA"/>
        </w:rPr>
        <w:t>ntimé</w:t>
      </w:r>
      <w:proofErr w:type="gramEnd"/>
      <w:r w:rsidR="00E35E4E" w:rsidRPr="00B21F56">
        <w:rPr>
          <w:rFonts w:ascii="Arial" w:hAnsi="Arial" w:cs="Arial"/>
          <w:sz w:val="24"/>
          <w:szCs w:val="24"/>
          <w:lang w:val="fr-CA"/>
        </w:rPr>
        <w:t>(e)</w:t>
      </w:r>
    </w:p>
    <w:p w14:paraId="375B82B4" w14:textId="5E3AF06B" w:rsidR="00E55F00" w:rsidRPr="00B21F56" w:rsidRDefault="00E55F00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62630D6" w14:textId="7567BD4B" w:rsidR="002A4AC5" w:rsidRDefault="002A4AC5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7D5E58D" w14:textId="77777777" w:rsidR="00B21F56" w:rsidRPr="00B21F56" w:rsidRDefault="00B21F56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E01CE28" w14:textId="77777777" w:rsidR="002A4AC5" w:rsidRPr="00B21F56" w:rsidRDefault="002A4AC5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05E614B" w14:textId="77777777" w:rsidR="00D22553" w:rsidRPr="00B21F56" w:rsidRDefault="00D22553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0931437" w14:textId="6EA05338" w:rsidR="00E55F00" w:rsidRPr="00B21F56" w:rsidRDefault="00A14DC2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21F56">
        <w:rPr>
          <w:rFonts w:ascii="Arial" w:hAnsi="Arial" w:cs="Arial"/>
          <w:b/>
          <w:sz w:val="24"/>
          <w:szCs w:val="24"/>
          <w:lang w:val="fr-CA"/>
        </w:rPr>
        <w:t>CERTIFICAT</w:t>
      </w:r>
      <w:r w:rsidR="00251421" w:rsidRPr="00B21F5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EC5EE3" w:rsidRPr="00B21F56">
        <w:rPr>
          <w:rFonts w:ascii="Arial" w:hAnsi="Arial" w:cs="Arial"/>
          <w:b/>
          <w:sz w:val="24"/>
          <w:szCs w:val="24"/>
          <w:lang w:val="fr-CA"/>
        </w:rPr>
        <w:t>D’ACHÈVEMENT DES MESURES PRÉALABLES À L’INSTRUCTION</w:t>
      </w:r>
    </w:p>
    <w:p w14:paraId="1C8CE27A" w14:textId="4E8C7B75" w:rsidR="00D35FA8" w:rsidRPr="00B21F56" w:rsidRDefault="00D35FA8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827041B" w14:textId="77777777" w:rsidR="00D35FA8" w:rsidRPr="00B21F56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BD56B8F" w14:textId="3EF8252F" w:rsidR="00D35FA8" w:rsidRPr="00B21F56" w:rsidRDefault="002E2C93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  <w:sz w:val="24"/>
          <w:szCs w:val="24"/>
          <w:lang w:val="fr-CA"/>
        </w:rPr>
      </w:pPr>
      <w:r w:rsidRPr="00B21F56">
        <w:rPr>
          <w:rFonts w:ascii="Arial" w:hAnsi="Arial" w:cs="Arial"/>
          <w:sz w:val="24"/>
          <w:szCs w:val="24"/>
          <w:lang w:val="fr-CA"/>
        </w:rPr>
        <w:t xml:space="preserve">Déposé par </w:t>
      </w:r>
      <w:r w:rsidR="00703486" w:rsidRPr="00B21F56">
        <w:rPr>
          <w:rFonts w:ascii="Arial" w:hAnsi="Arial" w:cs="Arial"/>
          <w:sz w:val="24"/>
          <w:szCs w:val="24"/>
          <w:lang w:val="fr-CA"/>
        </w:rPr>
        <w:t>:</w:t>
      </w:r>
      <w:r w:rsidR="00D35FA8" w:rsidRPr="00B21F56">
        <w:rPr>
          <w:rFonts w:ascii="Arial" w:hAnsi="Arial" w:cs="Arial"/>
          <w:sz w:val="24"/>
          <w:szCs w:val="24"/>
          <w:lang w:val="fr-CA"/>
        </w:rPr>
        <w:tab/>
      </w:r>
      <w:sdt>
        <w:sdtPr>
          <w:rPr>
            <w:rFonts w:ascii="Arial" w:hAnsi="Arial" w:cs="Arial"/>
            <w:b/>
            <w:sz w:val="20"/>
            <w:lang w:val="fr-CA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D35FA8" w:rsidRPr="00B21F56">
        <w:rPr>
          <w:rFonts w:ascii="Arial" w:hAnsi="Arial" w:cs="Arial"/>
          <w:sz w:val="24"/>
          <w:szCs w:val="24"/>
          <w:lang w:val="fr-CA"/>
        </w:rPr>
        <w:t xml:space="preserve">  </w:t>
      </w:r>
      <w:r w:rsidRPr="00B21F56">
        <w:rPr>
          <w:rFonts w:ascii="Arial" w:hAnsi="Arial" w:cs="Arial"/>
          <w:sz w:val="24"/>
          <w:szCs w:val="24"/>
          <w:lang w:val="fr-CA"/>
        </w:rPr>
        <w:t>le (la) requérant(e)</w:t>
      </w:r>
      <w:r w:rsidR="00D35FA8" w:rsidRPr="00B21F56">
        <w:rPr>
          <w:rFonts w:ascii="Arial" w:hAnsi="Arial" w:cs="Arial"/>
          <w:sz w:val="24"/>
          <w:szCs w:val="24"/>
          <w:lang w:val="fr-CA"/>
        </w:rPr>
        <w:tab/>
      </w:r>
      <w:sdt>
        <w:sdtPr>
          <w:rPr>
            <w:rFonts w:ascii="Arial" w:hAnsi="Arial" w:cs="Arial"/>
            <w:b/>
            <w:sz w:val="20"/>
            <w:lang w:val="fr-CA"/>
          </w:rPr>
          <w:id w:val="6498772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703486" w:rsidRPr="00B21F56">
        <w:rPr>
          <w:rFonts w:ascii="Arial" w:hAnsi="Arial" w:cs="Arial"/>
          <w:sz w:val="24"/>
          <w:szCs w:val="24"/>
          <w:lang w:val="fr-CA"/>
        </w:rPr>
        <w:t xml:space="preserve">  </w:t>
      </w:r>
      <w:r w:rsidR="00B7182F" w:rsidRPr="00B21F56">
        <w:rPr>
          <w:rFonts w:ascii="Arial" w:hAnsi="Arial" w:cs="Arial"/>
          <w:sz w:val="24"/>
          <w:szCs w:val="24"/>
          <w:lang w:val="fr-CA"/>
        </w:rPr>
        <w:t>l’a</w:t>
      </w:r>
      <w:r w:rsidRPr="00B21F56">
        <w:rPr>
          <w:rFonts w:ascii="Arial" w:hAnsi="Arial" w:cs="Arial"/>
          <w:sz w:val="24"/>
          <w:szCs w:val="24"/>
          <w:lang w:val="fr-CA"/>
        </w:rPr>
        <w:t>vocat(e) du (de la) requérant(e)</w:t>
      </w:r>
    </w:p>
    <w:p w14:paraId="158C0838" w14:textId="29BA6C6D" w:rsidR="00D35FA8" w:rsidRPr="00B21F56" w:rsidRDefault="00D35FA8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  <w:sz w:val="24"/>
          <w:szCs w:val="24"/>
          <w:lang w:val="fr-CA"/>
        </w:rPr>
      </w:pPr>
      <w:r w:rsidRPr="00B21F56">
        <w:rPr>
          <w:rFonts w:ascii="Arial" w:hAnsi="Arial" w:cs="Arial"/>
          <w:sz w:val="24"/>
          <w:szCs w:val="24"/>
          <w:lang w:val="fr-CA"/>
        </w:rPr>
        <w:tab/>
      </w:r>
      <w:sdt>
        <w:sdtPr>
          <w:rPr>
            <w:rFonts w:ascii="Arial" w:hAnsi="Arial" w:cs="Arial"/>
            <w:b/>
            <w:sz w:val="20"/>
            <w:lang w:val="fr-CA"/>
          </w:rPr>
          <w:id w:val="1709171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Pr="00B21F56">
        <w:rPr>
          <w:rFonts w:ascii="Arial" w:hAnsi="Arial" w:cs="Arial"/>
          <w:sz w:val="24"/>
          <w:szCs w:val="24"/>
          <w:lang w:val="fr-CA"/>
        </w:rPr>
        <w:t xml:space="preserve">  </w:t>
      </w:r>
      <w:r w:rsidR="002E2C93" w:rsidRPr="00B21F56">
        <w:rPr>
          <w:rFonts w:ascii="Arial" w:hAnsi="Arial" w:cs="Arial"/>
          <w:sz w:val="24"/>
          <w:szCs w:val="24"/>
          <w:lang w:val="fr-CA"/>
        </w:rPr>
        <w:t>l’intimé(e)</w:t>
      </w:r>
      <w:r w:rsidRPr="00B21F56">
        <w:rPr>
          <w:rFonts w:ascii="Arial" w:hAnsi="Arial" w:cs="Arial"/>
          <w:sz w:val="24"/>
          <w:szCs w:val="24"/>
          <w:lang w:val="fr-CA"/>
        </w:rPr>
        <w:tab/>
      </w:r>
      <w:sdt>
        <w:sdtPr>
          <w:rPr>
            <w:rFonts w:ascii="Arial" w:hAnsi="Arial" w:cs="Arial"/>
            <w:b/>
            <w:sz w:val="20"/>
            <w:lang w:val="fr-CA"/>
          </w:rPr>
          <w:id w:val="5176747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703486" w:rsidRPr="00B21F56">
        <w:rPr>
          <w:rFonts w:ascii="Arial" w:hAnsi="Arial" w:cs="Arial"/>
          <w:sz w:val="24"/>
          <w:szCs w:val="24"/>
          <w:lang w:val="fr-CA"/>
        </w:rPr>
        <w:t xml:space="preserve">  </w:t>
      </w:r>
      <w:r w:rsidR="00B7182F" w:rsidRPr="00B21F56">
        <w:rPr>
          <w:rFonts w:ascii="Arial" w:hAnsi="Arial" w:cs="Arial"/>
          <w:sz w:val="24"/>
          <w:szCs w:val="24"/>
          <w:lang w:val="fr-CA"/>
        </w:rPr>
        <w:t>l’a</w:t>
      </w:r>
      <w:r w:rsidR="002E2C93" w:rsidRPr="00B21F56">
        <w:rPr>
          <w:rFonts w:ascii="Arial" w:hAnsi="Arial" w:cs="Arial"/>
          <w:sz w:val="24"/>
          <w:szCs w:val="24"/>
          <w:lang w:val="fr-CA"/>
        </w:rPr>
        <w:t>vocat(e) de l’intimé(e)</w:t>
      </w:r>
    </w:p>
    <w:p w14:paraId="2B4CE927" w14:textId="101C8D05" w:rsidR="00D35FA8" w:rsidRPr="00B21F56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25AB429" w14:textId="77777777" w:rsidR="00D35FA8" w:rsidRPr="00B21F56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A1E4615" w14:textId="61285291" w:rsidR="00A14DC2" w:rsidRPr="00B21F56" w:rsidRDefault="002E2C93" w:rsidP="00D35FA8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21F56">
        <w:rPr>
          <w:rFonts w:ascii="Arial" w:hAnsi="Arial" w:cs="Arial"/>
          <w:b/>
          <w:sz w:val="24"/>
          <w:szCs w:val="24"/>
          <w:lang w:val="fr-CA"/>
        </w:rPr>
        <w:t>DATES D’INSTRUCTION</w:t>
      </w:r>
      <w:r w:rsidR="00EC5EE3" w:rsidRPr="00B21F56">
        <w:rPr>
          <w:rFonts w:ascii="Arial" w:hAnsi="Arial" w:cs="Arial"/>
          <w:b/>
          <w:sz w:val="24"/>
          <w:szCs w:val="24"/>
          <w:lang w:val="fr-CA"/>
        </w:rPr>
        <w:t xml:space="preserve"> : </w:t>
      </w:r>
      <w:r w:rsidRPr="00B21F56">
        <w:rPr>
          <w:rFonts w:ascii="Arial" w:hAnsi="Arial" w:cs="Arial"/>
          <w:b/>
          <w:sz w:val="24"/>
          <w:szCs w:val="24"/>
          <w:lang w:val="fr-CA"/>
        </w:rPr>
        <w:t>DU</w:t>
      </w:r>
      <w:r w:rsidR="00A14DC2" w:rsidRPr="00B21F56">
        <w:rPr>
          <w:rFonts w:ascii="Arial" w:hAnsi="Arial" w:cs="Arial"/>
          <w:b/>
          <w:sz w:val="24"/>
          <w:szCs w:val="24"/>
          <w:lang w:val="fr-CA"/>
        </w:rPr>
        <w:t xml:space="preserve"> ________________ </w:t>
      </w:r>
      <w:r w:rsidRPr="00B21F56">
        <w:rPr>
          <w:rFonts w:ascii="Arial" w:hAnsi="Arial" w:cs="Arial"/>
          <w:b/>
          <w:sz w:val="24"/>
          <w:szCs w:val="24"/>
          <w:lang w:val="fr-CA"/>
        </w:rPr>
        <w:t>AU</w:t>
      </w:r>
      <w:r w:rsidR="00A14DC2" w:rsidRPr="00B21F56">
        <w:rPr>
          <w:rFonts w:ascii="Arial" w:hAnsi="Arial" w:cs="Arial"/>
          <w:b/>
          <w:sz w:val="24"/>
          <w:szCs w:val="24"/>
          <w:lang w:val="fr-CA"/>
        </w:rPr>
        <w:t xml:space="preserve"> ______________ 20___</w:t>
      </w:r>
    </w:p>
    <w:p w14:paraId="33B7DB03" w14:textId="77777777" w:rsidR="00E55F00" w:rsidRPr="00B21F56" w:rsidRDefault="00E55F00" w:rsidP="00D35FA8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14:paraId="7979C1C3" w14:textId="06CB89A6" w:rsidR="00454AFF" w:rsidRDefault="00454AFF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96C51BD" w14:textId="0EE5C38A" w:rsidR="00B21F56" w:rsidRDefault="00B21F56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1F8B2E7F" w14:textId="1D1C6D33" w:rsidR="00B21F56" w:rsidRDefault="00B21F56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695EC95" w14:textId="25F6BD06" w:rsidR="00BE20EB" w:rsidRDefault="00BE20EB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5BE540B" w14:textId="67988846" w:rsidR="00BE20EB" w:rsidRDefault="00BE20EB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1B0E63B" w14:textId="38C3A8FD" w:rsidR="00BE20EB" w:rsidRDefault="00BE20EB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536B712" w14:textId="08EB8C08" w:rsidR="00BE20EB" w:rsidRDefault="00BE20EB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F67CD65" w14:textId="77777777" w:rsidR="00BE20EB" w:rsidRDefault="00BE20EB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9960539" w14:textId="77777777" w:rsidR="00BE20EB" w:rsidRPr="0007228E" w:rsidRDefault="00BE20EB" w:rsidP="00BE20EB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1B534236" w14:textId="77777777" w:rsidR="00BE20EB" w:rsidRPr="00E019FB" w:rsidRDefault="00BE20EB" w:rsidP="00BE20EB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E20EB" w:rsidRPr="009A4554" w14:paraId="34A1DB52" w14:textId="77777777" w:rsidTr="00924677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FD7AC" w14:textId="77777777" w:rsidR="00BE20EB" w:rsidRPr="009A4554" w:rsidRDefault="00BE20EB" w:rsidP="0092467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BE20EB" w:rsidRPr="009A4554" w14:paraId="617C875A" w14:textId="77777777" w:rsidTr="00924677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7999A" w14:textId="77777777" w:rsidR="00BE20EB" w:rsidRPr="009A4554" w:rsidRDefault="00BE20EB" w:rsidP="0092467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BE20EB" w:rsidRPr="009A4554" w14:paraId="14E3DD06" w14:textId="77777777" w:rsidTr="00924677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182CE" w14:textId="77777777" w:rsidR="00BE20EB" w:rsidRPr="009A4554" w:rsidRDefault="00BE20EB" w:rsidP="0092467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04A2EDE6" w14:textId="77777777" w:rsidR="00BE20EB" w:rsidRPr="000456B1" w:rsidRDefault="00BE20EB" w:rsidP="00BE20EB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 de l</w:t>
      </w:r>
      <w:r>
        <w:rPr>
          <w:rFonts w:ascii="Arial" w:hAnsi="Arial" w:cs="Arial"/>
          <w:i/>
          <w:sz w:val="16"/>
          <w:lang w:val="fr-CA"/>
        </w:rPr>
        <w:t>a partie qui dépose)</w:t>
      </w:r>
    </w:p>
    <w:p w14:paraId="65BB8942" w14:textId="0A67C24F" w:rsidR="00454AFF" w:rsidRPr="00B21F56" w:rsidRDefault="00454AFF" w:rsidP="00454AFF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spacing w:val="-4"/>
          <w:sz w:val="18"/>
          <w:szCs w:val="16"/>
          <w:lang w:val="fr-CA"/>
        </w:rPr>
      </w:pPr>
    </w:p>
    <w:p w14:paraId="0985995D" w14:textId="77777777" w:rsidR="00AB53E5" w:rsidRPr="006D0DEE" w:rsidRDefault="00AB53E5">
      <w:pPr>
        <w:rPr>
          <w:rFonts w:ascii="Arial" w:eastAsia="Times New Roman" w:hAnsi="Arial" w:cs="Arial"/>
          <w:b/>
          <w:lang w:val="fr-CA"/>
        </w:rPr>
      </w:pPr>
      <w:r w:rsidRPr="006D0DEE">
        <w:rPr>
          <w:rFonts w:cs="Arial"/>
          <w:lang w:val="fr-CA"/>
        </w:rPr>
        <w:br w:type="page"/>
      </w:r>
    </w:p>
    <w:p w14:paraId="4F0766C2" w14:textId="77777777" w:rsidR="009A4554" w:rsidRPr="007B2D9F" w:rsidRDefault="009A4554" w:rsidP="009A455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69FDF093" w14:textId="77777777" w:rsidR="009A4554" w:rsidRPr="007E5CC8" w:rsidRDefault="009A4554" w:rsidP="009A455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9F512CB" w14:textId="43EE4465" w:rsidR="00454AFF" w:rsidRPr="00882AEF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14:paraId="29DED907" w14:textId="77777777" w:rsidR="00454AFF" w:rsidRPr="00882AEF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882AEF">
        <w:rPr>
          <w:rFonts w:ascii="Arial" w:hAnsi="Arial" w:cs="Arial"/>
          <w:sz w:val="24"/>
          <w:szCs w:val="24"/>
          <w:lang w:val="fr-CA"/>
        </w:rPr>
        <w:t>ENTRE :</w:t>
      </w:r>
    </w:p>
    <w:p w14:paraId="6538AEDE" w14:textId="26E67922" w:rsidR="00454AFF" w:rsidRPr="009A4554" w:rsidRDefault="00454AFF" w:rsidP="00882AEF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72C1C984" w14:textId="7EA63F5A" w:rsidR="004C2604" w:rsidRPr="009A4554" w:rsidRDefault="004C2604" w:rsidP="00882AEF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4AD96B49" w14:textId="77777777" w:rsidR="00882AEF" w:rsidRPr="009A4554" w:rsidRDefault="00882AEF" w:rsidP="00882AEF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79E5F313" w14:textId="69BE9793" w:rsidR="00454AFF" w:rsidRPr="00882AEF" w:rsidRDefault="004452F1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proofErr w:type="gramStart"/>
      <w:r w:rsidRPr="00882AEF">
        <w:rPr>
          <w:rFonts w:ascii="Arial" w:hAnsi="Arial" w:cs="Arial"/>
          <w:sz w:val="24"/>
          <w:szCs w:val="24"/>
          <w:lang w:val="fr-CA"/>
        </w:rPr>
        <w:t>r</w:t>
      </w:r>
      <w:r w:rsidR="00454AFF" w:rsidRPr="00882AEF">
        <w:rPr>
          <w:rFonts w:ascii="Arial" w:hAnsi="Arial" w:cs="Arial"/>
          <w:sz w:val="24"/>
          <w:szCs w:val="24"/>
          <w:lang w:val="fr-CA"/>
        </w:rPr>
        <w:t>equérant</w:t>
      </w:r>
      <w:proofErr w:type="gramEnd"/>
      <w:r w:rsidRPr="00882AEF">
        <w:rPr>
          <w:rFonts w:ascii="Arial" w:hAnsi="Arial" w:cs="Arial"/>
          <w:sz w:val="24"/>
          <w:szCs w:val="24"/>
          <w:lang w:val="fr-CA"/>
        </w:rPr>
        <w:t>(e)</w:t>
      </w:r>
    </w:p>
    <w:p w14:paraId="05AB22A8" w14:textId="77777777" w:rsidR="00454AFF" w:rsidRPr="00882AEF" w:rsidRDefault="00454AFF" w:rsidP="00454AFF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 w:rsidRPr="00882AEF">
        <w:rPr>
          <w:rFonts w:ascii="Arial" w:hAnsi="Arial" w:cs="Arial"/>
          <w:sz w:val="24"/>
          <w:szCs w:val="24"/>
          <w:lang w:val="fr-CA"/>
        </w:rPr>
        <w:tab/>
      </w:r>
      <w:r w:rsidRPr="00882AEF">
        <w:rPr>
          <w:rFonts w:ascii="Arial" w:hAnsi="Arial" w:cs="Arial"/>
          <w:sz w:val="24"/>
          <w:szCs w:val="24"/>
          <w:lang w:val="fr-CA"/>
        </w:rPr>
        <w:tab/>
      </w:r>
    </w:p>
    <w:p w14:paraId="115D3929" w14:textId="77777777" w:rsidR="00454AFF" w:rsidRPr="00882AEF" w:rsidRDefault="00454AFF" w:rsidP="00454AFF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882AEF">
        <w:rPr>
          <w:rFonts w:ascii="Arial" w:hAnsi="Arial" w:cs="Arial"/>
          <w:sz w:val="24"/>
          <w:szCs w:val="24"/>
          <w:lang w:val="fr-CA"/>
        </w:rPr>
        <w:t>– et –</w:t>
      </w:r>
    </w:p>
    <w:p w14:paraId="4066A13A" w14:textId="2730D397" w:rsidR="00454AFF" w:rsidRPr="009A4554" w:rsidRDefault="00454AFF" w:rsidP="00882AEF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1731FE2E" w14:textId="1EF3933A" w:rsidR="004452F1" w:rsidRPr="009A4554" w:rsidRDefault="004452F1" w:rsidP="00882AEF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0163DBF6" w14:textId="77777777" w:rsidR="00882AEF" w:rsidRPr="009A4554" w:rsidRDefault="00882AEF" w:rsidP="00882AEF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19EC3C31" w14:textId="5786AE40" w:rsidR="00454AFF" w:rsidRPr="00882AEF" w:rsidRDefault="00454AFF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 w:rsidRPr="00882AEF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4452F1" w:rsidRPr="00882AEF">
        <w:rPr>
          <w:rFonts w:ascii="Arial" w:hAnsi="Arial" w:cs="Arial"/>
          <w:sz w:val="24"/>
          <w:szCs w:val="24"/>
          <w:lang w:val="fr-CA"/>
        </w:rPr>
        <w:t>i</w:t>
      </w:r>
      <w:r w:rsidRPr="00882AEF">
        <w:rPr>
          <w:rFonts w:ascii="Arial" w:hAnsi="Arial" w:cs="Arial"/>
          <w:sz w:val="24"/>
          <w:szCs w:val="24"/>
          <w:lang w:val="fr-CA"/>
        </w:rPr>
        <w:t>ntimé</w:t>
      </w:r>
      <w:proofErr w:type="gramEnd"/>
      <w:r w:rsidR="004452F1" w:rsidRPr="00882AEF">
        <w:rPr>
          <w:rFonts w:ascii="Arial" w:hAnsi="Arial" w:cs="Arial"/>
          <w:sz w:val="24"/>
          <w:szCs w:val="24"/>
          <w:lang w:val="fr-CA"/>
        </w:rPr>
        <w:t>(e)</w:t>
      </w:r>
    </w:p>
    <w:p w14:paraId="16CDE30B" w14:textId="77777777" w:rsidR="00454AFF" w:rsidRPr="00882AEF" w:rsidRDefault="00454AFF" w:rsidP="00454AFF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6A5C374" w14:textId="25844605" w:rsidR="00D35FA8" w:rsidRPr="00882AEF" w:rsidRDefault="00D35FA8" w:rsidP="00454AFF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E7EE7E2" w14:textId="77777777" w:rsidR="002A4AC5" w:rsidRPr="00882AEF" w:rsidRDefault="002A4AC5" w:rsidP="00454AFF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F0A42BB" w14:textId="28147614" w:rsidR="00D35FA8" w:rsidRPr="00882AEF" w:rsidRDefault="00D35FA8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82AEF">
        <w:rPr>
          <w:rFonts w:ascii="Arial" w:hAnsi="Arial" w:cs="Arial"/>
          <w:b/>
          <w:sz w:val="24"/>
          <w:szCs w:val="24"/>
          <w:lang w:val="fr-CA"/>
        </w:rPr>
        <w:t>CERTIFICAT</w:t>
      </w:r>
      <w:r w:rsidR="006C5592" w:rsidRPr="00882AE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EC5EE3" w:rsidRPr="00882AEF">
        <w:rPr>
          <w:rFonts w:ascii="Arial" w:hAnsi="Arial" w:cs="Arial"/>
          <w:b/>
          <w:sz w:val="24"/>
          <w:szCs w:val="24"/>
          <w:lang w:val="fr-CA"/>
        </w:rPr>
        <w:t>D’ACHÈVEMENT DES MESURES PRÉALABLES À L’INSTRUCTION</w:t>
      </w:r>
    </w:p>
    <w:p w14:paraId="784F3DE2" w14:textId="68D2FF0B" w:rsidR="00D2692D" w:rsidRPr="006D0DEE" w:rsidRDefault="00D2692D" w:rsidP="00D2692D">
      <w:pPr>
        <w:tabs>
          <w:tab w:val="left" w:pos="7290"/>
        </w:tabs>
        <w:jc w:val="center"/>
        <w:rPr>
          <w:rFonts w:ascii="Arial" w:hAnsi="Arial" w:cs="Arial"/>
          <w:u w:val="single"/>
          <w:lang w:val="fr-CA"/>
        </w:rPr>
      </w:pPr>
    </w:p>
    <w:tbl>
      <w:tblPr>
        <w:tblW w:w="97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6D0DEE" w:rsidRPr="00F4568C" w14:paraId="784A420C" w14:textId="77777777" w:rsidTr="00974C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358C96D" w14:textId="4ED3D3F7" w:rsidR="00D2692D" w:rsidRPr="006D0DEE" w:rsidRDefault="0077318A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Requérant(e)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F4568C" w14:paraId="4DDE9C13" w14:textId="77777777" w:rsidTr="00CC5B7C">
              <w:tc>
                <w:tcPr>
                  <w:tcW w:w="4610" w:type="dxa"/>
                </w:tcPr>
                <w:p w14:paraId="2158270B" w14:textId="3C2D9488" w:rsidR="00CC5B7C" w:rsidRPr="006D0DEE" w:rsidRDefault="00242A98" w:rsidP="00F20F60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Nom 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prénom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officiel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et 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complets et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adresse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complète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aux fins de signification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, municipalit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é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code 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postal,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</w:t>
                  </w:r>
                  <w:r w:rsidR="00084DD4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Pr="00851CE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</w:t>
                  </w:r>
                  <w:r w:rsidR="00F20F60" w:rsidRPr="00851CE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t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é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é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phone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et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de télécopieur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</w:tc>
            </w:tr>
            <w:tr w:rsidR="006D0DEE" w:rsidRPr="00F4568C" w14:paraId="25433070" w14:textId="77777777" w:rsidTr="00CC5B7C">
              <w:tc>
                <w:tcPr>
                  <w:tcW w:w="4610" w:type="dxa"/>
                </w:tcPr>
                <w:p w14:paraId="53E54D10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1ECA3C53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4F790A01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718197A2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70165EE3" w14:textId="53555ACF" w:rsidR="00D35FA8" w:rsidRPr="006D0DEE" w:rsidRDefault="00D35FA8" w:rsidP="00D35FA8">
                  <w:pPr>
                    <w:tabs>
                      <w:tab w:val="left" w:pos="7290"/>
                    </w:tabs>
                    <w:rPr>
                      <w:rFonts w:ascii="Arial" w:hAnsi="Arial" w:cs="Arial"/>
                      <w:u w:val="single"/>
                      <w:lang w:val="fr-CA"/>
                    </w:rPr>
                  </w:pPr>
                </w:p>
              </w:tc>
            </w:tr>
          </w:tbl>
          <w:p w14:paraId="6639B0C6" w14:textId="38223505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6856920" w14:textId="77777777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F4568C" w14:paraId="3A774E20" w14:textId="77777777" w:rsidTr="002A4AC5">
              <w:trPr>
                <w:trHeight w:val="720"/>
              </w:trPr>
              <w:tc>
                <w:tcPr>
                  <w:tcW w:w="4610" w:type="dxa"/>
                </w:tcPr>
                <w:p w14:paraId="5B4C7AE5" w14:textId="2E6A22E1" w:rsidR="00CC5B7C" w:rsidRDefault="00242A98" w:rsidP="00242A9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Nom et adresse de l’avocat(e)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="00786CE1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, municipalité et code postal, </w:t>
                  </w:r>
                  <w:r w:rsidR="00A53E0B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</w:t>
                  </w:r>
                  <w:r w:rsidR="00A53E0B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="00A53E0B" w:rsidRPr="00C872D0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os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téléphone et de télécopieur </w:t>
                  </w:r>
                  <w:r w:rsidR="00815C38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 w:rsidR="00815C38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  <w:p w14:paraId="1441C6E0" w14:textId="07A836D7" w:rsidR="00116F78" w:rsidRPr="00851CE9" w:rsidRDefault="00116F78" w:rsidP="00242A9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2"/>
                      <w:szCs w:val="12"/>
                      <w:lang w:val="fr-CA"/>
                    </w:rPr>
                  </w:pPr>
                </w:p>
              </w:tc>
            </w:tr>
            <w:tr w:rsidR="006D0DEE" w:rsidRPr="00F4568C" w14:paraId="3CBAFC3D" w14:textId="77777777" w:rsidTr="002A4AC5">
              <w:trPr>
                <w:trHeight w:val="1678"/>
              </w:trPr>
              <w:tc>
                <w:tcPr>
                  <w:tcW w:w="4610" w:type="dxa"/>
                </w:tcPr>
                <w:p w14:paraId="72E34A42" w14:textId="54EC1B4D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14A4C0A3" w14:textId="77777777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F7EEE08" w14:textId="77777777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137E60F5" w14:textId="77777777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DFCF7CC" w14:textId="52E09883" w:rsidR="00CC5B7C" w:rsidRPr="006D0DEE" w:rsidRDefault="00CC5B7C" w:rsidP="002A4AC5">
                  <w:pPr>
                    <w:tabs>
                      <w:tab w:val="left" w:pos="7290"/>
                    </w:tabs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4E3F952A" w14:textId="039FDA46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</w:tr>
      <w:tr w:rsidR="006D0DEE" w:rsidRPr="00F4568C" w14:paraId="7E051946" w14:textId="77777777" w:rsidTr="00974C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4B2B569" w14:textId="669A93BF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8DE2A2E" w14:textId="5465F5FB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</w:tr>
      <w:tr w:rsidR="006D0DEE" w:rsidRPr="00F4568C" w14:paraId="3EFA6A50" w14:textId="77777777" w:rsidTr="00974C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91CC514" w14:textId="50E7005A" w:rsidR="00D2692D" w:rsidRPr="006D0DEE" w:rsidRDefault="0077318A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Intimé(e)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F4568C" w14:paraId="487551F9" w14:textId="77777777" w:rsidTr="00847A84">
              <w:tc>
                <w:tcPr>
                  <w:tcW w:w="4610" w:type="dxa"/>
                </w:tcPr>
                <w:p w14:paraId="4FC15F64" w14:textId="6CA7ECD8" w:rsidR="00CC5B7C" w:rsidRPr="006D0DEE" w:rsidRDefault="008E53A8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Nom et prénom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officiels et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complets et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adresse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complète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aux fins de signification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rue, municipalité et code postal, n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Pr="00851CE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téléphone et de télécopieur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</w:tc>
            </w:tr>
            <w:tr w:rsidR="006D0DEE" w:rsidRPr="00F4568C" w14:paraId="54B3EA64" w14:textId="77777777" w:rsidTr="00847A84">
              <w:tc>
                <w:tcPr>
                  <w:tcW w:w="4610" w:type="dxa"/>
                </w:tcPr>
                <w:p w14:paraId="4E8C95EA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2601212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3AA1EAC5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70B8642D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74A9E9F" w14:textId="77777777" w:rsidR="00CC5B7C" w:rsidRPr="006D0DEE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</w:tr>
          </w:tbl>
          <w:p w14:paraId="4A247472" w14:textId="0F5ACAA5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4F22ED" w14:textId="77777777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F4568C" w14:paraId="0BC7D3FF" w14:textId="77777777" w:rsidTr="00847A84">
              <w:tc>
                <w:tcPr>
                  <w:tcW w:w="4610" w:type="dxa"/>
                </w:tcPr>
                <w:p w14:paraId="66A59505" w14:textId="7BF1C455" w:rsidR="00CC5B7C" w:rsidRDefault="008E53A8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Nom et adresse de l’avocat(e)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rue, municipalité et code postal, n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Pr="00C872D0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téléphone et de télécopieur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  <w:p w14:paraId="0C008A57" w14:textId="32439B32" w:rsidR="00F76FD6" w:rsidRPr="00851CE9" w:rsidRDefault="00F76FD6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2"/>
                      <w:szCs w:val="12"/>
                      <w:lang w:val="fr-CA"/>
                    </w:rPr>
                  </w:pPr>
                </w:p>
              </w:tc>
            </w:tr>
            <w:tr w:rsidR="006D0DEE" w:rsidRPr="00F4568C" w14:paraId="019CFC83" w14:textId="77777777" w:rsidTr="00847A84">
              <w:tc>
                <w:tcPr>
                  <w:tcW w:w="4610" w:type="dxa"/>
                </w:tcPr>
                <w:p w14:paraId="090648E6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51274A57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6B5BBA94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3911AAD7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3182CA70" w14:textId="77777777" w:rsidR="00CC5B7C" w:rsidRPr="006D0DEE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12AAD6AD" w14:textId="1533D3C0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</w:tr>
    </w:tbl>
    <w:p w14:paraId="634ED4D2" w14:textId="45296AC3" w:rsidR="00E55F00" w:rsidRPr="006D0DEE" w:rsidRDefault="00E55F00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fr-CA"/>
        </w:rPr>
      </w:pPr>
    </w:p>
    <w:p w14:paraId="60F1932E" w14:textId="26887C17" w:rsidR="00AB53E5" w:rsidRPr="006D0DEE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fr-CA"/>
        </w:rPr>
      </w:pPr>
    </w:p>
    <w:p w14:paraId="5D0D5798" w14:textId="77777777" w:rsidR="00AB53E5" w:rsidRPr="006D0DEE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fr-CA"/>
        </w:rPr>
      </w:pPr>
    </w:p>
    <w:p w14:paraId="64A4C2F9" w14:textId="77777777" w:rsidR="00AB53E5" w:rsidRPr="006D0DEE" w:rsidRDefault="00AB53E5">
      <w:pPr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br w:type="page"/>
      </w:r>
    </w:p>
    <w:p w14:paraId="6C8D193B" w14:textId="64686DCE" w:rsidR="008A2866" w:rsidRPr="006D0DEE" w:rsidRDefault="002841CA" w:rsidP="00AB53E5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lastRenderedPageBreak/>
        <w:t xml:space="preserve">QUESTIONS </w:t>
      </w:r>
      <w:r w:rsidR="009E03F1">
        <w:rPr>
          <w:rFonts w:ascii="Arial" w:hAnsi="Arial" w:cs="Arial"/>
          <w:b/>
          <w:u w:val="single"/>
          <w:lang w:val="fr-CA"/>
        </w:rPr>
        <w:t>VISÉES PAR L’INSTRUCTION</w:t>
      </w:r>
    </w:p>
    <w:p w14:paraId="2C5EFB78" w14:textId="18DCD3CE" w:rsidR="00AB53E5" w:rsidRPr="006D0DEE" w:rsidRDefault="00AB53E5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AB64FF0" w14:textId="77777777" w:rsidR="0044685F" w:rsidRPr="006D0DEE" w:rsidRDefault="0044685F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2B0102EA" w14:textId="7D3881CA" w:rsidR="002841CA" w:rsidRPr="006D0DEE" w:rsidRDefault="002841CA" w:rsidP="003C0A72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Les questions indiquées ci-des</w:t>
      </w:r>
      <w:r w:rsidR="00AA039C">
        <w:rPr>
          <w:rFonts w:ascii="Arial" w:hAnsi="Arial" w:cs="Arial"/>
          <w:lang w:val="fr-CA"/>
        </w:rPr>
        <w:t>sous ont été réglées et n’ont</w:t>
      </w:r>
      <w:r w:rsidRPr="006D0DEE">
        <w:rPr>
          <w:rFonts w:ascii="Arial" w:hAnsi="Arial" w:cs="Arial"/>
          <w:lang w:val="fr-CA"/>
        </w:rPr>
        <w:t xml:space="preserve"> pas </w:t>
      </w:r>
      <w:r w:rsidR="00AA039C">
        <w:rPr>
          <w:rFonts w:ascii="Arial" w:hAnsi="Arial" w:cs="Arial"/>
          <w:lang w:val="fr-CA"/>
        </w:rPr>
        <w:t xml:space="preserve">à </w:t>
      </w:r>
      <w:r w:rsidRPr="006D0DEE">
        <w:rPr>
          <w:rFonts w:ascii="Arial" w:hAnsi="Arial" w:cs="Arial"/>
          <w:lang w:val="fr-CA"/>
        </w:rPr>
        <w:t xml:space="preserve">être tranchées </w:t>
      </w:r>
      <w:r w:rsidR="003D5FE2" w:rsidRPr="006D0DEE">
        <w:rPr>
          <w:rFonts w:ascii="Arial" w:hAnsi="Arial" w:cs="Arial"/>
          <w:lang w:val="fr-CA"/>
        </w:rPr>
        <w:t xml:space="preserve">au </w:t>
      </w:r>
      <w:r w:rsidR="008639A9">
        <w:rPr>
          <w:rFonts w:ascii="Arial" w:hAnsi="Arial" w:cs="Arial"/>
          <w:lang w:val="fr-CA"/>
        </w:rPr>
        <w:t>procès</w:t>
      </w:r>
      <w:r w:rsidRPr="006D0DEE">
        <w:rPr>
          <w:rFonts w:ascii="Arial" w:hAnsi="Arial" w:cs="Arial"/>
          <w:lang w:val="fr-CA"/>
        </w:rPr>
        <w:t>. Une ordonnance relative à ces questions sera rendue au moment de l’instruction.</w:t>
      </w:r>
    </w:p>
    <w:p w14:paraId="5BB8987E" w14:textId="77777777" w:rsidR="00AB53E5" w:rsidRPr="006D0DEE" w:rsidRDefault="00AB53E5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rPr>
          <w:rFonts w:ascii="Arial" w:hAnsi="Arial" w:cs="Arial"/>
          <w:b/>
          <w:u w:val="single"/>
          <w:lang w:val="fr-CA"/>
        </w:rPr>
      </w:pPr>
    </w:p>
    <w:p w14:paraId="3C8FB0F6" w14:textId="7F5CE45D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172258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AB13DE" w:rsidRPr="00882AEF">
        <w:rPr>
          <w:rFonts w:ascii="Arial" w:hAnsi="Arial" w:cs="Arial"/>
          <w:lang w:val="fr-CA"/>
        </w:rPr>
        <w:t>divorce</w:t>
      </w:r>
      <w:proofErr w:type="gramEnd"/>
      <w:r w:rsidR="00AB13DE" w:rsidRPr="00882AEF">
        <w:rPr>
          <w:rFonts w:ascii="Arial" w:hAnsi="Arial" w:cs="Arial"/>
          <w:lang w:val="fr-CA"/>
        </w:rPr>
        <w:t xml:space="preserve"> ou </w:t>
      </w:r>
      <w:r w:rsidR="007767E8" w:rsidRPr="00882AEF">
        <w:rPr>
          <w:rFonts w:ascii="Arial" w:hAnsi="Arial" w:cs="Arial"/>
          <w:lang w:val="fr-CA"/>
        </w:rPr>
        <w:t>s</w:t>
      </w:r>
      <w:r w:rsidR="002841CA" w:rsidRPr="00882AEF">
        <w:rPr>
          <w:rFonts w:ascii="Arial" w:hAnsi="Arial" w:cs="Arial"/>
          <w:lang w:val="fr-CA"/>
        </w:rPr>
        <w:t>é</w:t>
      </w:r>
      <w:r w:rsidR="007767E8" w:rsidRPr="00882AEF">
        <w:rPr>
          <w:rFonts w:ascii="Arial" w:hAnsi="Arial" w:cs="Arial"/>
          <w:lang w:val="fr-CA"/>
        </w:rPr>
        <w:t>paration</w:t>
      </w:r>
    </w:p>
    <w:p w14:paraId="58AD21BB" w14:textId="123107D0" w:rsidR="00F1573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936517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15732" w:rsidRPr="00882AEF">
        <w:rPr>
          <w:rFonts w:ascii="Arial" w:hAnsi="Arial" w:cs="Arial"/>
          <w:lang w:val="fr-CA"/>
        </w:rPr>
        <w:t>temps</w:t>
      </w:r>
      <w:proofErr w:type="gramEnd"/>
      <w:r w:rsidR="00F15732" w:rsidRPr="00882AEF">
        <w:rPr>
          <w:rFonts w:ascii="Arial" w:hAnsi="Arial" w:cs="Arial"/>
          <w:lang w:val="fr-CA"/>
        </w:rPr>
        <w:t xml:space="preserve"> parental</w:t>
      </w:r>
    </w:p>
    <w:p w14:paraId="5251B9FC" w14:textId="6856D57B" w:rsidR="00F1573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20758105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15732" w:rsidRPr="00882AEF">
        <w:rPr>
          <w:rFonts w:ascii="Arial" w:hAnsi="Arial" w:cs="Arial"/>
          <w:lang w:val="fr-CA"/>
        </w:rPr>
        <w:t>responsabilités</w:t>
      </w:r>
      <w:proofErr w:type="gramEnd"/>
      <w:r w:rsidR="00F15732" w:rsidRPr="00882AEF">
        <w:rPr>
          <w:rFonts w:ascii="Arial" w:hAnsi="Arial" w:cs="Arial"/>
          <w:lang w:val="fr-CA"/>
        </w:rPr>
        <w:t xml:space="preserve"> décisionnelles</w:t>
      </w:r>
    </w:p>
    <w:p w14:paraId="4AC041DF" w14:textId="404202BB" w:rsidR="00F1573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2069601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15732" w:rsidRPr="00882AEF">
        <w:rPr>
          <w:rFonts w:ascii="Arial" w:hAnsi="Arial" w:cs="Arial"/>
          <w:lang w:val="fr-CA"/>
        </w:rPr>
        <w:t>contact</w:t>
      </w:r>
      <w:proofErr w:type="gramEnd"/>
    </w:p>
    <w:p w14:paraId="375FB500" w14:textId="3483D61E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440958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D752A" w:rsidRPr="00882AEF">
        <w:rPr>
          <w:rFonts w:ascii="Arial" w:hAnsi="Arial" w:cs="Arial"/>
          <w:lang w:val="fr-CA"/>
        </w:rPr>
        <w:t>pension</w:t>
      </w:r>
      <w:proofErr w:type="gramEnd"/>
      <w:r w:rsidR="00FD752A" w:rsidRPr="00882AEF">
        <w:rPr>
          <w:rFonts w:ascii="Arial" w:hAnsi="Arial" w:cs="Arial"/>
          <w:lang w:val="fr-CA"/>
        </w:rPr>
        <w:t xml:space="preserve"> alimentaire pour enfants</w:t>
      </w:r>
    </w:p>
    <w:p w14:paraId="57D6044D" w14:textId="2538E010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1284632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D752A" w:rsidRPr="00882AEF">
        <w:rPr>
          <w:rFonts w:ascii="Arial" w:hAnsi="Arial" w:cs="Arial"/>
          <w:lang w:val="fr-CA"/>
        </w:rPr>
        <w:t>article</w:t>
      </w:r>
      <w:proofErr w:type="gramEnd"/>
      <w:r w:rsidR="00F01D0C" w:rsidRPr="00882AEF">
        <w:rPr>
          <w:rFonts w:ascii="Arial" w:hAnsi="Arial" w:cs="Arial"/>
          <w:lang w:val="fr-CA"/>
        </w:rPr>
        <w:t xml:space="preserve"> 7 </w:t>
      </w:r>
      <w:r w:rsidR="00FD752A" w:rsidRPr="00882AEF">
        <w:rPr>
          <w:rFonts w:ascii="Arial" w:hAnsi="Arial" w:cs="Arial"/>
          <w:lang w:val="fr-CA"/>
        </w:rPr>
        <w:t xml:space="preserve">— dépenses </w:t>
      </w:r>
      <w:r w:rsidR="007767E8" w:rsidRPr="00882AEF">
        <w:rPr>
          <w:rFonts w:ascii="Arial" w:hAnsi="Arial" w:cs="Arial"/>
          <w:lang w:val="fr-CA"/>
        </w:rPr>
        <w:t>extraordina</w:t>
      </w:r>
      <w:r w:rsidR="00FD752A" w:rsidRPr="00882AEF">
        <w:rPr>
          <w:rFonts w:ascii="Arial" w:hAnsi="Arial" w:cs="Arial"/>
          <w:lang w:val="fr-CA"/>
        </w:rPr>
        <w:t>ires</w:t>
      </w:r>
    </w:p>
    <w:p w14:paraId="2B3431CB" w14:textId="65ED63D7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2032248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D752A" w:rsidRPr="00882AEF">
        <w:rPr>
          <w:rFonts w:ascii="Arial" w:hAnsi="Arial" w:cs="Arial"/>
          <w:lang w:val="fr-CA"/>
        </w:rPr>
        <w:t>pension</w:t>
      </w:r>
      <w:proofErr w:type="gramEnd"/>
      <w:r w:rsidR="00FD752A" w:rsidRPr="00882AEF">
        <w:rPr>
          <w:rFonts w:ascii="Arial" w:hAnsi="Arial" w:cs="Arial"/>
          <w:lang w:val="fr-CA"/>
        </w:rPr>
        <w:t xml:space="preserve"> alimentaire pour conjoint ou conjoint de fait</w:t>
      </w:r>
    </w:p>
    <w:p w14:paraId="71D51503" w14:textId="5B162CBF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0565203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D752A" w:rsidRPr="00882AEF">
        <w:rPr>
          <w:rFonts w:ascii="Arial" w:hAnsi="Arial" w:cs="Arial"/>
          <w:lang w:val="fr-CA"/>
        </w:rPr>
        <w:t>mesures</w:t>
      </w:r>
      <w:proofErr w:type="gramEnd"/>
      <w:r w:rsidR="00FD752A" w:rsidRPr="00882AEF">
        <w:rPr>
          <w:rFonts w:ascii="Arial" w:hAnsi="Arial" w:cs="Arial"/>
          <w:lang w:val="fr-CA"/>
        </w:rPr>
        <w:t xml:space="preserve"> de protection</w:t>
      </w:r>
    </w:p>
    <w:p w14:paraId="57CCB6B4" w14:textId="5837E69E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690256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FD752A" w:rsidRPr="00882AEF">
        <w:rPr>
          <w:rFonts w:ascii="Arial" w:hAnsi="Arial" w:cs="Arial"/>
          <w:lang w:val="fr-CA"/>
        </w:rPr>
        <w:t>propriété</w:t>
      </w:r>
      <w:proofErr w:type="gramEnd"/>
      <w:r w:rsidR="00FD752A" w:rsidRPr="00882AEF">
        <w:rPr>
          <w:rFonts w:ascii="Arial" w:hAnsi="Arial" w:cs="Arial"/>
          <w:lang w:val="fr-CA"/>
        </w:rPr>
        <w:t xml:space="preserve"> de biens</w:t>
      </w:r>
    </w:p>
    <w:p w14:paraId="3C181296" w14:textId="626A3DD2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583823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7767E8" w:rsidRPr="00882AEF">
        <w:rPr>
          <w:rFonts w:ascii="Arial" w:hAnsi="Arial" w:cs="Arial"/>
          <w:lang w:val="fr-CA"/>
        </w:rPr>
        <w:t>possession</w:t>
      </w:r>
      <w:proofErr w:type="gramEnd"/>
      <w:r w:rsidR="007767E8" w:rsidRPr="00882AEF">
        <w:rPr>
          <w:rFonts w:ascii="Arial" w:hAnsi="Arial" w:cs="Arial"/>
          <w:lang w:val="fr-CA"/>
        </w:rPr>
        <w:t xml:space="preserve"> </w:t>
      </w:r>
      <w:r w:rsidR="00AB13DE" w:rsidRPr="00882AEF">
        <w:rPr>
          <w:rFonts w:ascii="Arial" w:hAnsi="Arial" w:cs="Arial"/>
          <w:lang w:val="fr-CA"/>
        </w:rPr>
        <w:t>du domicile</w:t>
      </w:r>
    </w:p>
    <w:p w14:paraId="60469DD2" w14:textId="232FDFE4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4425706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803B6A" w:rsidRPr="00882AEF">
        <w:rPr>
          <w:rFonts w:ascii="Arial" w:hAnsi="Arial" w:cs="Arial"/>
          <w:lang w:val="fr-CA"/>
        </w:rPr>
        <w:t>égalisation</w:t>
      </w:r>
      <w:proofErr w:type="gramEnd"/>
      <w:r w:rsidR="00803B6A" w:rsidRPr="00882AEF">
        <w:rPr>
          <w:rFonts w:ascii="Arial" w:hAnsi="Arial" w:cs="Arial"/>
          <w:lang w:val="fr-CA"/>
        </w:rPr>
        <w:t xml:space="preserve"> des biens familiaux nets</w:t>
      </w:r>
    </w:p>
    <w:p w14:paraId="18B92E2D" w14:textId="65243078" w:rsidR="007767E8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39534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803B6A" w:rsidRPr="00882AEF">
        <w:rPr>
          <w:rFonts w:ascii="Arial" w:hAnsi="Arial" w:cs="Arial"/>
          <w:lang w:val="fr-CA"/>
        </w:rPr>
        <w:t>autre</w:t>
      </w:r>
      <w:proofErr w:type="gramEnd"/>
      <w:r w:rsidR="007767E8" w:rsidRPr="00882AEF">
        <w:rPr>
          <w:rFonts w:ascii="Arial" w:hAnsi="Arial" w:cs="Arial"/>
          <w:lang w:val="fr-CA"/>
        </w:rPr>
        <w:t xml:space="preserve"> (</w:t>
      </w:r>
      <w:r w:rsidR="00803B6A" w:rsidRPr="00882AEF">
        <w:rPr>
          <w:rFonts w:ascii="Arial" w:hAnsi="Arial" w:cs="Arial"/>
          <w:lang w:val="fr-CA"/>
        </w:rPr>
        <w:t>précisez</w:t>
      </w:r>
      <w:r w:rsidR="007767E8" w:rsidRPr="00882AEF">
        <w:rPr>
          <w:rFonts w:ascii="Arial" w:hAnsi="Arial" w:cs="Arial"/>
          <w:lang w:val="fr-CA"/>
        </w:rPr>
        <w:t>)</w:t>
      </w:r>
      <w:r w:rsidR="00AB13DE" w:rsidRPr="00882AEF">
        <w:rPr>
          <w:rFonts w:ascii="Arial" w:hAnsi="Arial" w:cs="Arial"/>
          <w:lang w:val="fr-CA"/>
        </w:rPr>
        <w:t xml:space="preserve"> : </w:t>
      </w:r>
      <w:r w:rsidR="00882AEF">
        <w:rPr>
          <w:rFonts w:ascii="Arial" w:hAnsi="Arial" w:cs="Arial"/>
          <w:u w:val="single"/>
          <w:lang w:val="fr-CA"/>
        </w:rPr>
        <w:t>________________________</w:t>
      </w:r>
    </w:p>
    <w:p w14:paraId="2D3E00F8" w14:textId="77777777" w:rsidR="007767E8" w:rsidRPr="006D0DEE" w:rsidRDefault="007767E8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5870745D" w14:textId="24000BEF" w:rsidR="003D5FE2" w:rsidRPr="006D0DEE" w:rsidRDefault="003D5FE2" w:rsidP="00974B9A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Les questions indiquées ci-dessous </w:t>
      </w:r>
      <w:r w:rsidR="00B7182F" w:rsidRPr="006D0DEE">
        <w:rPr>
          <w:rFonts w:ascii="Arial" w:hAnsi="Arial" w:cs="Arial"/>
          <w:lang w:val="fr-CA"/>
        </w:rPr>
        <w:t>sont toujours en litige</w:t>
      </w:r>
      <w:r w:rsidRPr="006D0DEE">
        <w:rPr>
          <w:rFonts w:ascii="Arial" w:hAnsi="Arial" w:cs="Arial"/>
          <w:lang w:val="fr-CA"/>
        </w:rPr>
        <w:t xml:space="preserve"> et devront être tranchées au </w:t>
      </w:r>
      <w:r w:rsidR="008639A9">
        <w:rPr>
          <w:rFonts w:ascii="Arial" w:hAnsi="Arial" w:cs="Arial"/>
          <w:lang w:val="fr-CA"/>
        </w:rPr>
        <w:t>procès</w:t>
      </w:r>
      <w:r w:rsidRPr="006D0DEE">
        <w:rPr>
          <w:rFonts w:ascii="Arial" w:hAnsi="Arial" w:cs="Arial"/>
          <w:lang w:val="fr-CA"/>
        </w:rPr>
        <w:t> :</w:t>
      </w:r>
    </w:p>
    <w:p w14:paraId="1C43D4FB" w14:textId="77777777" w:rsidR="00AB53E5" w:rsidRPr="006D0DEE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24D2644C" w14:textId="7F7B4360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2712936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AB13DE" w:rsidRPr="00882AEF">
        <w:rPr>
          <w:rFonts w:ascii="Arial" w:hAnsi="Arial" w:cs="Arial"/>
          <w:lang w:val="fr-CA"/>
        </w:rPr>
        <w:t>divorce</w:t>
      </w:r>
      <w:proofErr w:type="gramEnd"/>
      <w:r w:rsidR="00AB13DE" w:rsidRPr="00882AEF">
        <w:rPr>
          <w:rFonts w:ascii="Arial" w:hAnsi="Arial" w:cs="Arial"/>
          <w:lang w:val="fr-CA"/>
        </w:rPr>
        <w:t xml:space="preserve"> ou </w:t>
      </w:r>
      <w:r w:rsidR="003D5FE2" w:rsidRPr="00882AEF">
        <w:rPr>
          <w:rFonts w:ascii="Arial" w:hAnsi="Arial" w:cs="Arial"/>
          <w:lang w:val="fr-CA"/>
        </w:rPr>
        <w:t>séparation</w:t>
      </w:r>
    </w:p>
    <w:p w14:paraId="0C9A6797" w14:textId="45160A50" w:rsidR="00640FD3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196147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640FD3" w:rsidRPr="00882AEF">
        <w:rPr>
          <w:rFonts w:ascii="Arial" w:hAnsi="Arial" w:cs="Arial"/>
          <w:lang w:val="fr-CA"/>
        </w:rPr>
        <w:t>temps</w:t>
      </w:r>
      <w:proofErr w:type="gramEnd"/>
      <w:r w:rsidR="00640FD3" w:rsidRPr="00882AEF">
        <w:rPr>
          <w:rFonts w:ascii="Arial" w:hAnsi="Arial" w:cs="Arial"/>
          <w:lang w:val="fr-CA"/>
        </w:rPr>
        <w:t xml:space="preserve"> parental</w:t>
      </w:r>
    </w:p>
    <w:p w14:paraId="61855B3A" w14:textId="49E3DD60" w:rsidR="00640FD3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273866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640FD3" w:rsidRPr="00882AEF">
        <w:rPr>
          <w:rFonts w:ascii="Arial" w:hAnsi="Arial" w:cs="Arial"/>
          <w:lang w:val="fr-CA"/>
        </w:rPr>
        <w:t>responsabilités</w:t>
      </w:r>
      <w:proofErr w:type="gramEnd"/>
      <w:r w:rsidR="00640FD3" w:rsidRPr="00882AEF">
        <w:rPr>
          <w:rFonts w:ascii="Arial" w:hAnsi="Arial" w:cs="Arial"/>
          <w:lang w:val="fr-CA"/>
        </w:rPr>
        <w:t xml:space="preserve"> décisionnelles</w:t>
      </w:r>
    </w:p>
    <w:p w14:paraId="18262B02" w14:textId="1FD0160B" w:rsidR="00640FD3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258430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640FD3" w:rsidRPr="00882AEF">
        <w:rPr>
          <w:rFonts w:ascii="Arial" w:hAnsi="Arial" w:cs="Arial"/>
          <w:lang w:val="fr-CA"/>
        </w:rPr>
        <w:t>contact</w:t>
      </w:r>
      <w:proofErr w:type="gramEnd"/>
    </w:p>
    <w:bookmarkStart w:id="0" w:name="_GoBack"/>
    <w:bookmarkEnd w:id="0"/>
    <w:p w14:paraId="03F481FA" w14:textId="27D0B8D7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6196834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r w:rsidR="003D5FE2" w:rsidRPr="00882AEF">
        <w:rPr>
          <w:rFonts w:ascii="Arial" w:hAnsi="Arial" w:cs="Arial"/>
          <w:lang w:val="fr-CA"/>
        </w:rPr>
        <w:t>pension alimentaire pour enfants</w:t>
      </w:r>
    </w:p>
    <w:p w14:paraId="562B07F8" w14:textId="0EABBD63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808744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3D5FE2" w:rsidRPr="00882AEF">
        <w:rPr>
          <w:rFonts w:ascii="Arial" w:hAnsi="Arial" w:cs="Arial"/>
          <w:lang w:val="fr-CA"/>
        </w:rPr>
        <w:t>article</w:t>
      </w:r>
      <w:proofErr w:type="gramEnd"/>
      <w:r w:rsidR="003D5FE2" w:rsidRPr="00882AEF">
        <w:rPr>
          <w:rFonts w:ascii="Arial" w:hAnsi="Arial" w:cs="Arial"/>
          <w:lang w:val="fr-CA"/>
        </w:rPr>
        <w:t xml:space="preserve"> 7 — dépenses extraordinaires</w:t>
      </w:r>
    </w:p>
    <w:p w14:paraId="4BDD9F1E" w14:textId="34031E9B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092975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3D5FE2" w:rsidRPr="00882AEF">
        <w:rPr>
          <w:rFonts w:ascii="Arial" w:hAnsi="Arial" w:cs="Arial"/>
          <w:lang w:val="fr-CA"/>
        </w:rPr>
        <w:t>pension</w:t>
      </w:r>
      <w:proofErr w:type="gramEnd"/>
      <w:r w:rsidR="003D5FE2" w:rsidRPr="00882AEF">
        <w:rPr>
          <w:rFonts w:ascii="Arial" w:hAnsi="Arial" w:cs="Arial"/>
          <w:lang w:val="fr-CA"/>
        </w:rPr>
        <w:t xml:space="preserve"> alimentaire pour conjoint ou conjoint de fait</w:t>
      </w:r>
    </w:p>
    <w:p w14:paraId="102E1C91" w14:textId="33AB39AD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20699566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3D5FE2" w:rsidRPr="00882AEF">
        <w:rPr>
          <w:rFonts w:ascii="Arial" w:hAnsi="Arial" w:cs="Arial"/>
          <w:lang w:val="fr-CA"/>
        </w:rPr>
        <w:t>mesures</w:t>
      </w:r>
      <w:proofErr w:type="gramEnd"/>
      <w:r w:rsidR="003D5FE2" w:rsidRPr="00882AEF">
        <w:rPr>
          <w:rFonts w:ascii="Arial" w:hAnsi="Arial" w:cs="Arial"/>
          <w:lang w:val="fr-CA"/>
        </w:rPr>
        <w:t xml:space="preserve"> de protection</w:t>
      </w:r>
    </w:p>
    <w:p w14:paraId="7886CD13" w14:textId="5EE52961" w:rsidR="008639A9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420476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8639A9" w:rsidRPr="00882AEF">
        <w:rPr>
          <w:rFonts w:ascii="Arial" w:hAnsi="Arial" w:cs="Arial"/>
          <w:lang w:val="fr-CA"/>
        </w:rPr>
        <w:t>propriété</w:t>
      </w:r>
      <w:proofErr w:type="gramEnd"/>
      <w:r w:rsidR="008639A9" w:rsidRPr="00882AEF">
        <w:rPr>
          <w:rFonts w:ascii="Arial" w:hAnsi="Arial" w:cs="Arial"/>
          <w:lang w:val="fr-CA"/>
        </w:rPr>
        <w:t xml:space="preserve"> de biens</w:t>
      </w:r>
    </w:p>
    <w:p w14:paraId="348C6A11" w14:textId="48BE9170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0958316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AB13DE" w:rsidRPr="00882AEF">
        <w:rPr>
          <w:rFonts w:ascii="Arial" w:hAnsi="Arial" w:cs="Arial"/>
          <w:lang w:val="fr-CA"/>
        </w:rPr>
        <w:t>possession</w:t>
      </w:r>
      <w:proofErr w:type="gramEnd"/>
      <w:r w:rsidR="00AB13DE" w:rsidRPr="00882AEF">
        <w:rPr>
          <w:rFonts w:ascii="Arial" w:hAnsi="Arial" w:cs="Arial"/>
          <w:lang w:val="fr-CA"/>
        </w:rPr>
        <w:t xml:space="preserve"> du domicile</w:t>
      </w:r>
    </w:p>
    <w:p w14:paraId="09CDE087" w14:textId="1294D556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20019578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3D5FE2" w:rsidRPr="00882AEF">
        <w:rPr>
          <w:rFonts w:ascii="Arial" w:hAnsi="Arial" w:cs="Arial"/>
          <w:lang w:val="fr-CA"/>
        </w:rPr>
        <w:t>égalisation</w:t>
      </w:r>
      <w:proofErr w:type="gramEnd"/>
      <w:r w:rsidR="003D5FE2" w:rsidRPr="00882AEF">
        <w:rPr>
          <w:rFonts w:ascii="Arial" w:hAnsi="Arial" w:cs="Arial"/>
          <w:lang w:val="fr-CA"/>
        </w:rPr>
        <w:t xml:space="preserve"> des biens familiaux nets</w:t>
      </w:r>
    </w:p>
    <w:p w14:paraId="3A2B400F" w14:textId="74DC7770" w:rsidR="003D5FE2" w:rsidRPr="00882AEF" w:rsidRDefault="00622CE9" w:rsidP="00882AEF">
      <w:pPr>
        <w:spacing w:after="0" w:line="240" w:lineRule="auto"/>
        <w:ind w:firstLine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6209986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882AEF" w:rsidRPr="00882AEF">
        <w:rPr>
          <w:rFonts w:ascii="Arial" w:hAnsi="Arial" w:cs="Arial"/>
          <w:lang w:val="fr-CA"/>
        </w:rPr>
        <w:t xml:space="preserve"> </w:t>
      </w:r>
      <w:r w:rsidR="00882AEF">
        <w:rPr>
          <w:rFonts w:ascii="Arial" w:hAnsi="Arial" w:cs="Arial"/>
          <w:lang w:val="fr-CA"/>
        </w:rPr>
        <w:t xml:space="preserve"> </w:t>
      </w:r>
      <w:proofErr w:type="gramStart"/>
      <w:r w:rsidR="003D5FE2" w:rsidRPr="00882AEF">
        <w:rPr>
          <w:rFonts w:ascii="Arial" w:hAnsi="Arial" w:cs="Arial"/>
          <w:lang w:val="fr-CA"/>
        </w:rPr>
        <w:t>autre</w:t>
      </w:r>
      <w:proofErr w:type="gramEnd"/>
      <w:r w:rsidR="003D5FE2" w:rsidRPr="00882AEF">
        <w:rPr>
          <w:rFonts w:ascii="Arial" w:hAnsi="Arial" w:cs="Arial"/>
          <w:lang w:val="fr-CA"/>
        </w:rPr>
        <w:t xml:space="preserve"> (précisez)</w:t>
      </w:r>
      <w:r w:rsidR="00AB13DE" w:rsidRPr="00882AEF">
        <w:rPr>
          <w:rFonts w:ascii="Arial" w:hAnsi="Arial" w:cs="Arial"/>
          <w:lang w:val="fr-CA"/>
        </w:rPr>
        <w:t xml:space="preserve"> : </w:t>
      </w:r>
      <w:r w:rsidR="00882AEF">
        <w:rPr>
          <w:rFonts w:ascii="Arial" w:hAnsi="Arial" w:cs="Arial"/>
          <w:u w:val="single"/>
          <w:lang w:val="fr-CA"/>
        </w:rPr>
        <w:t>________________________</w:t>
      </w:r>
    </w:p>
    <w:p w14:paraId="43F0E799" w14:textId="7D08B944" w:rsidR="007767E8" w:rsidRPr="006D0DEE" w:rsidRDefault="007767E8" w:rsidP="00AB53E5">
      <w:pPr>
        <w:spacing w:after="0" w:line="240" w:lineRule="auto"/>
        <w:ind w:left="360"/>
        <w:jc w:val="both"/>
        <w:rPr>
          <w:rFonts w:ascii="Arial" w:hAnsi="Arial" w:cs="Arial"/>
          <w:lang w:val="fr-CA"/>
        </w:rPr>
      </w:pPr>
    </w:p>
    <w:p w14:paraId="52B855A5" w14:textId="77E5A273" w:rsidR="00882AEF" w:rsidRDefault="00882AE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6828755E" w14:textId="50764720" w:rsidR="00CC5F1C" w:rsidRPr="006D0DEE" w:rsidRDefault="003D5FE2" w:rsidP="00B7182F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jc w:val="center"/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lastRenderedPageBreak/>
        <w:t>TÉMOINS</w:t>
      </w:r>
    </w:p>
    <w:p w14:paraId="22806086" w14:textId="01D4B408" w:rsidR="0044685F" w:rsidRPr="006D0DEE" w:rsidRDefault="0044685F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3E4A8BD9" w14:textId="4A059863" w:rsidR="003D5FE2" w:rsidRPr="006D0DEE" w:rsidRDefault="003D5FE2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Les personnes suivantes seront appelées à témoigner </w:t>
      </w:r>
      <w:r w:rsidR="00FE254E" w:rsidRPr="006D0DEE">
        <w:rPr>
          <w:rFonts w:ascii="Arial" w:hAnsi="Arial" w:cs="Arial"/>
          <w:lang w:val="fr-CA"/>
        </w:rPr>
        <w:t xml:space="preserve">au </w:t>
      </w:r>
      <w:r w:rsidR="008639A9">
        <w:rPr>
          <w:rFonts w:ascii="Arial" w:hAnsi="Arial" w:cs="Arial"/>
          <w:lang w:val="fr-CA"/>
        </w:rPr>
        <w:t>procès</w:t>
      </w:r>
      <w:r w:rsidRPr="006D0DEE">
        <w:rPr>
          <w:rFonts w:ascii="Arial" w:hAnsi="Arial" w:cs="Arial"/>
          <w:lang w:val="fr-CA"/>
        </w:rPr>
        <w:t xml:space="preserve">, </w:t>
      </w:r>
      <w:r w:rsidR="00575260" w:rsidRPr="006D0DEE">
        <w:rPr>
          <w:rFonts w:ascii="Arial" w:hAnsi="Arial" w:cs="Arial"/>
          <w:lang w:val="fr-CA"/>
        </w:rPr>
        <w:t>ce qui ne contrevient pas aux directives données antérieurement par le juge chargé de la conférence de cause :</w:t>
      </w:r>
    </w:p>
    <w:p w14:paraId="69EBA9CE" w14:textId="31A85500" w:rsidR="00AB53E5" w:rsidRPr="006D0DEE" w:rsidRDefault="00AB53E5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65"/>
        <w:gridCol w:w="3691"/>
        <w:gridCol w:w="3059"/>
      </w:tblGrid>
      <w:tr w:rsidR="006D0DEE" w:rsidRPr="00F4568C" w14:paraId="1351EC2D" w14:textId="77777777" w:rsidTr="00AB53E5">
        <w:trPr>
          <w:trHeight w:val="360"/>
        </w:trPr>
        <w:tc>
          <w:tcPr>
            <w:tcW w:w="2965" w:type="dxa"/>
          </w:tcPr>
          <w:p w14:paraId="1AB6E5D8" w14:textId="17E55490" w:rsidR="00AB53E5" w:rsidRPr="006D0DEE" w:rsidRDefault="00575260" w:rsidP="00AB53E5">
            <w:pPr>
              <w:pStyle w:val="NoSpacing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3691" w:type="dxa"/>
          </w:tcPr>
          <w:p w14:paraId="759C6050" w14:textId="11AD8076" w:rsidR="00AB53E5" w:rsidRPr="006D0DEE" w:rsidRDefault="009913DD" w:rsidP="009913DD">
            <w:pPr>
              <w:pStyle w:val="NoSpacing"/>
              <w:jc w:val="center"/>
              <w:rPr>
                <w:rFonts w:ascii="Arial" w:hAnsi="Arial" w:cs="Arial"/>
                <w:i/>
                <w:sz w:val="20"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Sujet du témoignage</w:t>
            </w:r>
          </w:p>
        </w:tc>
        <w:tc>
          <w:tcPr>
            <w:tcW w:w="3059" w:type="dxa"/>
          </w:tcPr>
          <w:p w14:paraId="0B27DCE5" w14:textId="53C258BB" w:rsidR="00AB53E5" w:rsidRPr="006D0DEE" w:rsidRDefault="009913DD" w:rsidP="009913DD">
            <w:pPr>
              <w:pStyle w:val="NoSpacing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Durée estimative du témoignage (y compris le contre-interrogatoire</w:t>
            </w:r>
            <w:r w:rsidR="00AB53E5" w:rsidRPr="006D0DEE">
              <w:rPr>
                <w:rFonts w:ascii="Arial" w:hAnsi="Arial" w:cs="Arial"/>
                <w:b/>
                <w:lang w:val="fr-CA"/>
              </w:rPr>
              <w:t>)</w:t>
            </w:r>
          </w:p>
        </w:tc>
      </w:tr>
      <w:tr w:rsidR="006D0DEE" w:rsidRPr="00F4568C" w14:paraId="14FA5753" w14:textId="77777777" w:rsidTr="00AB53E5">
        <w:trPr>
          <w:trHeight w:val="360"/>
        </w:trPr>
        <w:tc>
          <w:tcPr>
            <w:tcW w:w="2965" w:type="dxa"/>
          </w:tcPr>
          <w:p w14:paraId="0B23F893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691" w:type="dxa"/>
          </w:tcPr>
          <w:p w14:paraId="7E03E2D6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059" w:type="dxa"/>
          </w:tcPr>
          <w:p w14:paraId="762217DC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D0DEE" w:rsidRPr="00F4568C" w14:paraId="61020A32" w14:textId="77777777" w:rsidTr="00AB53E5">
        <w:trPr>
          <w:trHeight w:val="360"/>
        </w:trPr>
        <w:tc>
          <w:tcPr>
            <w:tcW w:w="2965" w:type="dxa"/>
          </w:tcPr>
          <w:p w14:paraId="42906233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691" w:type="dxa"/>
          </w:tcPr>
          <w:p w14:paraId="38141B70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059" w:type="dxa"/>
          </w:tcPr>
          <w:p w14:paraId="766D7A84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D0DEE" w:rsidRPr="00F4568C" w14:paraId="04BACCC0" w14:textId="77777777" w:rsidTr="00AB53E5">
        <w:trPr>
          <w:trHeight w:val="360"/>
        </w:trPr>
        <w:tc>
          <w:tcPr>
            <w:tcW w:w="2965" w:type="dxa"/>
          </w:tcPr>
          <w:p w14:paraId="50E28EA1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691" w:type="dxa"/>
          </w:tcPr>
          <w:p w14:paraId="1E86882A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059" w:type="dxa"/>
          </w:tcPr>
          <w:p w14:paraId="2A226649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D0DEE" w:rsidRPr="00F4568C" w14:paraId="63A6446A" w14:textId="77777777" w:rsidTr="00AB53E5">
        <w:trPr>
          <w:trHeight w:val="360"/>
        </w:trPr>
        <w:tc>
          <w:tcPr>
            <w:tcW w:w="2965" w:type="dxa"/>
          </w:tcPr>
          <w:p w14:paraId="5330F644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691" w:type="dxa"/>
          </w:tcPr>
          <w:p w14:paraId="186482FF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059" w:type="dxa"/>
          </w:tcPr>
          <w:p w14:paraId="63022084" w14:textId="77777777" w:rsidR="00AB53E5" w:rsidRPr="009A4554" w:rsidRDefault="00AB53E5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882AEF" w:rsidRPr="00F4568C" w14:paraId="5853A3D3" w14:textId="77777777" w:rsidTr="00AB53E5">
        <w:trPr>
          <w:trHeight w:val="360"/>
        </w:trPr>
        <w:tc>
          <w:tcPr>
            <w:tcW w:w="2965" w:type="dxa"/>
          </w:tcPr>
          <w:p w14:paraId="0708903A" w14:textId="77777777" w:rsidR="00882AEF" w:rsidRPr="009A4554" w:rsidRDefault="00882AEF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691" w:type="dxa"/>
          </w:tcPr>
          <w:p w14:paraId="6E91B119" w14:textId="77777777" w:rsidR="00882AEF" w:rsidRPr="009A4554" w:rsidRDefault="00882AEF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059" w:type="dxa"/>
          </w:tcPr>
          <w:p w14:paraId="6643F67A" w14:textId="77777777" w:rsidR="00882AEF" w:rsidRPr="009A4554" w:rsidRDefault="00882AEF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882AEF" w:rsidRPr="00F4568C" w14:paraId="4D647C9A" w14:textId="77777777" w:rsidTr="00AB53E5">
        <w:trPr>
          <w:trHeight w:val="360"/>
        </w:trPr>
        <w:tc>
          <w:tcPr>
            <w:tcW w:w="2965" w:type="dxa"/>
          </w:tcPr>
          <w:p w14:paraId="6D2D31D9" w14:textId="77777777" w:rsidR="00882AEF" w:rsidRPr="009A4554" w:rsidRDefault="00882AEF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691" w:type="dxa"/>
          </w:tcPr>
          <w:p w14:paraId="79DE33FC" w14:textId="77777777" w:rsidR="00882AEF" w:rsidRPr="009A4554" w:rsidRDefault="00882AEF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059" w:type="dxa"/>
          </w:tcPr>
          <w:p w14:paraId="5C7D48F3" w14:textId="77777777" w:rsidR="00882AEF" w:rsidRPr="009A4554" w:rsidRDefault="00882AEF" w:rsidP="00AB53E5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</w:tbl>
    <w:p w14:paraId="3E472033" w14:textId="77777777" w:rsidR="00B7182F" w:rsidRPr="006D0DEE" w:rsidRDefault="00B7182F" w:rsidP="00AB53E5">
      <w:pPr>
        <w:tabs>
          <w:tab w:val="center" w:pos="4860"/>
          <w:tab w:val="left" w:pos="7290"/>
        </w:tabs>
        <w:spacing w:after="0" w:line="240" w:lineRule="auto"/>
        <w:ind w:left="720"/>
        <w:jc w:val="center"/>
        <w:rPr>
          <w:rFonts w:ascii="Arial" w:hAnsi="Arial" w:cs="Arial"/>
          <w:b/>
          <w:u w:val="single"/>
          <w:lang w:val="fr-CA"/>
        </w:rPr>
      </w:pPr>
    </w:p>
    <w:p w14:paraId="31A068C1" w14:textId="77777777" w:rsidR="00882AEF" w:rsidRDefault="00882AEF" w:rsidP="00B7182F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</w:p>
    <w:p w14:paraId="7A00FC84" w14:textId="77777777" w:rsidR="00882AEF" w:rsidRDefault="00882AEF" w:rsidP="00B7182F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</w:p>
    <w:p w14:paraId="471451F6" w14:textId="77777777" w:rsidR="00882AEF" w:rsidRDefault="00882AEF" w:rsidP="00B7182F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</w:p>
    <w:p w14:paraId="5612AFB6" w14:textId="70F0204E" w:rsidR="008A2866" w:rsidRPr="006D0DEE" w:rsidRDefault="00AD77F7" w:rsidP="00B7182F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t>CERTIFICAT</w:t>
      </w:r>
      <w:r w:rsidR="009913DD" w:rsidRPr="006D0DEE">
        <w:rPr>
          <w:rFonts w:ascii="Arial" w:hAnsi="Arial" w:cs="Arial"/>
          <w:b/>
          <w:u w:val="single"/>
          <w:lang w:val="fr-CA"/>
        </w:rPr>
        <w:t xml:space="preserve"> </w:t>
      </w:r>
      <w:r w:rsidR="008639A9" w:rsidRPr="008639A9">
        <w:rPr>
          <w:rFonts w:ascii="Arial" w:hAnsi="Arial" w:cs="Arial"/>
          <w:b/>
          <w:u w:val="single"/>
          <w:lang w:val="fr-CA"/>
        </w:rPr>
        <w:t>D’ACHÈVEMENT DES MESURES PRÉALABLES À L’INSTRUCTION</w:t>
      </w:r>
    </w:p>
    <w:p w14:paraId="265DAAF9" w14:textId="6DECB1B3" w:rsidR="00AB53E5" w:rsidRPr="006D0DEE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2C6A2194" w14:textId="77777777" w:rsidR="006564B7" w:rsidRPr="006D0DEE" w:rsidRDefault="006564B7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B428DDE" w14:textId="5A8F1438" w:rsidR="00E45FCB" w:rsidRPr="006D0DEE" w:rsidRDefault="00AB1C74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 </w:t>
      </w:r>
      <w:r w:rsidR="009913DD" w:rsidRPr="006D0DEE">
        <w:rPr>
          <w:rFonts w:ascii="Arial" w:hAnsi="Arial" w:cs="Arial"/>
          <w:lang w:val="fr-CA"/>
        </w:rPr>
        <w:t>L</w:t>
      </w:r>
      <w:r w:rsidR="008639A9">
        <w:rPr>
          <w:rFonts w:ascii="Arial" w:hAnsi="Arial" w:cs="Arial"/>
          <w:lang w:val="fr-CA"/>
        </w:rPr>
        <w:t>es actes de</w:t>
      </w:r>
      <w:r w:rsidR="009913DD" w:rsidRPr="006D0DEE">
        <w:rPr>
          <w:rFonts w:ascii="Arial" w:hAnsi="Arial" w:cs="Arial"/>
          <w:lang w:val="fr-CA"/>
        </w:rPr>
        <w:t xml:space="preserve"> procédure </w:t>
      </w:r>
      <w:r w:rsidR="008639A9">
        <w:rPr>
          <w:rFonts w:ascii="Arial" w:hAnsi="Arial" w:cs="Arial"/>
          <w:lang w:val="fr-CA"/>
        </w:rPr>
        <w:t>sont</w:t>
      </w:r>
      <w:r w:rsidR="009913DD" w:rsidRPr="006D0DEE">
        <w:rPr>
          <w:rFonts w:ascii="Arial" w:hAnsi="Arial" w:cs="Arial"/>
          <w:lang w:val="fr-CA"/>
        </w:rPr>
        <w:t xml:space="preserve"> clos et je ne demande pas </w:t>
      </w:r>
      <w:r w:rsidR="008639A9">
        <w:rPr>
          <w:rFonts w:ascii="Arial" w:hAnsi="Arial" w:cs="Arial"/>
          <w:lang w:val="fr-CA"/>
        </w:rPr>
        <w:t>leur</w:t>
      </w:r>
      <w:r w:rsidR="009913DD" w:rsidRPr="006D0DEE">
        <w:rPr>
          <w:rFonts w:ascii="Arial" w:hAnsi="Arial" w:cs="Arial"/>
          <w:lang w:val="fr-CA"/>
        </w:rPr>
        <w:t xml:space="preserve"> modification</w:t>
      </w:r>
      <w:r w:rsidR="00E45FCB" w:rsidRPr="006D0DEE">
        <w:rPr>
          <w:rFonts w:ascii="Arial" w:hAnsi="Arial" w:cs="Arial"/>
          <w:lang w:val="fr-CA"/>
        </w:rPr>
        <w:t>.</w:t>
      </w:r>
    </w:p>
    <w:p w14:paraId="5FE70DA0" w14:textId="77777777" w:rsidR="00AB53E5" w:rsidRPr="006D0DEE" w:rsidRDefault="00AB53E5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  <w:lang w:val="fr-CA"/>
        </w:rPr>
      </w:pPr>
    </w:p>
    <w:p w14:paraId="66968626" w14:textId="2A802E9F" w:rsidR="00587CAE" w:rsidRPr="006D0DEE" w:rsidRDefault="00622CE9" w:rsidP="00AB53E5">
      <w:pPr>
        <w:tabs>
          <w:tab w:val="right" w:pos="8789"/>
        </w:tabs>
        <w:spacing w:after="0" w:line="240" w:lineRule="auto"/>
        <w:ind w:left="270" w:hanging="27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478599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407182" w:rsidRPr="006D0DEE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>J’ai obtenu ou j’obtiendrai tous les rapports d’experts sur lesquels je m’appuierai. Je</w:t>
      </w:r>
      <w:r w:rsidR="00AC399C">
        <w:rPr>
          <w:rFonts w:ascii="Arial" w:hAnsi="Arial" w:cs="Arial"/>
          <w:lang w:val="fr-CA"/>
        </w:rPr>
        <w:t xml:space="preserve"> les ferai parvenir aux</w:t>
      </w:r>
      <w:r w:rsidR="00587CAE" w:rsidRPr="006D0DEE">
        <w:rPr>
          <w:rFonts w:ascii="Arial" w:hAnsi="Arial" w:cs="Arial"/>
          <w:lang w:val="fr-CA"/>
        </w:rPr>
        <w:t xml:space="preserve"> parties conformément aux </w:t>
      </w:r>
      <w:r w:rsidR="00587CAE" w:rsidRPr="006D0DEE">
        <w:rPr>
          <w:rFonts w:ascii="Arial" w:hAnsi="Arial" w:cs="Arial"/>
          <w:i/>
          <w:lang w:val="fr-CA"/>
        </w:rPr>
        <w:t xml:space="preserve">Règles de la Cour du Banc </w:t>
      </w:r>
      <w:r w:rsidR="009A4554">
        <w:rPr>
          <w:rFonts w:ascii="Arial" w:hAnsi="Arial" w:cs="Arial"/>
          <w:i/>
          <w:lang w:val="fr-CA"/>
        </w:rPr>
        <w:t>du Roi</w:t>
      </w:r>
      <w:r w:rsidR="00587CAE" w:rsidRPr="006D0DEE">
        <w:rPr>
          <w:rFonts w:ascii="Arial" w:hAnsi="Arial" w:cs="Arial"/>
          <w:lang w:val="fr-CA"/>
        </w:rPr>
        <w:t xml:space="preserve"> et à la </w:t>
      </w:r>
      <w:r w:rsidR="00587CAE" w:rsidRPr="006D0DEE">
        <w:rPr>
          <w:rFonts w:ascii="Arial" w:hAnsi="Arial" w:cs="Arial"/>
          <w:i/>
          <w:lang w:val="fr-CA"/>
        </w:rPr>
        <w:t>Loi sur la preuve au Manitoba</w:t>
      </w:r>
      <w:r w:rsidR="00587CAE" w:rsidRPr="006D0DEE">
        <w:rPr>
          <w:rFonts w:ascii="Arial" w:hAnsi="Arial" w:cs="Arial"/>
          <w:lang w:val="fr-CA"/>
        </w:rPr>
        <w:t>.</w:t>
      </w:r>
    </w:p>
    <w:p w14:paraId="3B479419" w14:textId="77777777" w:rsidR="00AB53E5" w:rsidRPr="006D0DEE" w:rsidRDefault="00AB53E5" w:rsidP="00AB53E5">
      <w:pPr>
        <w:tabs>
          <w:tab w:val="left" w:pos="650"/>
          <w:tab w:val="right" w:pos="8789"/>
        </w:tabs>
        <w:spacing w:after="0" w:line="240" w:lineRule="auto"/>
        <w:ind w:left="645" w:hanging="645"/>
        <w:jc w:val="both"/>
        <w:rPr>
          <w:rFonts w:ascii="Arial" w:hAnsi="Arial" w:cs="Arial"/>
          <w:lang w:val="fr-CA"/>
        </w:rPr>
      </w:pPr>
    </w:p>
    <w:p w14:paraId="7B4DABD6" w14:textId="195CD4CB" w:rsidR="00AB53E5" w:rsidRPr="006D0DEE" w:rsidRDefault="00622CE9" w:rsidP="00FE254E">
      <w:pPr>
        <w:tabs>
          <w:tab w:val="right" w:pos="8789"/>
        </w:tabs>
        <w:spacing w:after="0" w:line="240" w:lineRule="auto"/>
        <w:ind w:left="270" w:hanging="27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2322729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34023B" w:rsidRPr="006D0DEE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 xml:space="preserve">Le dossier d’instruction a été </w:t>
      </w:r>
      <w:r w:rsidR="00747B77">
        <w:rPr>
          <w:rFonts w:ascii="Arial" w:hAnsi="Arial" w:cs="Arial"/>
          <w:lang w:val="fr-CA"/>
        </w:rPr>
        <w:t>déposé conformément à l’article </w:t>
      </w:r>
      <w:r w:rsidR="00587CAE" w:rsidRPr="006D0DEE">
        <w:rPr>
          <w:rFonts w:ascii="Arial" w:hAnsi="Arial" w:cs="Arial"/>
          <w:lang w:val="fr-CA"/>
        </w:rPr>
        <w:t xml:space="preserve">70.28 des </w:t>
      </w:r>
      <w:r w:rsidR="00587CAE" w:rsidRPr="006D0DEE">
        <w:rPr>
          <w:rFonts w:ascii="Arial" w:hAnsi="Arial" w:cs="Arial"/>
          <w:i/>
          <w:lang w:val="fr-CA"/>
        </w:rPr>
        <w:t xml:space="preserve">Règles de la Cour du Banc </w:t>
      </w:r>
      <w:r w:rsidR="009A4554">
        <w:rPr>
          <w:rFonts w:ascii="Arial" w:hAnsi="Arial" w:cs="Arial"/>
          <w:i/>
          <w:lang w:val="fr-CA"/>
        </w:rPr>
        <w:t>du Roi</w:t>
      </w:r>
      <w:r w:rsidR="00E45FCB" w:rsidRPr="006D0DEE">
        <w:rPr>
          <w:rFonts w:ascii="Arial" w:hAnsi="Arial" w:cs="Arial"/>
          <w:lang w:val="fr-CA"/>
        </w:rPr>
        <w:t>.</w:t>
      </w:r>
    </w:p>
    <w:p w14:paraId="209280AD" w14:textId="77777777" w:rsidR="00BB5550" w:rsidRPr="006D0DEE" w:rsidRDefault="00BB5550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86876E9" w14:textId="43762722" w:rsidR="00E45FCB" w:rsidRPr="006D0DEE" w:rsidRDefault="00622CE9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968852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AEF" w:rsidRPr="00F4568C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5C4CAE" w:rsidRPr="006D0DEE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>Je sui</w:t>
      </w:r>
      <w:r w:rsidR="009459E8" w:rsidRPr="006D0DEE">
        <w:rPr>
          <w:rFonts w:ascii="Arial" w:hAnsi="Arial" w:cs="Arial"/>
          <w:lang w:val="fr-CA"/>
        </w:rPr>
        <w:t>s</w:t>
      </w:r>
      <w:r w:rsidR="00587CAE" w:rsidRPr="006D0DEE">
        <w:rPr>
          <w:rFonts w:ascii="Arial" w:hAnsi="Arial" w:cs="Arial"/>
          <w:lang w:val="fr-CA"/>
        </w:rPr>
        <w:t xml:space="preserve"> prêt</w:t>
      </w:r>
      <w:r w:rsidR="008639A9">
        <w:rPr>
          <w:rFonts w:ascii="Arial" w:hAnsi="Arial" w:cs="Arial"/>
          <w:lang w:val="fr-CA"/>
        </w:rPr>
        <w:t>(e)</w:t>
      </w:r>
      <w:r w:rsidR="00587CAE" w:rsidRPr="006D0DEE">
        <w:rPr>
          <w:rFonts w:ascii="Arial" w:hAnsi="Arial" w:cs="Arial"/>
          <w:lang w:val="fr-CA"/>
        </w:rPr>
        <w:t xml:space="preserve"> pour </w:t>
      </w:r>
      <w:r w:rsidR="00413017" w:rsidRPr="006D0DEE">
        <w:rPr>
          <w:rFonts w:ascii="Arial" w:hAnsi="Arial" w:cs="Arial"/>
          <w:lang w:val="fr-CA"/>
        </w:rPr>
        <w:t>l’instruction</w:t>
      </w:r>
      <w:r w:rsidR="000422CC" w:rsidRPr="006D0DEE">
        <w:rPr>
          <w:rFonts w:ascii="Arial" w:hAnsi="Arial" w:cs="Arial"/>
          <w:lang w:val="fr-CA"/>
        </w:rPr>
        <w:t>.</w:t>
      </w:r>
    </w:p>
    <w:p w14:paraId="784506AC" w14:textId="3A14688C" w:rsidR="0053365B" w:rsidRPr="006D0DEE" w:rsidRDefault="0053365B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BFB8CBD" w14:textId="77777777" w:rsidR="005C4CAE" w:rsidRPr="006D0DEE" w:rsidRDefault="005C4CAE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0EABD16E" w14:textId="77777777" w:rsidR="00AB53E5" w:rsidRPr="006D0DEE" w:rsidRDefault="00AB53E5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18D34395" w14:textId="68B44BC0" w:rsidR="0053365B" w:rsidRPr="006D0DEE" w:rsidRDefault="00AB53E5" w:rsidP="00AB53E5">
      <w:pPr>
        <w:tabs>
          <w:tab w:val="right" w:pos="3600"/>
        </w:tabs>
        <w:spacing w:after="0" w:line="240" w:lineRule="auto"/>
        <w:rPr>
          <w:rFonts w:ascii="Arial" w:hAnsi="Arial" w:cs="Arial"/>
          <w:u w:val="single"/>
          <w:lang w:val="fr-CA"/>
        </w:rPr>
      </w:pPr>
      <w:r w:rsidRPr="006D0DEE">
        <w:rPr>
          <w:rFonts w:ascii="Arial" w:hAnsi="Arial" w:cs="Arial"/>
          <w:u w:val="single"/>
          <w:lang w:val="fr-CA"/>
        </w:rPr>
        <w:tab/>
      </w:r>
    </w:p>
    <w:p w14:paraId="1D99E043" w14:textId="2F24C3E3" w:rsidR="00AB53E5" w:rsidRPr="00851CE9" w:rsidRDefault="001162ED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14:paraId="60883FC6" w14:textId="23DB41C2" w:rsidR="005C4CAE" w:rsidRPr="006D0DEE" w:rsidRDefault="005C4CAE" w:rsidP="00AB53E5">
      <w:pPr>
        <w:tabs>
          <w:tab w:val="right" w:pos="8789"/>
        </w:tabs>
        <w:spacing w:after="0" w:line="240" w:lineRule="auto"/>
        <w:rPr>
          <w:rFonts w:ascii="Arial" w:hAnsi="Arial" w:cs="Arial"/>
          <w:lang w:val="fr-CA"/>
        </w:rPr>
      </w:pPr>
    </w:p>
    <w:p w14:paraId="312D5D54" w14:textId="14870B0C" w:rsidR="00AB53E5" w:rsidRPr="006D0DEE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  <w:lang w:val="fr-CA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400"/>
      </w:tblGrid>
      <w:tr w:rsidR="006D0DEE" w:rsidRPr="006D0DEE" w14:paraId="1E9C7D4F" w14:textId="77777777" w:rsidTr="005C4CAE">
        <w:trPr>
          <w:trHeight w:val="360"/>
        </w:trPr>
        <w:tc>
          <w:tcPr>
            <w:tcW w:w="3420" w:type="dxa"/>
            <w:vAlign w:val="bottom"/>
          </w:tcPr>
          <w:p w14:paraId="5D9BEE14" w14:textId="107B7E62" w:rsidR="005C4CAE" w:rsidRPr="006D0DEE" w:rsidRDefault="005C4CAE" w:rsidP="00CB62FC">
            <w:pPr>
              <w:pStyle w:val="NoSpacing"/>
              <w:jc w:val="right"/>
              <w:rPr>
                <w:rFonts w:ascii="Arial" w:hAnsi="Arial" w:cs="Arial"/>
                <w:lang w:val="fr-CA"/>
              </w:rPr>
            </w:pPr>
            <w:r w:rsidRPr="006D0DEE">
              <w:rPr>
                <w:rFonts w:ascii="Arial" w:hAnsi="Arial" w:cs="Arial"/>
                <w:lang w:val="fr-CA"/>
              </w:rPr>
              <w:t>Sign</w:t>
            </w:r>
            <w:r w:rsidR="007D6315" w:rsidRPr="006D0DEE">
              <w:rPr>
                <w:rFonts w:ascii="Arial" w:hAnsi="Arial" w:cs="Arial"/>
                <w:lang w:val="fr-CA"/>
              </w:rPr>
              <w:t>é par</w:t>
            </w:r>
            <w:r w:rsidR="00CB62FC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2094FA1" w14:textId="77777777" w:rsidR="005C4CAE" w:rsidRPr="006D0DEE" w:rsidRDefault="005C4CAE" w:rsidP="000B3B77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D0DEE" w:rsidRPr="00F4568C" w14:paraId="38A5E2BE" w14:textId="77777777" w:rsidTr="005C4CAE">
        <w:trPr>
          <w:trHeight w:val="360"/>
        </w:trPr>
        <w:tc>
          <w:tcPr>
            <w:tcW w:w="3420" w:type="dxa"/>
          </w:tcPr>
          <w:p w14:paraId="2689570F" w14:textId="77777777" w:rsidR="005C4CAE" w:rsidRPr="006D0DEE" w:rsidRDefault="005C4CAE" w:rsidP="000B3B77">
            <w:pPr>
              <w:pStyle w:val="NoSpacing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338ADDA" w14:textId="67CAFFEE" w:rsidR="005C4CAE" w:rsidRPr="006D0DEE" w:rsidRDefault="005C4CAE" w:rsidP="00F4568C">
            <w:pPr>
              <w:pStyle w:val="NoSpacing"/>
              <w:rPr>
                <w:rFonts w:ascii="Arial" w:hAnsi="Arial" w:cs="Arial"/>
                <w:i/>
                <w:sz w:val="16"/>
                <w:lang w:val="fr-CA" w:bidi="en-US"/>
              </w:rPr>
            </w:pPr>
            <w:r w:rsidRPr="006D0DEE">
              <w:rPr>
                <w:rFonts w:ascii="Arial" w:hAnsi="Arial" w:cs="Arial"/>
                <w:i/>
                <w:sz w:val="16"/>
                <w:lang w:val="fr-CA" w:bidi="en-US"/>
              </w:rPr>
              <w:t>(</w:t>
            </w:r>
            <w:proofErr w:type="gramStart"/>
            <w:r w:rsidR="00071BB3">
              <w:rPr>
                <w:rFonts w:ascii="Arial" w:hAnsi="Arial" w:cs="Arial"/>
                <w:i/>
                <w:sz w:val="16"/>
                <w:lang w:val="fr-CA" w:bidi="en-US"/>
              </w:rPr>
              <w:t>r</w:t>
            </w:r>
            <w:r w:rsidR="00071BB3" w:rsidRPr="006D0DEE">
              <w:rPr>
                <w:rFonts w:ascii="Arial" w:hAnsi="Arial" w:cs="Arial"/>
                <w:i/>
                <w:sz w:val="16"/>
                <w:lang w:val="fr-CA" w:bidi="en-US"/>
              </w:rPr>
              <w:t>equérant</w:t>
            </w:r>
            <w:proofErr w:type="gramEnd"/>
            <w:r w:rsidR="00114859" w:rsidRPr="006D0DEE">
              <w:rPr>
                <w:rFonts w:ascii="Arial" w:hAnsi="Arial" w:cs="Arial"/>
                <w:i/>
                <w:sz w:val="16"/>
                <w:lang w:val="fr-CA" w:bidi="en-US"/>
              </w:rPr>
              <w:t>[e] ou intimé[e])</w:t>
            </w:r>
          </w:p>
          <w:p w14:paraId="7CA61611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  <w:p w14:paraId="3DD60C3D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  <w:p w14:paraId="1E5C78B3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  <w:p w14:paraId="7DDD94E4" w14:textId="472CD7B8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/>
              </w:rPr>
            </w:pPr>
          </w:p>
        </w:tc>
      </w:tr>
      <w:tr w:rsidR="006D0DEE" w:rsidRPr="00F4568C" w14:paraId="42AC2F37" w14:textId="77777777" w:rsidTr="005C4CAE">
        <w:trPr>
          <w:trHeight w:val="360"/>
        </w:trPr>
        <w:tc>
          <w:tcPr>
            <w:tcW w:w="3420" w:type="dxa"/>
          </w:tcPr>
          <w:p w14:paraId="3C225FDD" w14:textId="77777777" w:rsidR="005C4CAE" w:rsidRPr="006D0DEE" w:rsidRDefault="005C4CAE" w:rsidP="000B3B77">
            <w:pPr>
              <w:pStyle w:val="NoSpacing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BF163F4" w14:textId="71C93EF9" w:rsidR="005C4CAE" w:rsidRPr="006D0DEE" w:rsidRDefault="005C4CAE" w:rsidP="00F4568C">
            <w:pPr>
              <w:pStyle w:val="NoSpacing"/>
              <w:rPr>
                <w:rFonts w:ascii="Arial" w:hAnsi="Arial" w:cs="Arial"/>
                <w:i/>
                <w:sz w:val="16"/>
                <w:lang w:val="fr-CA" w:bidi="en-US"/>
              </w:rPr>
            </w:pPr>
            <w:r w:rsidRPr="006D0DEE">
              <w:rPr>
                <w:rFonts w:ascii="Arial" w:hAnsi="Arial" w:cs="Arial"/>
                <w:i/>
                <w:sz w:val="16"/>
                <w:lang w:val="fr-CA" w:bidi="en-US"/>
              </w:rPr>
              <w:t>(</w:t>
            </w:r>
            <w:proofErr w:type="gramStart"/>
            <w:r w:rsidR="00071BB3">
              <w:rPr>
                <w:rFonts w:ascii="Arial" w:hAnsi="Arial" w:cs="Arial"/>
                <w:i/>
                <w:sz w:val="16"/>
                <w:lang w:val="fr-CA" w:bidi="en-US"/>
              </w:rPr>
              <w:t>a</w:t>
            </w:r>
            <w:r w:rsidR="00071BB3" w:rsidRPr="006D0DEE">
              <w:rPr>
                <w:rFonts w:ascii="Arial" w:hAnsi="Arial" w:cs="Arial"/>
                <w:i/>
                <w:sz w:val="16"/>
                <w:lang w:val="fr-CA" w:bidi="en-US"/>
              </w:rPr>
              <w:t>vocat</w:t>
            </w:r>
            <w:proofErr w:type="gramEnd"/>
            <w:r w:rsidR="00114859" w:rsidRPr="006D0DEE">
              <w:rPr>
                <w:rFonts w:ascii="Arial" w:hAnsi="Arial" w:cs="Arial"/>
                <w:i/>
                <w:sz w:val="16"/>
                <w:lang w:val="fr-CA" w:bidi="en-US"/>
              </w:rPr>
              <w:t>[e] du [de la] requérant[e] ou de l’intimé[e]</w:t>
            </w:r>
            <w:r w:rsidRPr="006D0DEE">
              <w:rPr>
                <w:rFonts w:ascii="Arial" w:hAnsi="Arial" w:cs="Arial"/>
                <w:i/>
                <w:sz w:val="16"/>
                <w:lang w:val="fr-CA" w:bidi="en-US"/>
              </w:rPr>
              <w:t>)</w:t>
            </w:r>
          </w:p>
          <w:p w14:paraId="0DC466E6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</w:tc>
      </w:tr>
    </w:tbl>
    <w:p w14:paraId="527DFA52" w14:textId="44866358" w:rsidR="0053365B" w:rsidRPr="006D0DEE" w:rsidRDefault="0053365B">
      <w:pPr>
        <w:keepNext/>
        <w:spacing w:after="0" w:line="240" w:lineRule="auto"/>
        <w:rPr>
          <w:rFonts w:ascii="Arial" w:hAnsi="Arial" w:cs="Arial"/>
          <w:lang w:val="fr-CA"/>
        </w:rPr>
      </w:pPr>
    </w:p>
    <w:sectPr w:rsidR="0053365B" w:rsidRPr="006D0DEE" w:rsidSect="00AB53E5">
      <w:headerReference w:type="default" r:id="rId7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9F456D" w:rsidRDefault="009F456D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9F456D" w:rsidRDefault="009F456D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9F456D" w:rsidRDefault="009F456D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9F456D" w:rsidRDefault="009F456D" w:rsidP="005B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AAB8" w14:textId="43C90125" w:rsidR="00454AFF" w:rsidRPr="009C09D3" w:rsidRDefault="00454AFF" w:rsidP="00454AFF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 w:rsidRPr="009C09D3">
      <w:rPr>
        <w:rFonts w:ascii="Arial" w:hAnsi="Arial" w:cs="Arial"/>
        <w:sz w:val="16"/>
        <w:szCs w:val="16"/>
        <w:lang w:val="fr-CA"/>
      </w:rPr>
      <w:t>Formule 70</w:t>
    </w:r>
    <w:r w:rsidR="00992D87" w:rsidRPr="009C09D3">
      <w:rPr>
        <w:rFonts w:ascii="Arial" w:hAnsi="Arial" w:cs="Arial"/>
        <w:sz w:val="16"/>
        <w:szCs w:val="16"/>
        <w:lang w:val="fr-CA"/>
      </w:rPr>
      <w:t>S.3</w:t>
    </w:r>
    <w:r w:rsidRPr="009C09D3">
      <w:rPr>
        <w:rFonts w:ascii="Arial" w:hAnsi="Arial" w:cs="Arial"/>
        <w:sz w:val="16"/>
        <w:szCs w:val="16"/>
        <w:lang w:val="fr-CA"/>
      </w:rPr>
      <w:t xml:space="preserve"> – page </w:t>
    </w:r>
    <w:r w:rsidRPr="009C09D3">
      <w:rPr>
        <w:rFonts w:ascii="Arial" w:hAnsi="Arial" w:cs="Arial"/>
        <w:sz w:val="16"/>
        <w:szCs w:val="16"/>
      </w:rPr>
      <w:fldChar w:fldCharType="begin"/>
    </w:r>
    <w:r w:rsidRPr="009C09D3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9C09D3">
      <w:rPr>
        <w:rFonts w:ascii="Arial" w:hAnsi="Arial" w:cs="Arial"/>
        <w:sz w:val="16"/>
        <w:szCs w:val="16"/>
      </w:rPr>
      <w:fldChar w:fldCharType="separate"/>
    </w:r>
    <w:r w:rsidR="00622CE9">
      <w:rPr>
        <w:rFonts w:ascii="Arial" w:hAnsi="Arial" w:cs="Arial"/>
        <w:noProof/>
        <w:sz w:val="16"/>
        <w:szCs w:val="16"/>
        <w:lang w:val="fr-CA"/>
      </w:rPr>
      <w:t>4</w:t>
    </w:r>
    <w:r w:rsidRPr="009C09D3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9C09D3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9C09D3">
          <w:rPr>
            <w:rFonts w:ascii="Arial" w:hAnsi="Arial" w:cs="Arial"/>
            <w:sz w:val="16"/>
            <w:szCs w:val="16"/>
          </w:rPr>
          <w:fldChar w:fldCharType="begin"/>
        </w:r>
        <w:r w:rsidRPr="009C09D3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9C09D3">
          <w:rPr>
            <w:rFonts w:ascii="Arial" w:hAnsi="Arial" w:cs="Arial"/>
            <w:sz w:val="16"/>
            <w:szCs w:val="16"/>
          </w:rPr>
          <w:fldChar w:fldCharType="separate"/>
        </w:r>
        <w:r w:rsidR="00622CE9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Pr="009C09D3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C09D3">
      <w:rPr>
        <w:sz w:val="16"/>
        <w:szCs w:val="16"/>
        <w:lang w:val="fr-CA"/>
      </w:rPr>
      <w:tab/>
    </w:r>
    <w:r w:rsidR="00B21F56" w:rsidRPr="009C09D3">
      <w:rPr>
        <w:rFonts w:ascii="Arial" w:hAnsi="Arial" w:cs="Arial"/>
        <w:bCs/>
        <w:sz w:val="20"/>
        <w:szCs w:val="20"/>
        <w:lang w:val="fr-CA"/>
      </w:rPr>
      <w:t>N</w:t>
    </w:r>
    <w:r w:rsidR="00B21F56" w:rsidRPr="009C09D3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B21F56" w:rsidRPr="009C09D3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B21F56" w:rsidRPr="009C09D3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3B256564" w14:textId="4DB7D9A7" w:rsidR="005B1524" w:rsidRPr="009C09D3" w:rsidRDefault="005B1524" w:rsidP="00454AFF">
    <w:pPr>
      <w:pStyle w:val="Header"/>
      <w:ind w:right="-374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35295"/>
    <w:rsid w:val="00035D51"/>
    <w:rsid w:val="000422CC"/>
    <w:rsid w:val="0004310D"/>
    <w:rsid w:val="0004312A"/>
    <w:rsid w:val="0005012D"/>
    <w:rsid w:val="00071BB3"/>
    <w:rsid w:val="00081F0F"/>
    <w:rsid w:val="00084DD4"/>
    <w:rsid w:val="000A17D1"/>
    <w:rsid w:val="00114859"/>
    <w:rsid w:val="001162ED"/>
    <w:rsid w:val="00116F78"/>
    <w:rsid w:val="00147A3B"/>
    <w:rsid w:val="00153E27"/>
    <w:rsid w:val="001641A6"/>
    <w:rsid w:val="001B751F"/>
    <w:rsid w:val="00235F48"/>
    <w:rsid w:val="00236A68"/>
    <w:rsid w:val="00242A98"/>
    <w:rsid w:val="00251421"/>
    <w:rsid w:val="002841CA"/>
    <w:rsid w:val="002A4AC5"/>
    <w:rsid w:val="002C542F"/>
    <w:rsid w:val="002E06C3"/>
    <w:rsid w:val="002E2C93"/>
    <w:rsid w:val="003220D3"/>
    <w:rsid w:val="0034023B"/>
    <w:rsid w:val="00340E5B"/>
    <w:rsid w:val="00345542"/>
    <w:rsid w:val="00357FAA"/>
    <w:rsid w:val="00366D76"/>
    <w:rsid w:val="00367939"/>
    <w:rsid w:val="003933C6"/>
    <w:rsid w:val="003A6F58"/>
    <w:rsid w:val="003C0A72"/>
    <w:rsid w:val="003D5FE2"/>
    <w:rsid w:val="003F5B05"/>
    <w:rsid w:val="00407182"/>
    <w:rsid w:val="00413017"/>
    <w:rsid w:val="0043351B"/>
    <w:rsid w:val="004452F1"/>
    <w:rsid w:val="0044685F"/>
    <w:rsid w:val="00454AFF"/>
    <w:rsid w:val="00475839"/>
    <w:rsid w:val="004A249B"/>
    <w:rsid w:val="004A5D3C"/>
    <w:rsid w:val="004C2604"/>
    <w:rsid w:val="0053365B"/>
    <w:rsid w:val="00575260"/>
    <w:rsid w:val="00587CAE"/>
    <w:rsid w:val="005A6EB5"/>
    <w:rsid w:val="005B1524"/>
    <w:rsid w:val="005C4CAE"/>
    <w:rsid w:val="005D0517"/>
    <w:rsid w:val="005D4B3B"/>
    <w:rsid w:val="00622461"/>
    <w:rsid w:val="00622CE9"/>
    <w:rsid w:val="00640FD3"/>
    <w:rsid w:val="006564B7"/>
    <w:rsid w:val="006A42C5"/>
    <w:rsid w:val="006B6BF1"/>
    <w:rsid w:val="006C0077"/>
    <w:rsid w:val="006C5592"/>
    <w:rsid w:val="006D0DEE"/>
    <w:rsid w:val="006D4163"/>
    <w:rsid w:val="006F78C7"/>
    <w:rsid w:val="00701094"/>
    <w:rsid w:val="00703486"/>
    <w:rsid w:val="0073375F"/>
    <w:rsid w:val="00747B77"/>
    <w:rsid w:val="0077318A"/>
    <w:rsid w:val="007767E8"/>
    <w:rsid w:val="00786CE1"/>
    <w:rsid w:val="007D6315"/>
    <w:rsid w:val="007E77F3"/>
    <w:rsid w:val="00803B6A"/>
    <w:rsid w:val="00815C38"/>
    <w:rsid w:val="00844405"/>
    <w:rsid w:val="00851CE9"/>
    <w:rsid w:val="008545F6"/>
    <w:rsid w:val="00854749"/>
    <w:rsid w:val="00856CDA"/>
    <w:rsid w:val="008639A9"/>
    <w:rsid w:val="00882AEF"/>
    <w:rsid w:val="00882FB9"/>
    <w:rsid w:val="00894534"/>
    <w:rsid w:val="008A2866"/>
    <w:rsid w:val="008A4F82"/>
    <w:rsid w:val="008C7FE6"/>
    <w:rsid w:val="008E0E5C"/>
    <w:rsid w:val="008E53A8"/>
    <w:rsid w:val="00913CE6"/>
    <w:rsid w:val="00920537"/>
    <w:rsid w:val="009459E8"/>
    <w:rsid w:val="00945CB0"/>
    <w:rsid w:val="00974B9A"/>
    <w:rsid w:val="00974C83"/>
    <w:rsid w:val="00975558"/>
    <w:rsid w:val="00977608"/>
    <w:rsid w:val="009913DD"/>
    <w:rsid w:val="00992D87"/>
    <w:rsid w:val="009A383F"/>
    <w:rsid w:val="009A4554"/>
    <w:rsid w:val="009B1B36"/>
    <w:rsid w:val="009B2050"/>
    <w:rsid w:val="009C09D3"/>
    <w:rsid w:val="009C5787"/>
    <w:rsid w:val="009E03F1"/>
    <w:rsid w:val="009E43F3"/>
    <w:rsid w:val="009F456D"/>
    <w:rsid w:val="00A11BA8"/>
    <w:rsid w:val="00A14DC2"/>
    <w:rsid w:val="00A47F13"/>
    <w:rsid w:val="00A53E0B"/>
    <w:rsid w:val="00A861FA"/>
    <w:rsid w:val="00A923AC"/>
    <w:rsid w:val="00AA039C"/>
    <w:rsid w:val="00AB13DE"/>
    <w:rsid w:val="00AB1C74"/>
    <w:rsid w:val="00AB53E5"/>
    <w:rsid w:val="00AC14CB"/>
    <w:rsid w:val="00AC399C"/>
    <w:rsid w:val="00AD77F7"/>
    <w:rsid w:val="00AE2692"/>
    <w:rsid w:val="00B21F56"/>
    <w:rsid w:val="00B272A2"/>
    <w:rsid w:val="00B7182F"/>
    <w:rsid w:val="00B954DA"/>
    <w:rsid w:val="00BB3194"/>
    <w:rsid w:val="00BB5550"/>
    <w:rsid w:val="00BE20EB"/>
    <w:rsid w:val="00C575E5"/>
    <w:rsid w:val="00CB62FC"/>
    <w:rsid w:val="00CC5B7C"/>
    <w:rsid w:val="00CC5F1C"/>
    <w:rsid w:val="00CF0FA5"/>
    <w:rsid w:val="00CF21B1"/>
    <w:rsid w:val="00CF340A"/>
    <w:rsid w:val="00D141CE"/>
    <w:rsid w:val="00D22553"/>
    <w:rsid w:val="00D2692D"/>
    <w:rsid w:val="00D35FA8"/>
    <w:rsid w:val="00DB275C"/>
    <w:rsid w:val="00DC5904"/>
    <w:rsid w:val="00DD4DB0"/>
    <w:rsid w:val="00DF45F2"/>
    <w:rsid w:val="00E10179"/>
    <w:rsid w:val="00E13887"/>
    <w:rsid w:val="00E16198"/>
    <w:rsid w:val="00E35E4E"/>
    <w:rsid w:val="00E44F79"/>
    <w:rsid w:val="00E45FCB"/>
    <w:rsid w:val="00E55F00"/>
    <w:rsid w:val="00E77062"/>
    <w:rsid w:val="00E80856"/>
    <w:rsid w:val="00E83588"/>
    <w:rsid w:val="00E93459"/>
    <w:rsid w:val="00EC5EE3"/>
    <w:rsid w:val="00F01D0C"/>
    <w:rsid w:val="00F14537"/>
    <w:rsid w:val="00F15732"/>
    <w:rsid w:val="00F15FDB"/>
    <w:rsid w:val="00F1660B"/>
    <w:rsid w:val="00F20F60"/>
    <w:rsid w:val="00F37554"/>
    <w:rsid w:val="00F4568C"/>
    <w:rsid w:val="00F53D8A"/>
    <w:rsid w:val="00F6004E"/>
    <w:rsid w:val="00F626C9"/>
    <w:rsid w:val="00F76FD6"/>
    <w:rsid w:val="00FB44E8"/>
    <w:rsid w:val="00FD752A"/>
    <w:rsid w:val="00FE254E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  <w:style w:type="paragraph" w:customStyle="1" w:styleId="CM3">
    <w:name w:val="CM3"/>
    <w:basedOn w:val="Normal"/>
    <w:next w:val="Normal"/>
    <w:uiPriority w:val="99"/>
    <w:rsid w:val="009A4554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Mirwaldt</dc:creator>
  <cp:keywords/>
  <dc:description/>
  <cp:lastModifiedBy>Allard, Diana (JUS)</cp:lastModifiedBy>
  <cp:revision>5</cp:revision>
  <cp:lastPrinted>2021-01-21T21:07:00Z</cp:lastPrinted>
  <dcterms:created xsi:type="dcterms:W3CDTF">2022-09-16T19:53:00Z</dcterms:created>
  <dcterms:modified xsi:type="dcterms:W3CDTF">2023-06-30T16:58:00Z</dcterms:modified>
</cp:coreProperties>
</file>