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0065EF" w:rsidRPr="007B2D9F" w:rsidRDefault="000065EF" w:rsidP="000065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065EF" w:rsidRPr="007E5CC8" w:rsidRDefault="000065EF" w:rsidP="000065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0065EF" w:rsidRDefault="00726E2A" w:rsidP="000065E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0065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0065EF" w:rsidRPr="000065EF" w:rsidRDefault="000065EF" w:rsidP="000065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F4E6D" w:rsidRDefault="00120C08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</w:t>
      </w:r>
      <w:r w:rsidR="00831AFB">
        <w:rPr>
          <w:rFonts w:ascii="Arial" w:hAnsi="Arial" w:cs="Arial"/>
          <w:color w:val="000000"/>
          <w:sz w:val="22"/>
          <w:lang w:val="fr-CA"/>
        </w:rPr>
        <w:t>emandeur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 xml:space="preserve"> </w:t>
      </w:r>
    </w:p>
    <w:p w:rsidR="00726E2A" w:rsidRPr="000456B1" w:rsidRDefault="00120C08" w:rsidP="002F4E6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(</w:t>
      </w:r>
      <w:proofErr w:type="gramStart"/>
      <w:r>
        <w:rPr>
          <w:rFonts w:ascii="Arial" w:hAnsi="Arial" w:cs="Arial"/>
          <w:color w:val="000000"/>
          <w:sz w:val="22"/>
          <w:lang w:val="fr-CA"/>
        </w:rPr>
        <w:t>ou</w:t>
      </w:r>
      <w:proofErr w:type="gramEnd"/>
      <w:r w:rsidR="002F4E6D">
        <w:rPr>
          <w:rFonts w:ascii="Arial" w:hAnsi="Arial" w:cs="Arial"/>
          <w:color w:val="000000"/>
          <w:sz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lang w:val="fr-CA"/>
        </w:rPr>
        <w:t>requérant</w:t>
      </w:r>
      <w:r w:rsidR="00726E2A" w:rsidRPr="000456B1">
        <w:rPr>
          <w:rFonts w:ascii="Arial" w:hAnsi="Arial" w:cs="Arial"/>
          <w:color w:val="000000"/>
          <w:sz w:val="22"/>
          <w:lang w:val="fr-CA"/>
        </w:rPr>
        <w:t>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0065EF" w:rsidRDefault="00726E2A" w:rsidP="000065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0065EF" w:rsidRDefault="00756D09" w:rsidP="000065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065EF" w:rsidRDefault="00726E2A" w:rsidP="000065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F4E6D" w:rsidRDefault="00120C08" w:rsidP="002F4E6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 xml:space="preserve"> </w:t>
      </w:r>
    </w:p>
    <w:p w:rsidR="00726E2A" w:rsidRPr="000456B1" w:rsidRDefault="00120C08" w:rsidP="002F4E6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 xml:space="preserve">(ou </w:t>
      </w:r>
      <w:r w:rsidR="00726E2A" w:rsidRPr="000456B1">
        <w:rPr>
          <w:rFonts w:ascii="Arial" w:hAnsi="Arial" w:cs="Arial"/>
          <w:color w:val="000000"/>
          <w:sz w:val="22"/>
          <w:lang w:val="fr-CA"/>
        </w:rPr>
        <w:t>intimé).</w:t>
      </w:r>
    </w:p>
    <w:p w:rsidR="00726E2A" w:rsidRPr="000456B1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456B1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456B1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0456B1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0456B1" w:rsidRDefault="009718AC" w:rsidP="00120C08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0456B1" w:rsidRDefault="009718AC" w:rsidP="00F15FF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120C08" w:rsidRDefault="00120C08" w:rsidP="00F15FF0">
      <w:pPr>
        <w:pStyle w:val="Default"/>
        <w:jc w:val="center"/>
        <w:rPr>
          <w:rFonts w:ascii="Arial" w:hAnsi="Arial" w:cs="Arial"/>
          <w:b/>
          <w:caps/>
          <w:lang w:val="fr-CA"/>
        </w:rPr>
      </w:pPr>
      <w:r w:rsidRPr="00120C08">
        <w:rPr>
          <w:rFonts w:ascii="Arial" w:hAnsi="Arial" w:cs="Arial"/>
          <w:b/>
          <w:caps/>
          <w:lang w:val="fr-CA"/>
        </w:rPr>
        <w:t>(intitulé du document)</w:t>
      </w:r>
    </w:p>
    <w:p w:rsidR="009718AC" w:rsidRPr="000456B1" w:rsidRDefault="009718AC" w:rsidP="00F15FF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0456B1" w:rsidRDefault="009718AC" w:rsidP="00120C08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Default="009718AC" w:rsidP="00120C0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120C08" w:rsidRDefault="00120C08" w:rsidP="00120C0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120C08" w:rsidRPr="00120C08" w:rsidRDefault="00120C08" w:rsidP="00120C0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573CBE" w:rsidRPr="00120C08" w:rsidRDefault="00120C08" w:rsidP="00120C08">
      <w:pPr>
        <w:pStyle w:val="CM4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120C08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</w:t>
      </w:r>
      <w:r w:rsidR="00573CBE" w:rsidRPr="00120C08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(Si le document est un affidavit, l'intitulé doit comprendre le nom du déposant ainsi que la date de la déclaration sous serment ou de l'affirmation solennelle.) </w:t>
      </w:r>
    </w:p>
    <w:p w:rsidR="00120C08" w:rsidRPr="00120C08" w:rsidRDefault="00120C08" w:rsidP="00120C08">
      <w:pPr>
        <w:pStyle w:val="Default"/>
        <w:jc w:val="both"/>
        <w:rPr>
          <w:i/>
          <w:sz w:val="16"/>
          <w:szCs w:val="16"/>
          <w:lang w:val="fr-CA"/>
        </w:rPr>
      </w:pPr>
    </w:p>
    <w:p w:rsidR="00573CBE" w:rsidRPr="00120C08" w:rsidRDefault="00573CBE" w:rsidP="00120C08">
      <w:pPr>
        <w:pStyle w:val="CM4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120C08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(Si le document est un avis de motion, un avis de requête ou un avis d'appel, l'intitulé doit indiquer la date d'audience.) </w:t>
      </w:r>
    </w:p>
    <w:p w:rsidR="00120C08" w:rsidRPr="00120C08" w:rsidRDefault="00120C08" w:rsidP="00120C08">
      <w:pPr>
        <w:pStyle w:val="Default"/>
        <w:jc w:val="both"/>
        <w:rPr>
          <w:i/>
          <w:sz w:val="16"/>
          <w:szCs w:val="16"/>
          <w:lang w:val="fr-CA"/>
        </w:rPr>
      </w:pPr>
    </w:p>
    <w:p w:rsidR="00573CBE" w:rsidRPr="00120C08" w:rsidRDefault="00573CBE" w:rsidP="00120C08">
      <w:pPr>
        <w:pStyle w:val="CM4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120C08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(Si plus de deux personnes se sont constituées parties à l'instance, un intitulé abrégé indiquant le nom de la première d'entre elles porté à l'égard de chaque partie à l'instance, suivi de la mention « et autres », peut être utilisé.) </w:t>
      </w:r>
    </w:p>
    <w:p w:rsidR="00120C08" w:rsidRPr="00120C08" w:rsidRDefault="00120C08" w:rsidP="00120C08">
      <w:pPr>
        <w:pStyle w:val="Default"/>
        <w:jc w:val="both"/>
        <w:rPr>
          <w:i/>
          <w:sz w:val="16"/>
          <w:szCs w:val="16"/>
          <w:lang w:val="fr-CA"/>
        </w:rPr>
      </w:pPr>
    </w:p>
    <w:p w:rsidR="00573CBE" w:rsidRPr="00120C08" w:rsidRDefault="00573CBE" w:rsidP="00120C08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120C08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(Nom, adresse et numéro de téléphone de l'avocat commis au dossier ou si la partie n'est pas représentée par un avocat, nom de la partie, adresse de signification, y compris code postal, et numéro de téléphone de la partie.) </w:t>
      </w:r>
    </w:p>
    <w:p w:rsidR="009718AC" w:rsidRPr="000456B1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20C08" w:rsidRPr="000456B1" w:rsidRDefault="00120C08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182A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D9111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456B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9111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456B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9111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0456B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E1AEB" w:rsidRPr="00DE1AEB" w:rsidRDefault="00DE1AEB" w:rsidP="00DE1AEB">
      <w:pPr>
        <w:pStyle w:val="Default"/>
        <w:rPr>
          <w:lang w:val="fr-CA"/>
        </w:rPr>
      </w:pPr>
    </w:p>
    <w:sectPr w:rsidR="00DE1AEB" w:rsidRPr="00DE1AEB" w:rsidSect="00324654">
      <w:headerReference w:type="default" r:id="rId8"/>
      <w:pgSz w:w="12240" w:h="15840"/>
      <w:pgMar w:top="1085" w:right="1440" w:bottom="72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19" w:rsidRDefault="007C2019" w:rsidP="005F7B43">
      <w:pPr>
        <w:spacing w:after="0" w:line="240" w:lineRule="auto"/>
      </w:pPr>
      <w:r>
        <w:separator/>
      </w:r>
    </w:p>
  </w:endnote>
  <w:endnote w:type="continuationSeparator" w:id="0">
    <w:p w:rsidR="007C2019" w:rsidRDefault="007C201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19" w:rsidRDefault="007C2019" w:rsidP="005F7B43">
      <w:pPr>
        <w:spacing w:after="0" w:line="240" w:lineRule="auto"/>
      </w:pPr>
      <w:r>
        <w:separator/>
      </w:r>
    </w:p>
  </w:footnote>
  <w:footnote w:type="continuationSeparator" w:id="0">
    <w:p w:rsidR="007C2019" w:rsidRDefault="007C201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2E4714" w:rsidRDefault="003E50BE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831AFB">
      <w:rPr>
        <w:rFonts w:ascii="Arial" w:hAnsi="Arial" w:cs="Arial"/>
        <w:sz w:val="16"/>
        <w:lang w:val="fr-CA"/>
      </w:rPr>
      <w:t>4C</w:t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065EF"/>
    <w:rsid w:val="000262CE"/>
    <w:rsid w:val="000273E6"/>
    <w:rsid w:val="000420E6"/>
    <w:rsid w:val="000456B1"/>
    <w:rsid w:val="0005033C"/>
    <w:rsid w:val="00085FB7"/>
    <w:rsid w:val="000B09AF"/>
    <w:rsid w:val="000C4D8C"/>
    <w:rsid w:val="000C5449"/>
    <w:rsid w:val="000C5B1A"/>
    <w:rsid w:val="000E066A"/>
    <w:rsid w:val="000E6FEC"/>
    <w:rsid w:val="00100535"/>
    <w:rsid w:val="00117529"/>
    <w:rsid w:val="00120C08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2F4E6D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7B92"/>
    <w:rsid w:val="004335A0"/>
    <w:rsid w:val="00433A9E"/>
    <w:rsid w:val="0046223A"/>
    <w:rsid w:val="00462984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6D08"/>
    <w:rsid w:val="00573CBE"/>
    <w:rsid w:val="00596606"/>
    <w:rsid w:val="005B27DD"/>
    <w:rsid w:val="005B6473"/>
    <w:rsid w:val="005C3676"/>
    <w:rsid w:val="005C4EF8"/>
    <w:rsid w:val="005D02B3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251"/>
    <w:rsid w:val="006C7C17"/>
    <w:rsid w:val="006D230C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77A0C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17EFB"/>
    <w:rsid w:val="00824F9C"/>
    <w:rsid w:val="00831AFB"/>
    <w:rsid w:val="00857F45"/>
    <w:rsid w:val="008778C0"/>
    <w:rsid w:val="00892903"/>
    <w:rsid w:val="008941A9"/>
    <w:rsid w:val="008A10A5"/>
    <w:rsid w:val="008A1739"/>
    <w:rsid w:val="008B7A55"/>
    <w:rsid w:val="008C3B08"/>
    <w:rsid w:val="008E163D"/>
    <w:rsid w:val="008F7A5A"/>
    <w:rsid w:val="009021D3"/>
    <w:rsid w:val="009311D2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A5ABA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C2B44"/>
    <w:rsid w:val="00CC4019"/>
    <w:rsid w:val="00CC5935"/>
    <w:rsid w:val="00CD7067"/>
    <w:rsid w:val="00CE1AD2"/>
    <w:rsid w:val="00CE2734"/>
    <w:rsid w:val="00D1023C"/>
    <w:rsid w:val="00D10F9B"/>
    <w:rsid w:val="00D22719"/>
    <w:rsid w:val="00D23292"/>
    <w:rsid w:val="00D572C4"/>
    <w:rsid w:val="00D6582C"/>
    <w:rsid w:val="00D669CE"/>
    <w:rsid w:val="00D72CFD"/>
    <w:rsid w:val="00D75910"/>
    <w:rsid w:val="00D8204E"/>
    <w:rsid w:val="00D91119"/>
    <w:rsid w:val="00D919D9"/>
    <w:rsid w:val="00DA2C0D"/>
    <w:rsid w:val="00DC7F68"/>
    <w:rsid w:val="00DD1BD6"/>
    <w:rsid w:val="00DD3A4C"/>
    <w:rsid w:val="00DD6851"/>
    <w:rsid w:val="00DE1AEB"/>
    <w:rsid w:val="00E1586A"/>
    <w:rsid w:val="00E17CEC"/>
    <w:rsid w:val="00E43075"/>
    <w:rsid w:val="00E561AF"/>
    <w:rsid w:val="00E67DC5"/>
    <w:rsid w:val="00E725DA"/>
    <w:rsid w:val="00E91A92"/>
    <w:rsid w:val="00E91BD7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1427"/>
  <w15:docId w15:val="{EE06B720-30DE-44D7-A7FE-00BD38E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1FB8-E94A-4DA7-9346-EF4F8B7B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2</cp:revision>
  <cp:lastPrinted>2013-05-02T17:24:00Z</cp:lastPrinted>
  <dcterms:created xsi:type="dcterms:W3CDTF">2022-09-09T19:51:00Z</dcterms:created>
  <dcterms:modified xsi:type="dcterms:W3CDTF">2022-09-09T19:51:00Z</dcterms:modified>
</cp:coreProperties>
</file>