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24A4" w14:textId="58314250" w:rsidR="00763A6B" w:rsidRPr="0007067A" w:rsidRDefault="00763A6B" w:rsidP="00763A6B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07067A">
        <w:rPr>
          <w:rFonts w:ascii="Arial" w:hAnsi="Arial" w:cs="Arial"/>
          <w:b/>
          <w:lang w:val="fr-CA"/>
        </w:rPr>
        <w:t xml:space="preserve">COUR DU BANC </w:t>
      </w:r>
      <w:r w:rsidR="00E12DA8" w:rsidRPr="00B62E00">
        <w:rPr>
          <w:rFonts w:ascii="Arial" w:hAnsi="Arial" w:cs="Arial"/>
          <w:b/>
          <w:lang w:val="fr-CA"/>
        </w:rPr>
        <w:t>DU ROI</w:t>
      </w:r>
    </w:p>
    <w:p w14:paraId="7705AED2" w14:textId="77777777" w:rsidR="00763A6B" w:rsidRPr="0007067A" w:rsidRDefault="00763A6B" w:rsidP="00763A6B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3010A93F" w14:textId="77777777" w:rsidR="00763A6B" w:rsidRPr="0007067A" w:rsidRDefault="00763A6B" w:rsidP="00763A6B">
      <w:pPr>
        <w:tabs>
          <w:tab w:val="center" w:pos="4860"/>
          <w:tab w:val="left" w:pos="7020"/>
        </w:tabs>
        <w:jc w:val="center"/>
        <w:rPr>
          <w:rFonts w:ascii="Arial" w:hAnsi="Arial" w:cs="Arial"/>
          <w:lang w:val="fr-CA"/>
        </w:rPr>
      </w:pPr>
      <w:r w:rsidRPr="0007067A">
        <w:rPr>
          <w:rFonts w:ascii="Arial" w:hAnsi="Arial" w:cs="Arial"/>
          <w:b/>
          <w:lang w:val="fr-CA"/>
        </w:rPr>
        <w:t>Centre de __________________ </w:t>
      </w:r>
    </w:p>
    <w:p w14:paraId="0A39B294" w14:textId="77777777" w:rsidR="00763A6B" w:rsidRPr="0007067A" w:rsidRDefault="00763A6B" w:rsidP="00763A6B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62847F53" w14:textId="77777777" w:rsidR="00763A6B" w:rsidRPr="0007067A" w:rsidRDefault="00763A6B" w:rsidP="00763A6B">
      <w:pPr>
        <w:jc w:val="both"/>
        <w:rPr>
          <w:rFonts w:ascii="Arial" w:hAnsi="Arial" w:cs="Arial"/>
          <w:sz w:val="22"/>
          <w:szCs w:val="22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>ENTRE :</w:t>
      </w:r>
    </w:p>
    <w:p w14:paraId="10158FC3" w14:textId="77777777" w:rsidR="00763A6B" w:rsidRPr="0007067A" w:rsidRDefault="00763A6B" w:rsidP="00763A6B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638E1F1" w14:textId="77777777" w:rsidR="00763A6B" w:rsidRPr="0007067A" w:rsidRDefault="00763A6B" w:rsidP="00763A6B">
      <w:pPr>
        <w:tabs>
          <w:tab w:val="left" w:pos="7470"/>
        </w:tabs>
        <w:ind w:firstLine="7200"/>
        <w:jc w:val="right"/>
        <w:rPr>
          <w:rFonts w:ascii="Arial" w:hAnsi="Arial" w:cs="Arial"/>
          <w:sz w:val="22"/>
          <w:szCs w:val="22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>demandeur</w:t>
      </w:r>
    </w:p>
    <w:p w14:paraId="6F409392" w14:textId="77777777" w:rsidR="00763A6B" w:rsidRPr="0007067A" w:rsidRDefault="00763A6B" w:rsidP="00763A6B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B6A2AA6" w14:textId="77777777" w:rsidR="00763A6B" w:rsidRPr="0007067A" w:rsidRDefault="00763A6B" w:rsidP="00763A6B">
      <w:pPr>
        <w:tabs>
          <w:tab w:val="left" w:pos="8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07067A">
        <w:rPr>
          <w:rFonts w:ascii="Arial" w:hAnsi="Arial" w:cs="Arial"/>
          <w:color w:val="000000"/>
          <w:sz w:val="22"/>
          <w:szCs w:val="22"/>
          <w:lang w:val="fr-CA"/>
        </w:rPr>
        <w:t>–</w:t>
      </w:r>
      <w:r w:rsidRPr="0007067A">
        <w:rPr>
          <w:rFonts w:ascii="Arial" w:hAnsi="Arial" w:cs="Arial"/>
          <w:sz w:val="22"/>
          <w:szCs w:val="22"/>
          <w:lang w:val="fr-CA"/>
        </w:rPr>
        <w:t xml:space="preserve"> et </w:t>
      </w:r>
      <w:r w:rsidRPr="0007067A">
        <w:rPr>
          <w:rFonts w:ascii="Arial" w:hAnsi="Arial" w:cs="Arial"/>
          <w:color w:val="000000"/>
          <w:sz w:val="22"/>
          <w:szCs w:val="22"/>
          <w:lang w:val="fr-CA"/>
        </w:rPr>
        <w:t>–</w:t>
      </w:r>
    </w:p>
    <w:p w14:paraId="52F2D747" w14:textId="77777777" w:rsidR="00763A6B" w:rsidRPr="0007067A" w:rsidRDefault="00763A6B" w:rsidP="00763A6B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4939A8BE" w14:textId="77777777" w:rsidR="00763A6B" w:rsidRPr="0007067A" w:rsidRDefault="00763A6B" w:rsidP="00763A6B">
      <w:pPr>
        <w:tabs>
          <w:tab w:val="left" w:pos="7470"/>
        </w:tabs>
        <w:ind w:firstLine="7200"/>
        <w:jc w:val="right"/>
        <w:rPr>
          <w:rFonts w:ascii="Arial" w:hAnsi="Arial" w:cs="Arial"/>
          <w:sz w:val="22"/>
          <w:szCs w:val="22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>défendeur</w:t>
      </w:r>
    </w:p>
    <w:p w14:paraId="440B54B8" w14:textId="77777777" w:rsidR="00763A6B" w:rsidRPr="0007067A" w:rsidRDefault="00763A6B" w:rsidP="00763A6B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01BDEC91" w14:textId="77777777" w:rsidR="00763A6B" w:rsidRPr="0007067A" w:rsidRDefault="00763A6B" w:rsidP="00763A6B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6E29225B" w14:textId="77777777" w:rsidR="00763A6B" w:rsidRPr="0007067A" w:rsidRDefault="00763A6B" w:rsidP="00763A6B">
      <w:pPr>
        <w:tabs>
          <w:tab w:val="center" w:pos="486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ab/>
      </w:r>
      <w:r w:rsidRPr="0007067A">
        <w:rPr>
          <w:rFonts w:ascii="Arial" w:hAnsi="Arial" w:cs="Arial"/>
          <w:b/>
          <w:sz w:val="22"/>
          <w:szCs w:val="22"/>
          <w:lang w:val="fr-CA"/>
        </w:rPr>
        <w:t>REQUÊTE EN AUTORISATION D'APPEL ET AVIS D'APPEL</w:t>
      </w:r>
    </w:p>
    <w:p w14:paraId="3B17F94B" w14:textId="77777777" w:rsidR="00763A6B" w:rsidRPr="0007067A" w:rsidRDefault="00763A6B" w:rsidP="00763A6B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1C382F2" w14:textId="77777777" w:rsidR="00616554" w:rsidRPr="0007067A" w:rsidRDefault="00763A6B" w:rsidP="00763A6B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07067A">
        <w:rPr>
          <w:rFonts w:ascii="Arial" w:hAnsi="Arial" w:cs="Arial"/>
          <w:b/>
          <w:sz w:val="22"/>
          <w:szCs w:val="22"/>
          <w:lang w:val="fr-CA"/>
        </w:rPr>
        <w:t>REQUÊTE :</w:t>
      </w:r>
    </w:p>
    <w:p w14:paraId="64834971" w14:textId="77777777" w:rsidR="007706AA" w:rsidRPr="0007067A" w:rsidRDefault="007706AA" w:rsidP="00A37009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BA5517D" w14:textId="1FFC8609" w:rsidR="00A37009" w:rsidRPr="0007067A" w:rsidRDefault="00275491" w:rsidP="0007067A">
      <w:pPr>
        <w:tabs>
          <w:tab w:val="right" w:pos="1267"/>
          <w:tab w:val="left" w:pos="6379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>SACHEZ que</w:t>
      </w:r>
      <w:r w:rsidR="00E5084A" w:rsidRPr="0007067A">
        <w:rPr>
          <w:rFonts w:ascii="Arial" w:hAnsi="Arial" w:cs="Arial"/>
          <w:sz w:val="22"/>
          <w:szCs w:val="22"/>
          <w:lang w:val="fr-CA"/>
        </w:rPr>
        <w:t xml:space="preserve"> </w:t>
      </w:r>
      <w:r w:rsidR="0056358E"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E5084A" w:rsidRPr="0007067A">
        <w:rPr>
          <w:rFonts w:ascii="Arial" w:hAnsi="Arial" w:cs="Arial"/>
          <w:sz w:val="22"/>
          <w:szCs w:val="22"/>
          <w:lang w:val="fr-CA"/>
        </w:rPr>
        <w:t xml:space="preserve"> </w:t>
      </w:r>
      <w:r w:rsidRPr="0007067A">
        <w:rPr>
          <w:rFonts w:ascii="Arial" w:hAnsi="Arial" w:cs="Arial"/>
          <w:sz w:val="22"/>
          <w:szCs w:val="22"/>
          <w:lang w:val="fr-CA"/>
        </w:rPr>
        <w:t>demande l'autorisation à un juge</w:t>
      </w:r>
      <w:r w:rsidR="0007067A" w:rsidRPr="0007067A">
        <w:rPr>
          <w:rFonts w:ascii="Arial" w:hAnsi="Arial" w:cs="Arial"/>
          <w:sz w:val="22"/>
          <w:szCs w:val="22"/>
          <w:lang w:val="fr-CA"/>
        </w:rPr>
        <w:t xml:space="preserve"> de</w:t>
      </w:r>
    </w:p>
    <w:p w14:paraId="3033EF4B" w14:textId="77777777" w:rsidR="00A37009" w:rsidRPr="0007067A" w:rsidRDefault="00E5084A" w:rsidP="00E5084A">
      <w:pPr>
        <w:tabs>
          <w:tab w:val="left" w:pos="324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ab/>
      </w:r>
      <w:r w:rsidR="00A37009" w:rsidRPr="0007067A">
        <w:rPr>
          <w:rFonts w:ascii="Arial" w:hAnsi="Arial" w:cs="Arial"/>
          <w:i/>
          <w:sz w:val="16"/>
          <w:szCs w:val="16"/>
          <w:lang w:val="fr-CA"/>
        </w:rPr>
        <w:t>(</w:t>
      </w:r>
      <w:r w:rsidR="00A442A6" w:rsidRPr="0007067A">
        <w:rPr>
          <w:rFonts w:ascii="Arial" w:hAnsi="Arial" w:cs="Arial"/>
          <w:i/>
          <w:sz w:val="16"/>
          <w:szCs w:val="16"/>
          <w:lang w:val="fr-CA"/>
        </w:rPr>
        <w:t>nom de l'appelant</w:t>
      </w:r>
      <w:r w:rsidR="00A37009" w:rsidRPr="0007067A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536FE3A4" w14:textId="1CC5CC78" w:rsidR="00C40B39" w:rsidRPr="0007067A" w:rsidRDefault="00275491" w:rsidP="00073899">
      <w:pPr>
        <w:tabs>
          <w:tab w:val="left" w:pos="1267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 xml:space="preserve">la Cour du Banc </w:t>
      </w:r>
      <w:r w:rsidR="00E12DA8" w:rsidRPr="00B62E00">
        <w:rPr>
          <w:rFonts w:ascii="Arial" w:hAnsi="Arial" w:cs="Arial"/>
          <w:sz w:val="22"/>
          <w:szCs w:val="22"/>
          <w:lang w:val="fr-CA"/>
        </w:rPr>
        <w:t>du Roi</w:t>
      </w:r>
      <w:r w:rsidRPr="0007067A">
        <w:rPr>
          <w:rFonts w:ascii="Arial" w:hAnsi="Arial" w:cs="Arial"/>
          <w:sz w:val="22"/>
          <w:szCs w:val="22"/>
          <w:lang w:val="fr-CA"/>
        </w:rPr>
        <w:t xml:space="preserve"> d'interjeter appel et que, si la requête en autorisation d'appel est </w:t>
      </w:r>
      <w:r w:rsidR="0007067A" w:rsidRPr="0007067A">
        <w:rPr>
          <w:rFonts w:ascii="Arial" w:hAnsi="Arial" w:cs="Arial"/>
          <w:sz w:val="22"/>
          <w:szCs w:val="22"/>
          <w:lang w:val="fr-CA"/>
        </w:rPr>
        <w:t>accueillie,</w:t>
      </w:r>
    </w:p>
    <w:p w14:paraId="0148038E" w14:textId="20046088" w:rsidR="00C40B39" w:rsidRPr="0007067A" w:rsidRDefault="00275491" w:rsidP="00073899">
      <w:pPr>
        <w:tabs>
          <w:tab w:val="left" w:pos="1267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 xml:space="preserve">cette personne interjettera appel de la décision rendue à l'égard de la </w:t>
      </w:r>
      <w:r w:rsidR="00B13186" w:rsidRPr="0007067A">
        <w:rPr>
          <w:rFonts w:ascii="Arial" w:hAnsi="Arial" w:cs="Arial"/>
          <w:sz w:val="22"/>
          <w:szCs w:val="22"/>
          <w:lang w:val="fr-CA"/>
        </w:rPr>
        <w:t xml:space="preserve">présente </w:t>
      </w:r>
      <w:r w:rsidRPr="0007067A">
        <w:rPr>
          <w:rFonts w:ascii="Arial" w:hAnsi="Arial" w:cs="Arial"/>
          <w:sz w:val="22"/>
          <w:szCs w:val="22"/>
          <w:lang w:val="fr-CA"/>
        </w:rPr>
        <w:t>demande</w:t>
      </w:r>
      <w:r w:rsidR="0007067A" w:rsidRPr="0007067A">
        <w:rPr>
          <w:rFonts w:ascii="Arial" w:hAnsi="Arial" w:cs="Arial"/>
          <w:sz w:val="22"/>
          <w:szCs w:val="22"/>
          <w:lang w:val="fr-CA"/>
        </w:rPr>
        <w:t xml:space="preserve"> par l'auxiliaire</w:t>
      </w:r>
    </w:p>
    <w:p w14:paraId="6998EAED" w14:textId="274E88B7" w:rsidR="0056358E" w:rsidRPr="0007067A" w:rsidRDefault="00275491" w:rsidP="00C40B39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 xml:space="preserve">de la justice </w:t>
      </w:r>
      <w:r w:rsidR="00224E56" w:rsidRPr="0007067A">
        <w:rPr>
          <w:rFonts w:ascii="Arial" w:hAnsi="Arial" w:cs="Arial"/>
          <w:sz w:val="22"/>
          <w:szCs w:val="22"/>
          <w:lang w:val="fr-CA"/>
        </w:rPr>
        <w:t>à (</w:t>
      </w:r>
      <w:r w:rsidRPr="0007067A">
        <w:rPr>
          <w:rFonts w:ascii="Arial" w:hAnsi="Arial" w:cs="Arial"/>
          <w:sz w:val="22"/>
          <w:szCs w:val="22"/>
          <w:lang w:val="fr-CA"/>
        </w:rPr>
        <w:t>au</w:t>
      </w:r>
      <w:r w:rsidR="00224E56" w:rsidRPr="0007067A">
        <w:rPr>
          <w:rFonts w:ascii="Arial" w:hAnsi="Arial" w:cs="Arial"/>
          <w:sz w:val="22"/>
          <w:szCs w:val="22"/>
          <w:lang w:val="fr-CA"/>
        </w:rPr>
        <w:t>)</w:t>
      </w:r>
      <w:r w:rsidR="0056358E" w:rsidRPr="0007067A">
        <w:rPr>
          <w:rFonts w:ascii="Arial" w:hAnsi="Arial" w:cs="Arial"/>
          <w:sz w:val="22"/>
          <w:szCs w:val="22"/>
          <w:lang w:val="fr-CA"/>
        </w:rPr>
        <w:t> </w:t>
      </w:r>
      <w:r w:rsidR="00C40B39" w:rsidRPr="0007067A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</w:t>
      </w:r>
      <w:r w:rsidR="0007067A" w:rsidRPr="0007067A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</w:t>
      </w:r>
      <w:r w:rsidR="00C40B39" w:rsidRPr="0007067A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</w:t>
      </w:r>
      <w:r w:rsidR="00C40B39" w:rsidRPr="0007067A">
        <w:rPr>
          <w:rFonts w:ascii="Arial" w:hAnsi="Arial" w:cs="Arial"/>
          <w:sz w:val="22"/>
          <w:szCs w:val="22"/>
          <w:lang w:val="fr-CA"/>
        </w:rPr>
        <w:t xml:space="preserve">, </w:t>
      </w:r>
      <w:r w:rsidR="0056358E" w:rsidRPr="0007067A">
        <w:rPr>
          <w:rFonts w:ascii="Arial" w:hAnsi="Arial" w:cs="Arial"/>
          <w:sz w:val="22"/>
          <w:szCs w:val="22"/>
          <w:lang w:val="fr-CA"/>
        </w:rPr>
        <w:t>Manitoba,</w:t>
      </w:r>
    </w:p>
    <w:p w14:paraId="2A7964E2" w14:textId="77777777" w:rsidR="00A37009" w:rsidRPr="0007067A" w:rsidRDefault="0056358E" w:rsidP="00062488">
      <w:pPr>
        <w:tabs>
          <w:tab w:val="left" w:pos="4678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ab/>
      </w:r>
      <w:r w:rsidR="00A37009" w:rsidRPr="0007067A">
        <w:rPr>
          <w:rFonts w:ascii="Arial" w:hAnsi="Arial" w:cs="Arial"/>
          <w:i/>
          <w:sz w:val="16"/>
          <w:szCs w:val="16"/>
          <w:lang w:val="fr-CA"/>
        </w:rPr>
        <w:t>(</w:t>
      </w:r>
      <w:r w:rsidR="00A442A6" w:rsidRPr="0007067A">
        <w:rPr>
          <w:rFonts w:ascii="Arial" w:hAnsi="Arial" w:cs="Arial"/>
          <w:i/>
          <w:sz w:val="16"/>
          <w:szCs w:val="16"/>
          <w:lang w:val="fr-CA"/>
        </w:rPr>
        <w:t>adresse du tribunal</w:t>
      </w:r>
      <w:r w:rsidR="00A37009" w:rsidRPr="0007067A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0E200354" w14:textId="77777777" w:rsidR="007706AA" w:rsidRPr="0007067A" w:rsidRDefault="00275491" w:rsidP="00A37009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>le</w:t>
      </w:r>
      <w:r w:rsidR="0056358E" w:rsidRPr="0007067A">
        <w:rPr>
          <w:rFonts w:ascii="Arial" w:hAnsi="Arial" w:cs="Arial"/>
          <w:sz w:val="22"/>
          <w:szCs w:val="22"/>
          <w:lang w:val="fr-CA"/>
        </w:rPr>
        <w:t> </w:t>
      </w:r>
      <w:r w:rsidR="0056358E"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56358E"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56358E"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56358E"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56358E"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56358E"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56358E" w:rsidRPr="0007067A">
        <w:rPr>
          <w:rFonts w:ascii="Arial" w:hAnsi="Arial" w:cs="Arial"/>
          <w:sz w:val="22"/>
          <w:szCs w:val="22"/>
          <w:lang w:val="fr-CA"/>
        </w:rPr>
        <w:t>.</w:t>
      </w:r>
    </w:p>
    <w:p w14:paraId="7D2C5D17" w14:textId="77777777" w:rsidR="0056358E" w:rsidRPr="0007067A" w:rsidRDefault="0056358E" w:rsidP="00E74DA4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ab/>
      </w:r>
      <w:r w:rsidRPr="0007067A">
        <w:rPr>
          <w:rFonts w:ascii="Arial" w:hAnsi="Arial" w:cs="Arial"/>
          <w:i/>
          <w:sz w:val="16"/>
          <w:szCs w:val="16"/>
          <w:lang w:val="fr-CA"/>
        </w:rPr>
        <w:t>(</w:t>
      </w:r>
      <w:r w:rsidR="00E74DA4" w:rsidRPr="0007067A">
        <w:rPr>
          <w:rFonts w:ascii="Arial" w:hAnsi="Arial" w:cs="Arial"/>
          <w:i/>
          <w:sz w:val="16"/>
          <w:szCs w:val="16"/>
          <w:lang w:val="fr-CA"/>
        </w:rPr>
        <w:t xml:space="preserve">date de dépôt du certificat de décision — </w:t>
      </w:r>
      <w:r w:rsidR="00275491" w:rsidRPr="0007067A">
        <w:rPr>
          <w:rFonts w:ascii="Arial" w:hAnsi="Arial" w:cs="Arial"/>
          <w:i/>
          <w:sz w:val="16"/>
          <w:szCs w:val="16"/>
          <w:lang w:val="fr-CA"/>
        </w:rPr>
        <w:t>jour/mois/année</w:t>
      </w:r>
      <w:r w:rsidRPr="0007067A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29FC48AC" w14:textId="77777777" w:rsidR="007E08CB" w:rsidRPr="00062488" w:rsidRDefault="007E08CB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8"/>
          <w:szCs w:val="18"/>
          <w:lang w:val="fr-CA"/>
        </w:rPr>
      </w:pPr>
    </w:p>
    <w:p w14:paraId="4E7CB823" w14:textId="2748DF3B" w:rsidR="00E74DA4" w:rsidRPr="0007067A" w:rsidRDefault="00E74DA4" w:rsidP="00062488">
      <w:pPr>
        <w:tabs>
          <w:tab w:val="right" w:pos="5040"/>
          <w:tab w:val="left" w:pos="990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 xml:space="preserve">Une copie de la transcription de </w:t>
      </w:r>
      <w:r w:rsidR="0007067A" w:rsidRPr="0007067A">
        <w:rPr>
          <w:rFonts w:ascii="Arial" w:hAnsi="Arial" w:cs="Arial"/>
          <w:sz w:val="22"/>
          <w:szCs w:val="22"/>
          <w:lang w:val="fr-CA"/>
        </w:rPr>
        <w:t>l’audience qui s’est tenue devant</w:t>
      </w:r>
      <w:r w:rsidRPr="0007067A">
        <w:rPr>
          <w:rFonts w:ascii="Arial" w:hAnsi="Arial" w:cs="Arial"/>
          <w:sz w:val="22"/>
          <w:szCs w:val="22"/>
          <w:lang w:val="fr-CA"/>
        </w:rPr>
        <w:t xml:space="preserve"> l’auxiliaire de la justice</w:t>
      </w:r>
      <w:r w:rsidR="0007067A" w:rsidRPr="0007067A">
        <w:rPr>
          <w:rFonts w:ascii="Arial" w:hAnsi="Arial" w:cs="Arial"/>
          <w:sz w:val="22"/>
          <w:szCs w:val="22"/>
          <w:lang w:val="fr-CA"/>
        </w:rPr>
        <w:t>,</w:t>
      </w:r>
      <w:r w:rsidRPr="0007067A">
        <w:rPr>
          <w:rFonts w:ascii="Arial" w:hAnsi="Arial" w:cs="Arial"/>
          <w:sz w:val="22"/>
          <w:szCs w:val="22"/>
          <w:lang w:val="fr-CA"/>
        </w:rPr>
        <w:t xml:space="preserve"> ou une preuve qu’elle a été demandée</w:t>
      </w:r>
      <w:r w:rsidR="0007067A" w:rsidRPr="0007067A">
        <w:rPr>
          <w:rFonts w:ascii="Arial" w:hAnsi="Arial" w:cs="Arial"/>
          <w:sz w:val="22"/>
          <w:szCs w:val="22"/>
          <w:lang w:val="fr-CA"/>
        </w:rPr>
        <w:t>,</w:t>
      </w:r>
      <w:r w:rsidR="0092536F" w:rsidRPr="0007067A">
        <w:rPr>
          <w:rFonts w:ascii="Arial" w:hAnsi="Arial" w:cs="Arial"/>
          <w:sz w:val="22"/>
          <w:szCs w:val="22"/>
          <w:lang w:val="fr-CA"/>
        </w:rPr>
        <w:t xml:space="preserve"> a été déposée.</w:t>
      </w:r>
    </w:p>
    <w:p w14:paraId="21B105C3" w14:textId="77777777" w:rsidR="00C46858" w:rsidRPr="0007067A" w:rsidRDefault="00C46858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1F36C4A9" w14:textId="5A064475" w:rsidR="00C46858" w:rsidRPr="0007067A" w:rsidRDefault="0094589A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b/>
          <w:sz w:val="22"/>
          <w:szCs w:val="16"/>
          <w:lang w:val="fr-CA"/>
        </w:rPr>
      </w:pPr>
      <w:r w:rsidRPr="0007067A">
        <w:rPr>
          <w:rFonts w:ascii="Arial" w:hAnsi="Arial" w:cs="Arial"/>
          <w:b/>
          <w:sz w:val="22"/>
          <w:szCs w:val="22"/>
          <w:lang w:val="fr-CA"/>
        </w:rPr>
        <w:t>MOTIFS</w:t>
      </w:r>
      <w:r w:rsidR="00C46858" w:rsidRPr="0007067A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965167" w:rsidRPr="0007067A">
        <w:rPr>
          <w:rFonts w:ascii="Arial" w:hAnsi="Arial" w:cs="Arial"/>
          <w:b/>
          <w:sz w:val="22"/>
          <w:szCs w:val="22"/>
          <w:lang w:val="fr-CA"/>
        </w:rPr>
        <w:t>DE L’</w:t>
      </w:r>
      <w:r w:rsidR="00C46858" w:rsidRPr="0007067A">
        <w:rPr>
          <w:rFonts w:ascii="Arial" w:hAnsi="Arial" w:cs="Arial"/>
          <w:b/>
          <w:sz w:val="22"/>
          <w:szCs w:val="22"/>
          <w:lang w:val="fr-CA"/>
        </w:rPr>
        <w:t>APPEL</w:t>
      </w:r>
      <w:r w:rsidR="007D7B06" w:rsidRPr="0007067A">
        <w:rPr>
          <w:rFonts w:ascii="Arial" w:hAnsi="Arial" w:cs="Arial"/>
          <w:i/>
          <w:sz w:val="16"/>
          <w:szCs w:val="16"/>
          <w:lang w:val="fr-CA"/>
        </w:rPr>
        <w:t> </w:t>
      </w:r>
      <w:r w:rsidR="00C46858" w:rsidRPr="0007067A">
        <w:rPr>
          <w:rFonts w:ascii="Arial" w:hAnsi="Arial" w:cs="Arial"/>
          <w:b/>
          <w:sz w:val="22"/>
          <w:szCs w:val="16"/>
          <w:lang w:val="fr-CA"/>
        </w:rPr>
        <w:t>:</w:t>
      </w:r>
      <w:r w:rsidRPr="0007067A">
        <w:rPr>
          <w:rFonts w:ascii="Arial" w:hAnsi="Arial" w:cs="Arial"/>
          <w:b/>
          <w:sz w:val="22"/>
          <w:szCs w:val="16"/>
          <w:lang w:val="fr-CA"/>
        </w:rPr>
        <w:t xml:space="preserve"> </w:t>
      </w:r>
      <w:r w:rsidRPr="0007067A">
        <w:rPr>
          <w:rFonts w:ascii="Arial" w:hAnsi="Arial" w:cs="Arial"/>
          <w:i/>
          <w:sz w:val="16"/>
          <w:szCs w:val="16"/>
          <w:lang w:val="fr-CA"/>
        </w:rPr>
        <w:t>(expliquer brièvement</w:t>
      </w:r>
      <w:r w:rsidR="00370072">
        <w:rPr>
          <w:rFonts w:ascii="Arial" w:hAnsi="Arial" w:cs="Arial"/>
          <w:i/>
          <w:sz w:val="16"/>
          <w:szCs w:val="16"/>
          <w:lang w:val="fr-CA"/>
        </w:rPr>
        <w:t xml:space="preserve"> l’erreur de droit ou de compétence qui constitue le motif de l’appel</w:t>
      </w:r>
      <w:r w:rsidRPr="0007067A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66E172E7" w14:textId="77777777" w:rsidR="00073899" w:rsidRPr="00E12DA8" w:rsidRDefault="00073899" w:rsidP="00073899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14:paraId="7201EAF8" w14:textId="77777777" w:rsidR="00073899" w:rsidRPr="00B62E00" w:rsidRDefault="00073899" w:rsidP="00073899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B62E00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_________________________________________________________________________________</w:t>
      </w:r>
    </w:p>
    <w:p w14:paraId="4EA0313E" w14:textId="77777777" w:rsidR="00073899" w:rsidRPr="00B62E00" w:rsidRDefault="00073899" w:rsidP="00073899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14:paraId="728DE8D1" w14:textId="77777777" w:rsidR="00073899" w:rsidRPr="00B62E00" w:rsidRDefault="00073899" w:rsidP="00073899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B62E00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_________________________________________________________________________________</w:t>
      </w:r>
    </w:p>
    <w:p w14:paraId="49299D33" w14:textId="77777777" w:rsidR="00073899" w:rsidRPr="00B62E00" w:rsidRDefault="00073899" w:rsidP="00073899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14:paraId="5C80905B" w14:textId="77777777" w:rsidR="00073899" w:rsidRPr="00B62E00" w:rsidRDefault="00073899" w:rsidP="00073899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B62E00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_________________________________________________________________________________</w:t>
      </w:r>
    </w:p>
    <w:p w14:paraId="4B2EE34D" w14:textId="77777777" w:rsidR="00073899" w:rsidRPr="00B62E00" w:rsidRDefault="00073899" w:rsidP="00073899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14:paraId="60D2DE8E" w14:textId="77777777" w:rsidR="00073899" w:rsidRPr="00B62E00" w:rsidRDefault="00073899" w:rsidP="00073899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B62E00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_________________________________________________________________________________</w:t>
      </w:r>
    </w:p>
    <w:p w14:paraId="3CE68DB5" w14:textId="77777777" w:rsidR="00C46858" w:rsidRPr="00073899" w:rsidRDefault="00C46858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14:paraId="73D736DC" w14:textId="5E642715" w:rsidR="00C46858" w:rsidRDefault="00C46858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14:paraId="433C3A47" w14:textId="465A6F66" w:rsidR="00073899" w:rsidRDefault="00073899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14:paraId="1670639D" w14:textId="77777777" w:rsidR="00073899" w:rsidRPr="00073899" w:rsidRDefault="00073899" w:rsidP="007E08CB">
      <w:pPr>
        <w:tabs>
          <w:tab w:val="right" w:pos="5040"/>
          <w:tab w:val="left" w:pos="9900"/>
        </w:tabs>
        <w:spacing w:line="215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14:paraId="22609B85" w14:textId="77777777" w:rsidR="00030A7F" w:rsidRPr="0007067A" w:rsidRDefault="00030A7F" w:rsidP="00062488">
      <w:pPr>
        <w:tabs>
          <w:tab w:val="left" w:pos="5245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ab/>
      </w:r>
      <w:r w:rsidR="007E08CB"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6F3B120F" w14:textId="22BEADEE" w:rsidR="00030A7F" w:rsidRPr="0007067A" w:rsidRDefault="00036D4C" w:rsidP="00062488">
      <w:pPr>
        <w:tabs>
          <w:tab w:val="left" w:pos="6663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07067A">
        <w:rPr>
          <w:rFonts w:ascii="Arial" w:hAnsi="Arial" w:cs="Arial"/>
          <w:i/>
          <w:sz w:val="16"/>
          <w:szCs w:val="16"/>
          <w:lang w:val="fr-CA"/>
        </w:rPr>
        <w:tab/>
      </w:r>
      <w:r w:rsidR="0007067A" w:rsidRPr="0007067A">
        <w:rPr>
          <w:rFonts w:ascii="Arial" w:hAnsi="Arial" w:cs="Arial"/>
          <w:i/>
          <w:sz w:val="16"/>
          <w:szCs w:val="16"/>
          <w:lang w:val="fr-CA"/>
        </w:rPr>
        <w:t>(s</w:t>
      </w:r>
      <w:r w:rsidR="00030A7F" w:rsidRPr="0007067A">
        <w:rPr>
          <w:rFonts w:ascii="Arial" w:hAnsi="Arial" w:cs="Arial"/>
          <w:i/>
          <w:sz w:val="16"/>
          <w:szCs w:val="16"/>
          <w:lang w:val="fr-CA"/>
        </w:rPr>
        <w:t xml:space="preserve">ignature </w:t>
      </w:r>
      <w:r w:rsidR="009A6C3B" w:rsidRPr="0007067A">
        <w:rPr>
          <w:rFonts w:ascii="Arial" w:hAnsi="Arial" w:cs="Arial"/>
          <w:i/>
          <w:sz w:val="16"/>
          <w:szCs w:val="16"/>
          <w:lang w:val="fr-CA"/>
        </w:rPr>
        <w:t>de l’appelant</w:t>
      </w:r>
      <w:r w:rsidR="0007067A" w:rsidRPr="0007067A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5AA5E7C6" w14:textId="77777777" w:rsidR="0007067A" w:rsidRPr="00062488" w:rsidRDefault="0007067A" w:rsidP="0007067A">
      <w:pPr>
        <w:tabs>
          <w:tab w:val="left" w:pos="5245"/>
        </w:tabs>
        <w:spacing w:line="215" w:lineRule="auto"/>
        <w:jc w:val="both"/>
        <w:rPr>
          <w:rFonts w:ascii="Arial" w:hAnsi="Arial" w:cs="Arial"/>
          <w:sz w:val="12"/>
          <w:szCs w:val="12"/>
          <w:lang w:val="fr-CA"/>
        </w:rPr>
      </w:pPr>
    </w:p>
    <w:p w14:paraId="14F7F99D" w14:textId="08513DE9" w:rsidR="0007067A" w:rsidRPr="0007067A" w:rsidRDefault="0007067A" w:rsidP="00062488">
      <w:pPr>
        <w:tabs>
          <w:tab w:val="left" w:pos="3402"/>
          <w:tab w:val="left" w:pos="4678"/>
        </w:tabs>
        <w:rPr>
          <w:rFonts w:ascii="Arial" w:hAnsi="Arial" w:cs="Arial"/>
          <w:sz w:val="22"/>
          <w:szCs w:val="22"/>
          <w:lang w:val="fr-CA"/>
        </w:rPr>
      </w:pPr>
      <w:r w:rsidRPr="00370072">
        <w:rPr>
          <w:rFonts w:ascii="Arial" w:hAnsi="Arial" w:cs="Arial"/>
          <w:sz w:val="22"/>
          <w:szCs w:val="22"/>
          <w:lang w:val="fr-CA"/>
        </w:rPr>
        <w:tab/>
      </w:r>
      <w:r w:rsidR="00062488">
        <w:rPr>
          <w:rFonts w:ascii="Arial" w:hAnsi="Arial" w:cs="Arial"/>
          <w:sz w:val="22"/>
          <w:szCs w:val="22"/>
          <w:lang w:val="fr-CA"/>
        </w:rPr>
        <w:tab/>
      </w:r>
      <w:r w:rsidRPr="0007067A">
        <w:rPr>
          <w:rFonts w:ascii="Arial" w:hAnsi="Arial" w:cs="Arial"/>
          <w:sz w:val="22"/>
          <w:szCs w:val="22"/>
          <w:lang w:val="fr-CA"/>
        </w:rPr>
        <w:t>(ou)</w:t>
      </w:r>
    </w:p>
    <w:p w14:paraId="0F7622DE" w14:textId="77777777" w:rsidR="00FC41B4" w:rsidRPr="00062488" w:rsidRDefault="00FC41B4" w:rsidP="0007067A">
      <w:pPr>
        <w:tabs>
          <w:tab w:val="left" w:pos="1267"/>
          <w:tab w:val="left" w:pos="5245"/>
        </w:tabs>
        <w:jc w:val="both"/>
        <w:rPr>
          <w:rFonts w:ascii="Arial" w:hAnsi="Arial" w:cs="Arial"/>
          <w:sz w:val="12"/>
          <w:szCs w:val="12"/>
          <w:u w:val="single"/>
          <w:lang w:val="fr-CA"/>
        </w:rPr>
      </w:pPr>
    </w:p>
    <w:p w14:paraId="42246156" w14:textId="77777777" w:rsidR="00FC41B4" w:rsidRPr="0007067A" w:rsidRDefault="00FC41B4" w:rsidP="00062488">
      <w:pPr>
        <w:tabs>
          <w:tab w:val="left" w:pos="5245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ab/>
      </w:r>
      <w:r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08B6ED0C" w14:textId="4C814F0D" w:rsidR="00FC41B4" w:rsidRPr="0007067A" w:rsidRDefault="0007067A" w:rsidP="00062488">
      <w:pPr>
        <w:tabs>
          <w:tab w:val="left" w:pos="5529"/>
        </w:tabs>
        <w:spacing w:line="215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07067A">
        <w:rPr>
          <w:rFonts w:ascii="Arial" w:hAnsi="Arial" w:cs="Arial"/>
          <w:i/>
          <w:sz w:val="16"/>
          <w:szCs w:val="16"/>
          <w:lang w:val="fr-CA"/>
        </w:rPr>
        <w:tab/>
        <w:t>(s</w:t>
      </w:r>
      <w:r w:rsidR="00FC41B4" w:rsidRPr="0007067A">
        <w:rPr>
          <w:rFonts w:ascii="Arial" w:hAnsi="Arial" w:cs="Arial"/>
          <w:i/>
          <w:sz w:val="16"/>
          <w:szCs w:val="16"/>
          <w:lang w:val="fr-CA"/>
        </w:rPr>
        <w:t xml:space="preserve">ignature </w:t>
      </w:r>
      <w:r w:rsidR="00B13186" w:rsidRPr="0007067A">
        <w:rPr>
          <w:rFonts w:ascii="Arial" w:hAnsi="Arial" w:cs="Arial"/>
          <w:i/>
          <w:sz w:val="16"/>
          <w:szCs w:val="16"/>
          <w:lang w:val="fr-CA"/>
        </w:rPr>
        <w:t>de la personne autorisée à agir en son nom</w:t>
      </w:r>
      <w:r w:rsidRPr="0007067A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5673D69D" w14:textId="3E425A49" w:rsidR="00151B6E" w:rsidRDefault="00151B6E" w:rsidP="009533BC">
      <w:pPr>
        <w:tabs>
          <w:tab w:val="left" w:pos="5245"/>
        </w:tabs>
        <w:spacing w:line="215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128E7C5D" w14:textId="77777777" w:rsidR="00062488" w:rsidRPr="00062488" w:rsidRDefault="00062488" w:rsidP="009533BC">
      <w:pPr>
        <w:tabs>
          <w:tab w:val="left" w:pos="5245"/>
        </w:tabs>
        <w:spacing w:line="215" w:lineRule="auto"/>
        <w:jc w:val="both"/>
        <w:rPr>
          <w:rFonts w:ascii="Arial" w:hAnsi="Arial" w:cs="Arial"/>
          <w:sz w:val="20"/>
          <w:szCs w:val="20"/>
          <w:lang w:val="fr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359"/>
        <w:gridCol w:w="4736"/>
      </w:tblGrid>
      <w:tr w:rsidR="0007067A" w:rsidRPr="00B62E00" w14:paraId="522C20E7" w14:textId="77777777" w:rsidTr="0007067A"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E7EDB9" w14:textId="77777777" w:rsidR="0007067A" w:rsidRPr="0007067A" w:rsidRDefault="0007067A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7067A">
              <w:rPr>
                <w:rFonts w:ascii="Arial" w:hAnsi="Arial" w:cs="Arial"/>
                <w:sz w:val="22"/>
                <w:szCs w:val="22"/>
                <w:lang w:val="fr-CA"/>
              </w:rPr>
              <w:t>Adresse de l’intimé :</w:t>
            </w:r>
          </w:p>
          <w:p w14:paraId="31DC6045" w14:textId="2E6A3E61" w:rsidR="0007067A" w:rsidRPr="0007067A" w:rsidRDefault="0007067A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661686" w14:textId="77777777" w:rsidR="0007067A" w:rsidRPr="0007067A" w:rsidRDefault="0007067A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8730C4" w14:textId="77777777" w:rsidR="0007067A" w:rsidRPr="0007067A" w:rsidRDefault="0007067A" w:rsidP="0007067A">
            <w:pPr>
              <w:tabs>
                <w:tab w:val="left" w:pos="5103"/>
              </w:tabs>
              <w:spacing w:line="215" w:lineRule="auto"/>
              <w:ind w:left="-65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7067A">
              <w:rPr>
                <w:rFonts w:ascii="Arial" w:hAnsi="Arial" w:cs="Arial"/>
                <w:sz w:val="22"/>
                <w:szCs w:val="22"/>
                <w:lang w:val="fr-CA"/>
              </w:rPr>
              <w:t>Adresse postale, numéro de téléphone et adresse électronique de l’appelant ou de la personne autorisée à agir en son nom :</w:t>
            </w:r>
          </w:p>
          <w:p w14:paraId="5D7AFC41" w14:textId="3AE703BD" w:rsidR="0007067A" w:rsidRPr="00062488" w:rsidRDefault="0007067A" w:rsidP="0007067A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AF33B7" w:rsidRPr="00B62E00" w14:paraId="2B49AE84" w14:textId="77777777" w:rsidTr="004F23B0">
        <w:trPr>
          <w:trHeight w:hRule="exact" w:val="331"/>
        </w:trPr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4FD39A0" w14:textId="77777777" w:rsidR="00AF33B7" w:rsidRPr="0007067A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987AE0" w14:textId="77777777" w:rsidR="00AF33B7" w:rsidRPr="0007067A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1AED5B8" w14:textId="77777777" w:rsidR="00AF33B7" w:rsidRPr="0007067A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AF33B7" w:rsidRPr="00B62E00" w14:paraId="17C9A694" w14:textId="77777777" w:rsidTr="004F23B0">
        <w:trPr>
          <w:trHeight w:hRule="exact" w:val="331"/>
        </w:trPr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4B8BA0C" w14:textId="77777777" w:rsidR="00AF33B7" w:rsidRPr="0007067A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C642C3" w14:textId="77777777" w:rsidR="00AF33B7" w:rsidRPr="0007067A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9FC1BF7" w14:textId="77777777" w:rsidR="00AF33B7" w:rsidRPr="0007067A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AF33B7" w:rsidRPr="00B62E00" w14:paraId="2965A260" w14:textId="77777777" w:rsidTr="004F23B0">
        <w:trPr>
          <w:trHeight w:hRule="exact" w:val="331"/>
        </w:trPr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E08390F" w14:textId="77777777" w:rsidR="00AF33B7" w:rsidRPr="0007067A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81BE42" w14:textId="77777777" w:rsidR="00AF33B7" w:rsidRPr="0007067A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86C9A3A" w14:textId="77777777" w:rsidR="00AF33B7" w:rsidRPr="0007067A" w:rsidRDefault="00AF33B7" w:rsidP="004F23B0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14:paraId="3B1307A7" w14:textId="11701098" w:rsidR="00B92EE9" w:rsidRPr="0007067A" w:rsidRDefault="00B92EE9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lang w:val="fr-CA"/>
        </w:rPr>
      </w:pPr>
    </w:p>
    <w:p w14:paraId="64197625" w14:textId="77777777" w:rsidR="007706AA" w:rsidRPr="0007067A" w:rsidRDefault="000A63D8" w:rsidP="00A37009">
      <w:pPr>
        <w:tabs>
          <w:tab w:val="left" w:pos="1267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07067A">
        <w:rPr>
          <w:rFonts w:ascii="Arial" w:hAnsi="Arial" w:cs="Arial"/>
          <w:b/>
          <w:sz w:val="22"/>
          <w:szCs w:val="22"/>
          <w:lang w:val="fr-CA"/>
        </w:rPr>
        <w:t>CONVOCATION </w:t>
      </w:r>
      <w:r w:rsidR="0037707F" w:rsidRPr="0007067A">
        <w:rPr>
          <w:rFonts w:ascii="Arial" w:hAnsi="Arial" w:cs="Arial"/>
          <w:b/>
          <w:sz w:val="22"/>
          <w:szCs w:val="22"/>
          <w:lang w:val="fr-CA"/>
        </w:rPr>
        <w:t>:</w:t>
      </w:r>
      <w:r w:rsidR="002D3575" w:rsidRPr="0007067A">
        <w:rPr>
          <w:rFonts w:ascii="Arial" w:hAnsi="Arial" w:cs="Arial"/>
          <w:sz w:val="22"/>
          <w:szCs w:val="22"/>
          <w:lang w:val="fr-CA"/>
        </w:rPr>
        <w:t xml:space="preserve"> </w:t>
      </w:r>
      <w:r w:rsidR="008058F6" w:rsidRPr="0007067A">
        <w:rPr>
          <w:rFonts w:ascii="Arial" w:hAnsi="Arial" w:cs="Arial"/>
          <w:i/>
          <w:sz w:val="16"/>
          <w:szCs w:val="16"/>
          <w:lang w:val="fr-CA"/>
        </w:rPr>
        <w:t>(</w:t>
      </w:r>
      <w:r w:rsidRPr="0007067A">
        <w:rPr>
          <w:rFonts w:ascii="Arial" w:hAnsi="Arial" w:cs="Arial"/>
          <w:i/>
          <w:sz w:val="16"/>
          <w:szCs w:val="16"/>
          <w:lang w:val="fr-CA"/>
        </w:rPr>
        <w:t>à remplir par le registraire adjoint</w:t>
      </w:r>
      <w:r w:rsidR="008058F6" w:rsidRPr="0007067A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3FD65989" w14:textId="77777777" w:rsidR="00616554" w:rsidRPr="0007067A" w:rsidRDefault="00616554" w:rsidP="00A37009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1D35AC6C" w14:textId="2B2AEC2B" w:rsidR="00E5084A" w:rsidRPr="0007067A" w:rsidRDefault="00E0598F" w:rsidP="00E84350">
      <w:pPr>
        <w:tabs>
          <w:tab w:val="right" w:pos="1267"/>
          <w:tab w:val="left" w:pos="7830"/>
          <w:tab w:val="left" w:pos="88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>La requête en autorisation d'appel sera entendue le</w:t>
      </w:r>
      <w:r w:rsidR="00801EB6" w:rsidRPr="0007067A">
        <w:rPr>
          <w:rFonts w:ascii="Arial" w:hAnsi="Arial" w:cs="Arial"/>
          <w:sz w:val="22"/>
          <w:szCs w:val="22"/>
          <w:lang w:val="fr-CA"/>
        </w:rPr>
        <w:t> </w:t>
      </w:r>
      <w:r w:rsidR="00E5084A"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801EB6" w:rsidRPr="0007067A">
        <w:rPr>
          <w:rFonts w:ascii="Arial" w:hAnsi="Arial" w:cs="Arial"/>
          <w:sz w:val="22"/>
          <w:szCs w:val="22"/>
          <w:lang w:val="fr-CA"/>
        </w:rPr>
        <w:t>, à</w:t>
      </w:r>
      <w:r w:rsidR="00E5084A" w:rsidRPr="0007067A">
        <w:rPr>
          <w:rFonts w:ascii="Arial" w:hAnsi="Arial" w:cs="Arial"/>
          <w:sz w:val="22"/>
          <w:szCs w:val="22"/>
          <w:lang w:val="fr-CA"/>
        </w:rPr>
        <w:t> </w:t>
      </w:r>
      <w:r w:rsidR="00E5084A"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E5084A" w:rsidRPr="0007067A">
        <w:rPr>
          <w:rFonts w:ascii="Arial" w:hAnsi="Arial" w:cs="Arial"/>
          <w:sz w:val="22"/>
          <w:szCs w:val="22"/>
          <w:lang w:val="fr-CA"/>
        </w:rPr>
        <w:t> </w:t>
      </w:r>
      <w:r w:rsidR="00801EB6" w:rsidRPr="0007067A">
        <w:rPr>
          <w:rFonts w:ascii="Arial" w:hAnsi="Arial" w:cs="Arial"/>
          <w:sz w:val="22"/>
          <w:szCs w:val="22"/>
          <w:lang w:val="fr-CA"/>
        </w:rPr>
        <w:t>heure</w:t>
      </w:r>
      <w:r w:rsidR="0007067A" w:rsidRPr="0007067A">
        <w:rPr>
          <w:rFonts w:ascii="Arial" w:hAnsi="Arial" w:cs="Arial"/>
          <w:sz w:val="22"/>
          <w:szCs w:val="22"/>
          <w:lang w:val="fr-CA"/>
        </w:rPr>
        <w:t>(</w:t>
      </w:r>
      <w:r w:rsidR="00801EB6" w:rsidRPr="0007067A">
        <w:rPr>
          <w:rFonts w:ascii="Arial" w:hAnsi="Arial" w:cs="Arial"/>
          <w:sz w:val="22"/>
          <w:szCs w:val="22"/>
          <w:lang w:val="fr-CA"/>
        </w:rPr>
        <w:t>s</w:t>
      </w:r>
      <w:r w:rsidR="0007067A" w:rsidRPr="0007067A">
        <w:rPr>
          <w:rFonts w:ascii="Arial" w:hAnsi="Arial" w:cs="Arial"/>
          <w:sz w:val="22"/>
          <w:szCs w:val="22"/>
          <w:lang w:val="fr-CA"/>
        </w:rPr>
        <w:t>)</w:t>
      </w:r>
      <w:r w:rsidR="00E5084A" w:rsidRPr="0007067A">
        <w:rPr>
          <w:rFonts w:ascii="Arial" w:hAnsi="Arial" w:cs="Arial"/>
          <w:sz w:val="22"/>
          <w:szCs w:val="22"/>
          <w:lang w:val="fr-CA"/>
        </w:rPr>
        <w:t xml:space="preserve">, </w:t>
      </w:r>
    </w:p>
    <w:p w14:paraId="2F2461EF" w14:textId="77777777" w:rsidR="00E5084A" w:rsidRPr="0007067A" w:rsidRDefault="00E84350" w:rsidP="00E84350">
      <w:pPr>
        <w:tabs>
          <w:tab w:val="left" w:pos="1267"/>
          <w:tab w:val="left" w:pos="585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ab/>
      </w:r>
      <w:r w:rsidRPr="0007067A">
        <w:rPr>
          <w:rFonts w:ascii="Arial" w:hAnsi="Arial" w:cs="Arial"/>
          <w:sz w:val="22"/>
          <w:szCs w:val="22"/>
          <w:lang w:val="fr-CA"/>
        </w:rPr>
        <w:tab/>
      </w:r>
      <w:r w:rsidRPr="0007067A">
        <w:rPr>
          <w:rFonts w:ascii="Arial" w:hAnsi="Arial" w:cs="Arial"/>
          <w:i/>
          <w:sz w:val="16"/>
          <w:szCs w:val="16"/>
          <w:lang w:val="fr-CA"/>
        </w:rPr>
        <w:t>(</w:t>
      </w:r>
      <w:r w:rsidR="00801EB6" w:rsidRPr="0007067A">
        <w:rPr>
          <w:rFonts w:ascii="Arial" w:hAnsi="Arial" w:cs="Arial"/>
          <w:i/>
          <w:sz w:val="16"/>
          <w:szCs w:val="16"/>
          <w:lang w:val="fr-CA"/>
        </w:rPr>
        <w:t>jour/mois/année</w:t>
      </w:r>
      <w:r w:rsidRPr="0007067A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21CDD83B" w14:textId="77777777" w:rsidR="0051419F" w:rsidRPr="0007067A" w:rsidRDefault="0051419F" w:rsidP="0051419F">
      <w:pPr>
        <w:tabs>
          <w:tab w:val="left" w:pos="5760"/>
        </w:tabs>
        <w:ind w:right="-54"/>
        <w:jc w:val="both"/>
        <w:rPr>
          <w:rFonts w:ascii="Arial" w:hAnsi="Arial" w:cs="Arial"/>
          <w:sz w:val="16"/>
          <w:szCs w:val="16"/>
          <w:lang w:val="fr-CA"/>
        </w:rPr>
      </w:pPr>
    </w:p>
    <w:p w14:paraId="70ED1111" w14:textId="77777777" w:rsidR="00237CF0" w:rsidRPr="0007067A" w:rsidRDefault="002D3575" w:rsidP="0007067A">
      <w:pPr>
        <w:tabs>
          <w:tab w:val="left" w:pos="8364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>à (</w:t>
      </w:r>
      <w:r w:rsidR="00801EB6" w:rsidRPr="0007067A">
        <w:rPr>
          <w:rFonts w:ascii="Arial" w:hAnsi="Arial" w:cs="Arial"/>
          <w:sz w:val="22"/>
          <w:szCs w:val="22"/>
          <w:lang w:val="fr-CA"/>
        </w:rPr>
        <w:t>au</w:t>
      </w:r>
      <w:r w:rsidRPr="0007067A">
        <w:rPr>
          <w:rFonts w:ascii="Arial" w:hAnsi="Arial" w:cs="Arial"/>
          <w:sz w:val="22"/>
          <w:szCs w:val="22"/>
          <w:lang w:val="fr-CA"/>
        </w:rPr>
        <w:t>)</w:t>
      </w:r>
      <w:r w:rsidR="00F15AAE" w:rsidRPr="0007067A">
        <w:rPr>
          <w:rFonts w:ascii="Arial" w:hAnsi="Arial" w:cs="Arial"/>
          <w:sz w:val="22"/>
          <w:szCs w:val="22"/>
          <w:lang w:val="fr-CA"/>
        </w:rPr>
        <w:t> </w:t>
      </w:r>
      <w:r w:rsidR="00F15AAE"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754A14" w:rsidRPr="0007067A">
        <w:rPr>
          <w:rFonts w:ascii="Arial" w:hAnsi="Arial" w:cs="Arial"/>
          <w:sz w:val="22"/>
          <w:szCs w:val="22"/>
          <w:lang w:val="fr-CA"/>
        </w:rPr>
        <w:t xml:space="preserve">, </w:t>
      </w:r>
      <w:r w:rsidR="00801EB6" w:rsidRPr="0007067A">
        <w:rPr>
          <w:rFonts w:ascii="Arial" w:hAnsi="Arial" w:cs="Arial"/>
          <w:sz w:val="22"/>
          <w:szCs w:val="22"/>
          <w:lang w:val="fr-CA"/>
        </w:rPr>
        <w:t xml:space="preserve">au </w:t>
      </w:r>
      <w:r w:rsidR="00754A14" w:rsidRPr="0007067A">
        <w:rPr>
          <w:rFonts w:ascii="Arial" w:hAnsi="Arial" w:cs="Arial"/>
          <w:sz w:val="22"/>
          <w:szCs w:val="22"/>
          <w:lang w:val="fr-CA"/>
        </w:rPr>
        <w:t>Manitoba.</w:t>
      </w:r>
    </w:p>
    <w:p w14:paraId="51B4BDDF" w14:textId="77777777" w:rsidR="00237CF0" w:rsidRPr="0007067A" w:rsidRDefault="007E08CB" w:rsidP="0074164C">
      <w:pPr>
        <w:tabs>
          <w:tab w:val="left" w:pos="3828"/>
        </w:tabs>
        <w:spacing w:line="347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ab/>
      </w:r>
      <w:r w:rsidR="00237CF0" w:rsidRPr="0007067A">
        <w:rPr>
          <w:rFonts w:ascii="Arial" w:hAnsi="Arial" w:cs="Arial"/>
          <w:i/>
          <w:sz w:val="16"/>
          <w:szCs w:val="16"/>
          <w:lang w:val="fr-CA"/>
        </w:rPr>
        <w:t>(</w:t>
      </w:r>
      <w:r w:rsidR="00801EB6" w:rsidRPr="0007067A">
        <w:rPr>
          <w:rFonts w:ascii="Arial" w:hAnsi="Arial" w:cs="Arial"/>
          <w:i/>
          <w:sz w:val="16"/>
          <w:szCs w:val="16"/>
          <w:lang w:val="fr-CA"/>
        </w:rPr>
        <w:t>adresse du tribunal</w:t>
      </w:r>
      <w:r w:rsidR="00237CF0" w:rsidRPr="0007067A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1DE5083A" w14:textId="77777777" w:rsidR="00667744" w:rsidRPr="0007067A" w:rsidRDefault="00667744" w:rsidP="00667744">
      <w:pPr>
        <w:tabs>
          <w:tab w:val="left" w:pos="5760"/>
        </w:tabs>
        <w:ind w:right="-54"/>
        <w:jc w:val="both"/>
        <w:rPr>
          <w:rFonts w:ascii="Arial" w:hAnsi="Arial" w:cs="Arial"/>
          <w:sz w:val="22"/>
          <w:szCs w:val="22"/>
          <w:lang w:val="fr-CA"/>
        </w:rPr>
      </w:pPr>
    </w:p>
    <w:p w14:paraId="76796857" w14:textId="77777777" w:rsidR="00972937" w:rsidRPr="0007067A" w:rsidRDefault="00972937" w:rsidP="00667744">
      <w:pPr>
        <w:tabs>
          <w:tab w:val="left" w:pos="5760"/>
        </w:tabs>
        <w:ind w:right="-54"/>
        <w:jc w:val="both"/>
        <w:rPr>
          <w:rFonts w:ascii="Arial" w:hAnsi="Arial" w:cs="Arial"/>
          <w:sz w:val="22"/>
          <w:szCs w:val="22"/>
          <w:lang w:val="fr-CA"/>
        </w:rPr>
      </w:pPr>
    </w:p>
    <w:p w14:paraId="2AA4D88E" w14:textId="77777777" w:rsidR="00972937" w:rsidRPr="0007067A" w:rsidRDefault="00972937" w:rsidP="00667744">
      <w:pPr>
        <w:tabs>
          <w:tab w:val="left" w:pos="5760"/>
        </w:tabs>
        <w:ind w:right="-54"/>
        <w:jc w:val="both"/>
        <w:rPr>
          <w:rFonts w:ascii="Arial" w:hAnsi="Arial" w:cs="Arial"/>
          <w:sz w:val="22"/>
          <w:szCs w:val="22"/>
          <w:lang w:val="fr-CA"/>
        </w:rPr>
      </w:pPr>
    </w:p>
    <w:p w14:paraId="1114784F" w14:textId="77777777" w:rsidR="00972937" w:rsidRPr="0007067A" w:rsidRDefault="00972937" w:rsidP="00667744">
      <w:pPr>
        <w:tabs>
          <w:tab w:val="left" w:pos="5760"/>
        </w:tabs>
        <w:ind w:right="-54"/>
        <w:jc w:val="both"/>
        <w:rPr>
          <w:rFonts w:ascii="Arial" w:hAnsi="Arial" w:cs="Arial"/>
          <w:sz w:val="22"/>
          <w:szCs w:val="22"/>
          <w:lang w:val="fr-CA"/>
        </w:rPr>
      </w:pPr>
    </w:p>
    <w:p w14:paraId="5958356E" w14:textId="77777777" w:rsidR="00972937" w:rsidRPr="0007067A" w:rsidRDefault="00972937" w:rsidP="00667744">
      <w:pPr>
        <w:tabs>
          <w:tab w:val="left" w:pos="5760"/>
        </w:tabs>
        <w:ind w:right="-54"/>
        <w:jc w:val="both"/>
        <w:rPr>
          <w:rFonts w:ascii="Arial" w:hAnsi="Arial" w:cs="Arial"/>
          <w:sz w:val="22"/>
          <w:szCs w:val="22"/>
          <w:lang w:val="fr-CA"/>
        </w:rPr>
      </w:pPr>
    </w:p>
    <w:p w14:paraId="2806A8C9" w14:textId="77777777" w:rsidR="007E08CB" w:rsidRPr="0007067A" w:rsidRDefault="007E08CB" w:rsidP="007E08CB">
      <w:pPr>
        <w:tabs>
          <w:tab w:val="right" w:pos="4320"/>
          <w:tab w:val="left" w:pos="5760"/>
          <w:tab w:val="left" w:pos="990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>Date</w:t>
      </w:r>
      <w:r w:rsidR="00801EB6" w:rsidRPr="0007067A">
        <w:rPr>
          <w:rFonts w:ascii="Arial" w:hAnsi="Arial" w:cs="Arial"/>
          <w:sz w:val="22"/>
          <w:szCs w:val="22"/>
          <w:lang w:val="fr-CA"/>
        </w:rPr>
        <w:t xml:space="preserve"> de dépôt </w:t>
      </w:r>
      <w:r w:rsidRPr="0007067A">
        <w:rPr>
          <w:rFonts w:ascii="Arial" w:hAnsi="Arial" w:cs="Arial"/>
          <w:sz w:val="22"/>
          <w:szCs w:val="22"/>
          <w:lang w:val="fr-CA"/>
        </w:rPr>
        <w:t>: </w:t>
      </w:r>
      <w:r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7067A">
        <w:rPr>
          <w:rFonts w:ascii="Arial" w:hAnsi="Arial" w:cs="Arial"/>
          <w:sz w:val="22"/>
          <w:szCs w:val="22"/>
          <w:lang w:val="fr-CA"/>
        </w:rPr>
        <w:tab/>
      </w:r>
      <w:r w:rsidRPr="0007067A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2285E91C" w14:textId="77777777" w:rsidR="007E08CB" w:rsidRPr="0007067A" w:rsidRDefault="007E08CB" w:rsidP="007E08CB">
      <w:pPr>
        <w:tabs>
          <w:tab w:val="left" w:pos="5760"/>
        </w:tabs>
        <w:ind w:left="5760"/>
        <w:rPr>
          <w:rFonts w:ascii="Arial" w:hAnsi="Arial" w:cs="Arial"/>
          <w:sz w:val="22"/>
          <w:szCs w:val="22"/>
          <w:lang w:val="fr-CA"/>
        </w:rPr>
      </w:pPr>
      <w:r w:rsidRPr="0007067A">
        <w:rPr>
          <w:rFonts w:ascii="Arial" w:hAnsi="Arial" w:cs="Arial"/>
          <w:sz w:val="22"/>
          <w:szCs w:val="22"/>
          <w:lang w:val="fr-CA"/>
        </w:rPr>
        <w:t>Registra</w:t>
      </w:r>
      <w:r w:rsidR="00801EB6" w:rsidRPr="0007067A">
        <w:rPr>
          <w:rFonts w:ascii="Arial" w:hAnsi="Arial" w:cs="Arial"/>
          <w:sz w:val="22"/>
          <w:szCs w:val="22"/>
          <w:lang w:val="fr-CA"/>
        </w:rPr>
        <w:t>i</w:t>
      </w:r>
      <w:r w:rsidRPr="0007067A">
        <w:rPr>
          <w:rFonts w:ascii="Arial" w:hAnsi="Arial" w:cs="Arial"/>
          <w:sz w:val="22"/>
          <w:szCs w:val="22"/>
          <w:lang w:val="fr-CA"/>
        </w:rPr>
        <w:t>r</w:t>
      </w:r>
      <w:r w:rsidR="00801EB6" w:rsidRPr="0007067A">
        <w:rPr>
          <w:rFonts w:ascii="Arial" w:hAnsi="Arial" w:cs="Arial"/>
          <w:sz w:val="22"/>
          <w:szCs w:val="22"/>
          <w:lang w:val="fr-CA"/>
        </w:rPr>
        <w:t>e adjoint</w:t>
      </w:r>
    </w:p>
    <w:p w14:paraId="064C9298" w14:textId="77777777" w:rsidR="00AF33B7" w:rsidRPr="0007067A" w:rsidRDefault="00AF33B7" w:rsidP="00F15AAE">
      <w:pPr>
        <w:tabs>
          <w:tab w:val="left" w:pos="1267"/>
        </w:tabs>
        <w:spacing w:line="215" w:lineRule="auto"/>
        <w:jc w:val="center"/>
        <w:rPr>
          <w:rFonts w:ascii="Arial" w:hAnsi="Arial" w:cs="Arial"/>
          <w:sz w:val="20"/>
          <w:szCs w:val="20"/>
          <w:lang w:val="fr-CA"/>
        </w:rPr>
      </w:pPr>
    </w:p>
    <w:p w14:paraId="234BCF9F" w14:textId="77777777" w:rsidR="00D51A8B" w:rsidRPr="0007067A" w:rsidRDefault="00D51A8B" w:rsidP="00F15AAE">
      <w:pPr>
        <w:tabs>
          <w:tab w:val="left" w:pos="1267"/>
        </w:tabs>
        <w:spacing w:line="215" w:lineRule="auto"/>
        <w:jc w:val="center"/>
        <w:rPr>
          <w:rFonts w:ascii="Arial" w:hAnsi="Arial" w:cs="Arial"/>
          <w:sz w:val="20"/>
          <w:szCs w:val="20"/>
          <w:lang w:val="fr-CA"/>
        </w:rPr>
      </w:pPr>
    </w:p>
    <w:p w14:paraId="2E68D656" w14:textId="77777777" w:rsidR="00D51A8B" w:rsidRPr="0007067A" w:rsidRDefault="00D51A8B" w:rsidP="00D5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spacing w:line="215" w:lineRule="auto"/>
        <w:rPr>
          <w:rFonts w:ascii="Arial" w:hAnsi="Arial" w:cs="Arial"/>
          <w:sz w:val="10"/>
          <w:szCs w:val="20"/>
          <w:lang w:val="fr-CA"/>
        </w:rPr>
      </w:pPr>
    </w:p>
    <w:p w14:paraId="06F37757" w14:textId="77777777" w:rsidR="00616554" w:rsidRPr="0007067A" w:rsidRDefault="00274E41" w:rsidP="00D5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spacing w:line="215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07067A">
        <w:rPr>
          <w:rFonts w:ascii="Arial" w:hAnsi="Arial" w:cs="Arial"/>
          <w:b/>
          <w:sz w:val="20"/>
          <w:szCs w:val="20"/>
          <w:lang w:val="fr-CA"/>
        </w:rPr>
        <w:t>AVIS</w:t>
      </w:r>
    </w:p>
    <w:p w14:paraId="4535ECC4" w14:textId="77777777" w:rsidR="00245934" w:rsidRPr="0007067A" w:rsidRDefault="00245934" w:rsidP="00D5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spacing w:line="215" w:lineRule="auto"/>
        <w:rPr>
          <w:rFonts w:ascii="Arial" w:hAnsi="Arial" w:cs="Arial"/>
          <w:sz w:val="10"/>
          <w:szCs w:val="22"/>
          <w:lang w:val="fr-CA"/>
        </w:rPr>
      </w:pPr>
    </w:p>
    <w:p w14:paraId="40C902D4" w14:textId="77777777" w:rsidR="007E08CB" w:rsidRPr="0094589A" w:rsidRDefault="00B13186" w:rsidP="00D5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jc w:val="both"/>
        <w:rPr>
          <w:rFonts w:ascii="Arial" w:hAnsi="Arial" w:cs="Arial"/>
          <w:sz w:val="18"/>
          <w:szCs w:val="20"/>
          <w:lang w:val="fr-CA"/>
        </w:rPr>
      </w:pPr>
      <w:r w:rsidRPr="0007067A">
        <w:rPr>
          <w:rFonts w:ascii="Arial" w:hAnsi="Arial" w:cs="Arial"/>
          <w:sz w:val="18"/>
          <w:szCs w:val="18"/>
          <w:lang w:val="fr-CA"/>
        </w:rPr>
        <w:t>Dès le dépôt d’une</w:t>
      </w:r>
      <w:r w:rsidR="0094589A" w:rsidRPr="0007067A">
        <w:rPr>
          <w:rFonts w:ascii="Arial" w:hAnsi="Arial" w:cs="Arial"/>
          <w:sz w:val="18"/>
          <w:szCs w:val="18"/>
          <w:lang w:val="fr-CA"/>
        </w:rPr>
        <w:t xml:space="preserve"> requête en autorisation d'appel </w:t>
      </w:r>
      <w:r w:rsidRPr="0007067A">
        <w:rPr>
          <w:rFonts w:ascii="Arial" w:hAnsi="Arial" w:cs="Arial"/>
          <w:sz w:val="18"/>
          <w:szCs w:val="18"/>
          <w:lang w:val="fr-CA"/>
        </w:rPr>
        <w:t>accompagnée d’un</w:t>
      </w:r>
      <w:r w:rsidR="0094589A" w:rsidRPr="0007067A">
        <w:rPr>
          <w:rFonts w:ascii="Arial" w:hAnsi="Arial" w:cs="Arial"/>
          <w:sz w:val="18"/>
          <w:szCs w:val="18"/>
          <w:lang w:val="fr-CA"/>
        </w:rPr>
        <w:t xml:space="preserve"> avis d'appel (formule 76K), toutes les mesures visant l'exécution de la décision rendue par l'auxiliaire de la justice sont suspendues</w:t>
      </w:r>
      <w:r w:rsidR="00D1677C" w:rsidRPr="0007067A">
        <w:rPr>
          <w:rFonts w:ascii="Arial" w:hAnsi="Arial" w:cs="Arial"/>
          <w:sz w:val="18"/>
          <w:szCs w:val="18"/>
          <w:lang w:val="fr-CA"/>
        </w:rPr>
        <w:t>. La suspension demeure en vigueur</w:t>
      </w:r>
      <w:r w:rsidR="0094589A" w:rsidRPr="0007067A">
        <w:rPr>
          <w:rFonts w:ascii="Arial" w:hAnsi="Arial" w:cs="Arial"/>
          <w:sz w:val="18"/>
          <w:szCs w:val="18"/>
          <w:lang w:val="fr-CA"/>
        </w:rPr>
        <w:t xml:space="preserve"> jusqu'à ce que la requête en autorisation d'appel soit rejetée ou, si la requête est accueillie, jusqu'à ce que le tribunal rende une nouvelle ordonnance.</w:t>
      </w:r>
    </w:p>
    <w:p w14:paraId="7A7E60DE" w14:textId="77777777" w:rsidR="00D51A8B" w:rsidRPr="0094589A" w:rsidRDefault="00D51A8B" w:rsidP="00D5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jc w:val="both"/>
        <w:rPr>
          <w:rFonts w:ascii="Arial" w:hAnsi="Arial" w:cs="Arial"/>
          <w:sz w:val="10"/>
          <w:szCs w:val="20"/>
          <w:lang w:val="fr-CA"/>
        </w:rPr>
      </w:pPr>
    </w:p>
    <w:sectPr w:rsidR="00D51A8B" w:rsidRPr="0094589A" w:rsidSect="00036D4C">
      <w:headerReference w:type="default" r:id="rId6"/>
      <w:pgSz w:w="12240" w:h="15840" w:code="1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32163" w14:textId="77777777" w:rsidR="005B6D87" w:rsidRDefault="005B6D87" w:rsidP="00616554">
      <w:r>
        <w:separator/>
      </w:r>
    </w:p>
  </w:endnote>
  <w:endnote w:type="continuationSeparator" w:id="0">
    <w:p w14:paraId="4B8F951E" w14:textId="77777777" w:rsidR="005B6D87" w:rsidRDefault="005B6D87" w:rsidP="0061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E2C12" w14:textId="77777777" w:rsidR="005B6D87" w:rsidRDefault="005B6D87" w:rsidP="00616554">
      <w:r>
        <w:separator/>
      </w:r>
    </w:p>
  </w:footnote>
  <w:footnote w:type="continuationSeparator" w:id="0">
    <w:p w14:paraId="0E128C06" w14:textId="77777777" w:rsidR="005B6D87" w:rsidRDefault="005B6D87" w:rsidP="00616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52BF6" w14:textId="359A903A" w:rsidR="00763A6B" w:rsidRPr="00EC40C6" w:rsidRDefault="00763A6B" w:rsidP="00763A6B">
    <w:pPr>
      <w:pStyle w:val="Header"/>
      <w:tabs>
        <w:tab w:val="clear" w:pos="9360"/>
        <w:tab w:val="left" w:pos="6120"/>
        <w:tab w:val="right" w:pos="9960"/>
      </w:tabs>
      <w:rPr>
        <w:rFonts w:ascii="Arial" w:hAnsi="Arial" w:cs="Arial"/>
        <w:sz w:val="20"/>
        <w:lang w:val="fr-FR"/>
      </w:rPr>
    </w:pPr>
    <w:r w:rsidRPr="00EC40C6">
      <w:rPr>
        <w:rFonts w:ascii="Arial" w:hAnsi="Arial" w:cs="Arial"/>
        <w:sz w:val="16"/>
        <w:szCs w:val="16"/>
        <w:lang w:val="fr-FR"/>
      </w:rPr>
      <w:t xml:space="preserve">Formule 76K – page </w:t>
    </w:r>
    <w:r w:rsidRPr="004D59A7">
      <w:rPr>
        <w:rFonts w:ascii="Arial" w:hAnsi="Arial" w:cs="Arial"/>
        <w:sz w:val="16"/>
        <w:szCs w:val="16"/>
      </w:rPr>
      <w:fldChar w:fldCharType="begin"/>
    </w:r>
    <w:r w:rsidRPr="00EC40C6">
      <w:rPr>
        <w:rFonts w:ascii="Arial" w:hAnsi="Arial" w:cs="Arial"/>
        <w:sz w:val="16"/>
        <w:szCs w:val="16"/>
        <w:lang w:val="fr-FR"/>
      </w:rPr>
      <w:instrText xml:space="preserve"> PAGE   \* MERGEFORMAT </w:instrText>
    </w:r>
    <w:r w:rsidRPr="004D59A7">
      <w:rPr>
        <w:rFonts w:ascii="Arial" w:hAnsi="Arial" w:cs="Arial"/>
        <w:sz w:val="16"/>
        <w:szCs w:val="16"/>
      </w:rPr>
      <w:fldChar w:fldCharType="separate"/>
    </w:r>
    <w:r w:rsidR="001C06C4">
      <w:rPr>
        <w:rFonts w:ascii="Arial" w:hAnsi="Arial" w:cs="Arial"/>
        <w:noProof/>
        <w:sz w:val="16"/>
        <w:szCs w:val="16"/>
        <w:lang w:val="fr-FR"/>
      </w:rPr>
      <w:t>1</w:t>
    </w:r>
    <w:r w:rsidRPr="004D59A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EC40C6">
          <w:rPr>
            <w:rFonts w:ascii="Arial" w:hAnsi="Arial" w:cs="Arial"/>
            <w:sz w:val="16"/>
            <w:szCs w:val="16"/>
            <w:lang w:val="fr-FR"/>
          </w:rPr>
          <w:t xml:space="preserve"> de </w:t>
        </w:r>
        <w:r w:rsidR="00D1677C">
          <w:rPr>
            <w:rFonts w:ascii="Arial" w:hAnsi="Arial" w:cs="Arial"/>
            <w:sz w:val="16"/>
            <w:szCs w:val="16"/>
            <w:lang w:val="fr-CA"/>
          </w:rPr>
          <w:t>2</w:t>
        </w:r>
      </w:sdtContent>
    </w:sdt>
    <w:r w:rsidRPr="00EC40C6">
      <w:rPr>
        <w:rFonts w:ascii="Arial" w:hAnsi="Arial" w:cs="Arial"/>
        <w:sz w:val="18"/>
        <w:lang w:val="fr-FR"/>
      </w:rPr>
      <w:tab/>
    </w:r>
    <w:r w:rsidRPr="00EC40C6">
      <w:rPr>
        <w:rFonts w:ascii="Arial" w:hAnsi="Arial" w:cs="Arial"/>
        <w:sz w:val="18"/>
        <w:lang w:val="fr-FR"/>
      </w:rPr>
      <w:tab/>
    </w:r>
    <w:r>
      <w:rPr>
        <w:rFonts w:ascii="Arial" w:hAnsi="Arial" w:cs="Arial"/>
        <w:sz w:val="20"/>
        <w:lang w:val="fr-FR"/>
      </w:rPr>
      <w:t>N</w:t>
    </w:r>
    <w:r w:rsidRPr="00EC40C6">
      <w:rPr>
        <w:rFonts w:ascii="Arial" w:hAnsi="Arial" w:cs="Arial"/>
        <w:sz w:val="20"/>
        <w:vertAlign w:val="superscript"/>
        <w:lang w:val="fr-FR"/>
      </w:rPr>
      <w:t>o</w:t>
    </w:r>
    <w:r>
      <w:rPr>
        <w:rFonts w:ascii="Arial" w:hAnsi="Arial" w:cs="Arial"/>
        <w:sz w:val="20"/>
        <w:lang w:val="fr-FR"/>
      </w:rPr>
      <w:t xml:space="preserve"> de dossier</w:t>
    </w:r>
    <w:r w:rsidRPr="00EC40C6">
      <w:rPr>
        <w:rFonts w:ascii="Arial" w:hAnsi="Arial" w:cs="Arial"/>
        <w:sz w:val="20"/>
        <w:lang w:val="fr-FR"/>
      </w:rPr>
      <w:t> </w:t>
    </w:r>
    <w:r>
      <w:rPr>
        <w:rFonts w:ascii="Arial" w:hAnsi="Arial" w:cs="Arial"/>
        <w:sz w:val="20"/>
        <w:lang w:val="fr-FR"/>
      </w:rPr>
      <w:t xml:space="preserve">: </w:t>
    </w:r>
    <w:r w:rsidRPr="00EC40C6">
      <w:rPr>
        <w:rFonts w:ascii="Arial" w:hAnsi="Arial" w:cs="Arial"/>
        <w:sz w:val="20"/>
        <w:u w:val="single"/>
        <w:lang w:val="fr-FR"/>
      </w:rPr>
      <w:tab/>
    </w:r>
  </w:p>
  <w:p w14:paraId="38941B03" w14:textId="77777777" w:rsidR="00E84350" w:rsidRPr="00763A6B" w:rsidRDefault="00763A6B" w:rsidP="00763A6B">
    <w:pPr>
      <w:pStyle w:val="Header"/>
      <w:tabs>
        <w:tab w:val="clear" w:pos="9360"/>
        <w:tab w:val="left" w:pos="6120"/>
        <w:tab w:val="right" w:pos="9960"/>
      </w:tabs>
      <w:rPr>
        <w:rFonts w:ascii="Arial" w:hAnsi="Arial" w:cs="Arial"/>
        <w:sz w:val="20"/>
        <w:u w:val="single"/>
        <w:lang w:val="fr-CA"/>
      </w:rPr>
    </w:pPr>
    <w:r w:rsidRPr="00EC40C6">
      <w:rPr>
        <w:rFonts w:ascii="Arial" w:hAnsi="Arial" w:cs="Arial"/>
        <w:sz w:val="16"/>
        <w:szCs w:val="16"/>
        <w:lang w:val="fr-FR"/>
      </w:rPr>
      <w:tab/>
    </w:r>
    <w:r w:rsidRPr="00EC40C6">
      <w:rPr>
        <w:rFonts w:ascii="Arial" w:hAnsi="Arial" w:cs="Arial"/>
        <w:sz w:val="16"/>
        <w:szCs w:val="16"/>
        <w:lang w:val="fr-FR"/>
      </w:rPr>
      <w:tab/>
    </w:r>
    <w:r w:rsidRPr="007F1E69">
      <w:rPr>
        <w:rFonts w:ascii="Arial" w:hAnsi="Arial" w:cs="Arial"/>
        <w:sz w:val="20"/>
        <w:lang w:val="fr-CA"/>
      </w:rPr>
      <w:t>N</w:t>
    </w:r>
    <w:r w:rsidRPr="007F1E69">
      <w:rPr>
        <w:rFonts w:ascii="Arial" w:hAnsi="Arial" w:cs="Arial"/>
        <w:sz w:val="20"/>
        <w:vertAlign w:val="superscript"/>
        <w:lang w:val="fr-CA"/>
      </w:rPr>
      <w:t>o</w:t>
    </w:r>
    <w:r w:rsidRPr="007F1E69">
      <w:rPr>
        <w:rFonts w:ascii="Arial" w:hAnsi="Arial" w:cs="Arial"/>
        <w:sz w:val="20"/>
        <w:lang w:val="fr-CA"/>
      </w:rPr>
      <w:t xml:space="preserve"> de dossier des PC</w:t>
    </w:r>
    <w:r>
      <w:rPr>
        <w:rFonts w:ascii="Arial" w:hAnsi="Arial" w:cs="Arial"/>
        <w:sz w:val="20"/>
        <w:lang w:val="fr-CA"/>
      </w:rPr>
      <w:t> </w:t>
    </w:r>
    <w:r w:rsidRPr="007F1E69">
      <w:rPr>
        <w:rFonts w:ascii="Arial" w:hAnsi="Arial" w:cs="Arial"/>
        <w:sz w:val="20"/>
        <w:lang w:val="fr-CA"/>
      </w:rPr>
      <w:t>: </w:t>
    </w:r>
    <w:r w:rsidRPr="007F1E69">
      <w:rPr>
        <w:rFonts w:ascii="Arial" w:hAnsi="Arial" w:cs="Arial"/>
        <w:sz w:val="20"/>
        <w:u w:val="single"/>
        <w:lang w:val="fr-CA"/>
      </w:rPr>
      <w:tab/>
    </w:r>
  </w:p>
  <w:p w14:paraId="24DD2719" w14:textId="77777777" w:rsidR="00E84350" w:rsidRPr="00763A6B" w:rsidRDefault="00E84350" w:rsidP="00594963">
    <w:pPr>
      <w:pStyle w:val="Header"/>
      <w:tabs>
        <w:tab w:val="clear" w:pos="9360"/>
        <w:tab w:val="left" w:pos="5670"/>
        <w:tab w:val="right" w:pos="9900"/>
      </w:tabs>
      <w:rPr>
        <w:rFonts w:ascii="Arial" w:hAnsi="Arial" w:cs="Arial"/>
        <w:sz w:val="20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54"/>
    <w:rsid w:val="00017CE6"/>
    <w:rsid w:val="00024DCD"/>
    <w:rsid w:val="00030A7F"/>
    <w:rsid w:val="00036D4C"/>
    <w:rsid w:val="00040B11"/>
    <w:rsid w:val="00044D63"/>
    <w:rsid w:val="0006209C"/>
    <w:rsid w:val="00062488"/>
    <w:rsid w:val="0007067A"/>
    <w:rsid w:val="00071531"/>
    <w:rsid w:val="00073899"/>
    <w:rsid w:val="000A63D8"/>
    <w:rsid w:val="000E1C33"/>
    <w:rsid w:val="001018E9"/>
    <w:rsid w:val="00127824"/>
    <w:rsid w:val="00127CE4"/>
    <w:rsid w:val="00135745"/>
    <w:rsid w:val="00151B6E"/>
    <w:rsid w:val="00192516"/>
    <w:rsid w:val="001C06C4"/>
    <w:rsid w:val="001F2605"/>
    <w:rsid w:val="00202AF7"/>
    <w:rsid w:val="0021341D"/>
    <w:rsid w:val="00224E56"/>
    <w:rsid w:val="00237CF0"/>
    <w:rsid w:val="00245934"/>
    <w:rsid w:val="00257D5F"/>
    <w:rsid w:val="00263035"/>
    <w:rsid w:val="00270422"/>
    <w:rsid w:val="00271F65"/>
    <w:rsid w:val="00274784"/>
    <w:rsid w:val="00274E41"/>
    <w:rsid w:val="00275491"/>
    <w:rsid w:val="0028526D"/>
    <w:rsid w:val="002B0C79"/>
    <w:rsid w:val="002D3575"/>
    <w:rsid w:val="002F0A8D"/>
    <w:rsid w:val="00314E52"/>
    <w:rsid w:val="0032227E"/>
    <w:rsid w:val="00342EC8"/>
    <w:rsid w:val="00363CC4"/>
    <w:rsid w:val="00370072"/>
    <w:rsid w:val="0037707F"/>
    <w:rsid w:val="003C06B1"/>
    <w:rsid w:val="003C0DAC"/>
    <w:rsid w:val="003E61E2"/>
    <w:rsid w:val="003F4E79"/>
    <w:rsid w:val="00426BCD"/>
    <w:rsid w:val="00447CDA"/>
    <w:rsid w:val="004917B6"/>
    <w:rsid w:val="004B4F06"/>
    <w:rsid w:val="004E693A"/>
    <w:rsid w:val="004F23B0"/>
    <w:rsid w:val="0051419F"/>
    <w:rsid w:val="00516927"/>
    <w:rsid w:val="0056358E"/>
    <w:rsid w:val="00570E0F"/>
    <w:rsid w:val="005856B7"/>
    <w:rsid w:val="00594963"/>
    <w:rsid w:val="005B6D87"/>
    <w:rsid w:val="005C4CF7"/>
    <w:rsid w:val="005D76C6"/>
    <w:rsid w:val="00616554"/>
    <w:rsid w:val="006408BB"/>
    <w:rsid w:val="00655D96"/>
    <w:rsid w:val="00657869"/>
    <w:rsid w:val="00667744"/>
    <w:rsid w:val="00687F02"/>
    <w:rsid w:val="00691C61"/>
    <w:rsid w:val="006B0BB9"/>
    <w:rsid w:val="006B3928"/>
    <w:rsid w:val="006B491F"/>
    <w:rsid w:val="0074164C"/>
    <w:rsid w:val="00743857"/>
    <w:rsid w:val="00750C14"/>
    <w:rsid w:val="00754A14"/>
    <w:rsid w:val="00763A6B"/>
    <w:rsid w:val="007706AA"/>
    <w:rsid w:val="007B2C8A"/>
    <w:rsid w:val="007B619E"/>
    <w:rsid w:val="007D7B06"/>
    <w:rsid w:val="007E08CB"/>
    <w:rsid w:val="00801EB6"/>
    <w:rsid w:val="008058F6"/>
    <w:rsid w:val="00815D81"/>
    <w:rsid w:val="00850008"/>
    <w:rsid w:val="0085565F"/>
    <w:rsid w:val="00893273"/>
    <w:rsid w:val="008A0B9B"/>
    <w:rsid w:val="008C7970"/>
    <w:rsid w:val="008D3576"/>
    <w:rsid w:val="008D7A47"/>
    <w:rsid w:val="008E669E"/>
    <w:rsid w:val="008F49AE"/>
    <w:rsid w:val="008F6036"/>
    <w:rsid w:val="0092536F"/>
    <w:rsid w:val="0094589A"/>
    <w:rsid w:val="00945B48"/>
    <w:rsid w:val="009533BC"/>
    <w:rsid w:val="00954712"/>
    <w:rsid w:val="00965167"/>
    <w:rsid w:val="00972937"/>
    <w:rsid w:val="009A6C3B"/>
    <w:rsid w:val="009B3CCB"/>
    <w:rsid w:val="009B7549"/>
    <w:rsid w:val="00A20B18"/>
    <w:rsid w:val="00A37009"/>
    <w:rsid w:val="00A442A6"/>
    <w:rsid w:val="00A55E6B"/>
    <w:rsid w:val="00AB252D"/>
    <w:rsid w:val="00AC378A"/>
    <w:rsid w:val="00AD6B75"/>
    <w:rsid w:val="00AF33B7"/>
    <w:rsid w:val="00B13186"/>
    <w:rsid w:val="00B37284"/>
    <w:rsid w:val="00B439A5"/>
    <w:rsid w:val="00B62E00"/>
    <w:rsid w:val="00B83F53"/>
    <w:rsid w:val="00B92EE9"/>
    <w:rsid w:val="00BE241B"/>
    <w:rsid w:val="00BE64E3"/>
    <w:rsid w:val="00C40B39"/>
    <w:rsid w:val="00C43023"/>
    <w:rsid w:val="00C46858"/>
    <w:rsid w:val="00C57A74"/>
    <w:rsid w:val="00C60AA4"/>
    <w:rsid w:val="00C7028B"/>
    <w:rsid w:val="00C829D0"/>
    <w:rsid w:val="00CC1E6E"/>
    <w:rsid w:val="00CE4442"/>
    <w:rsid w:val="00CF2386"/>
    <w:rsid w:val="00D1677C"/>
    <w:rsid w:val="00D21585"/>
    <w:rsid w:val="00D2470F"/>
    <w:rsid w:val="00D51A8B"/>
    <w:rsid w:val="00D953DC"/>
    <w:rsid w:val="00DE3437"/>
    <w:rsid w:val="00DE7473"/>
    <w:rsid w:val="00E01A89"/>
    <w:rsid w:val="00E0598F"/>
    <w:rsid w:val="00E12DA8"/>
    <w:rsid w:val="00E21585"/>
    <w:rsid w:val="00E3014D"/>
    <w:rsid w:val="00E437B4"/>
    <w:rsid w:val="00E4495A"/>
    <w:rsid w:val="00E5084A"/>
    <w:rsid w:val="00E54783"/>
    <w:rsid w:val="00E74DA4"/>
    <w:rsid w:val="00E83F05"/>
    <w:rsid w:val="00E84350"/>
    <w:rsid w:val="00EB09E4"/>
    <w:rsid w:val="00EC3356"/>
    <w:rsid w:val="00EF70BF"/>
    <w:rsid w:val="00F15AAE"/>
    <w:rsid w:val="00F83C2E"/>
    <w:rsid w:val="00FB6549"/>
    <w:rsid w:val="00FC41B4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038671A"/>
  <w15:chartTrackingRefBased/>
  <w15:docId w15:val="{199E0DB2-89E8-41B0-B389-653B878B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9C"/>
    <w:pPr>
      <w:widowControl w:val="0"/>
      <w:autoSpaceDE w:val="0"/>
      <w:autoSpaceDN w:val="0"/>
      <w:adjustRightInd w:val="0"/>
    </w:pPr>
    <w:rPr>
      <w:rFonts w:ascii="PMingLiU" w:eastAsia="PMingLiU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6209C"/>
  </w:style>
  <w:style w:type="paragraph" w:styleId="Header">
    <w:name w:val="header"/>
    <w:basedOn w:val="Normal"/>
    <w:link w:val="HeaderChar"/>
    <w:uiPriority w:val="99"/>
    <w:unhideWhenUsed/>
    <w:rsid w:val="00A370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7009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70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7009"/>
    <w:rPr>
      <w:rFonts w:ascii="PMingLiU" w:eastAsia="PMingLiU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1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CF0"/>
    <w:rPr>
      <w:rFonts w:ascii="Tahoma" w:eastAsia="PMingLiU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570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E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70E0F"/>
    <w:rPr>
      <w:rFonts w:ascii="PMingLiU" w:eastAsia="PMingLiU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E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0E0F"/>
    <w:rPr>
      <w:rFonts w:ascii="PMingLiU" w:eastAsia="PMingLiU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268</Words>
  <Characters>1701</Characters>
  <Application>Microsoft Office Word</Application>
  <DocSecurity>0</DocSecurity>
  <Lines>91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76K : Requête en autorisation d'appel et avis d'appel</dc:title>
  <dc:subject/>
  <dc:creator/>
  <cp:keywords/>
  <cp:lastModifiedBy>Harms, Jake E</cp:lastModifiedBy>
  <cp:revision>10</cp:revision>
  <cp:lastPrinted>2021-11-17T20:25:00Z</cp:lastPrinted>
  <dcterms:created xsi:type="dcterms:W3CDTF">2021-10-05T17:00:00Z</dcterms:created>
  <dcterms:modified xsi:type="dcterms:W3CDTF">2022-09-19T20:42:00Z</dcterms:modified>
</cp:coreProperties>
</file>