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1" w:rsidRPr="00AC72B8" w:rsidRDefault="00207184" w:rsidP="0020718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bookmarkStart w:id="0" w:name="_GoBack"/>
      <w:bookmarkEnd w:id="0"/>
      <w:r w:rsidRPr="00AC72B8">
        <w:rPr>
          <w:rFonts w:ascii="Arial" w:hAnsi="Arial" w:cs="Arial"/>
          <w:lang w:val="fr-CA"/>
        </w:rPr>
        <w:t>FORMULE 74I</w:t>
      </w:r>
    </w:p>
    <w:p w:rsidR="00B42631" w:rsidRPr="00AC72B8" w:rsidRDefault="00B42631" w:rsidP="0020718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B42631" w:rsidRPr="00AC72B8" w:rsidRDefault="00B42631" w:rsidP="0020718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C72B8">
        <w:rPr>
          <w:rFonts w:ascii="Arial" w:hAnsi="Arial" w:cs="Arial"/>
          <w:lang w:val="fr-CA"/>
        </w:rPr>
        <w:t xml:space="preserve">COUR DU BANC </w:t>
      </w:r>
      <w:r w:rsidR="00E37B53">
        <w:rPr>
          <w:rFonts w:ascii="Arial" w:hAnsi="Arial" w:cs="Arial"/>
          <w:lang w:val="fr-CA"/>
        </w:rPr>
        <w:t>DU ROI</w:t>
      </w:r>
    </w:p>
    <w:p w:rsidR="00B42631" w:rsidRPr="00AC72B8" w:rsidRDefault="00B42631" w:rsidP="0020718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07184" w:rsidRPr="00AC72B8" w:rsidRDefault="00207184" w:rsidP="0020718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C72B8">
        <w:rPr>
          <w:rFonts w:ascii="Arial" w:hAnsi="Arial" w:cs="Arial"/>
          <w:lang w:val="fr-CA"/>
        </w:rPr>
        <w:t>Centre de _________________</w:t>
      </w: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u w:val="single"/>
          <w:lang w:val="fr-CA"/>
        </w:rPr>
      </w:pP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u w:val="single"/>
          <w:lang w:val="fr-CA"/>
        </w:rPr>
      </w:pP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AC72B8">
        <w:rPr>
          <w:rFonts w:ascii="Arial" w:hAnsi="Arial" w:cs="Arial"/>
          <w:b/>
          <w:lang w:val="fr-CA"/>
        </w:rPr>
        <w:t xml:space="preserve">ORDONNANCE </w:t>
      </w:r>
      <w:r w:rsidR="007E57E8" w:rsidRPr="00AC72B8">
        <w:rPr>
          <w:rFonts w:ascii="Arial" w:hAnsi="Arial" w:cs="Arial"/>
          <w:b/>
          <w:lang w:val="fr-CA"/>
        </w:rPr>
        <w:t xml:space="preserve">EN VUE DE </w:t>
      </w:r>
      <w:r w:rsidRPr="00AC72B8">
        <w:rPr>
          <w:rFonts w:ascii="Arial" w:hAnsi="Arial" w:cs="Arial"/>
          <w:b/>
          <w:lang w:val="fr-CA"/>
        </w:rPr>
        <w:t>L</w:t>
      </w:r>
      <w:r w:rsidR="00551197"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 xml:space="preserve">ACCEPTATION OU </w:t>
      </w:r>
      <w:r w:rsidR="00C356FB" w:rsidRPr="00AC72B8">
        <w:rPr>
          <w:rFonts w:ascii="Arial" w:hAnsi="Arial" w:cs="Arial"/>
          <w:b/>
          <w:lang w:val="fr-CA"/>
        </w:rPr>
        <w:t>DU</w:t>
      </w:r>
      <w:r w:rsidR="009137E3" w:rsidRPr="00AC72B8">
        <w:rPr>
          <w:rFonts w:ascii="Arial" w:hAnsi="Arial" w:cs="Arial"/>
          <w:b/>
          <w:lang w:val="fr-CA"/>
        </w:rPr>
        <w:t xml:space="preserve"> REFUS</w:t>
      </w:r>
      <w:r w:rsidR="009137E3" w:rsidRPr="00AC72B8">
        <w:rPr>
          <w:rFonts w:ascii="Arial" w:hAnsi="Arial" w:cs="Arial"/>
          <w:b/>
          <w:lang w:val="fr-CA"/>
        </w:rPr>
        <w:br/>
      </w:r>
      <w:r w:rsidRPr="00AC72B8">
        <w:rPr>
          <w:rFonts w:ascii="Arial" w:hAnsi="Arial" w:cs="Arial"/>
          <w:b/>
          <w:lang w:val="fr-CA"/>
        </w:rPr>
        <w:t>DE</w:t>
      </w:r>
      <w:r w:rsidR="007E57E8" w:rsidRPr="00AC72B8">
        <w:rPr>
          <w:rFonts w:ascii="Arial" w:hAnsi="Arial" w:cs="Arial"/>
          <w:b/>
          <w:lang w:val="fr-CA"/>
        </w:rPr>
        <w:t>S</w:t>
      </w:r>
      <w:r w:rsidR="00D0379D" w:rsidRPr="00AC72B8">
        <w:rPr>
          <w:rFonts w:ascii="Arial" w:hAnsi="Arial" w:cs="Arial"/>
          <w:b/>
          <w:lang w:val="fr-CA"/>
        </w:rPr>
        <w:t xml:space="preserve"> LETTRES D</w:t>
      </w:r>
      <w:r w:rsidR="00551197"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>HOMOLOGATION</w:t>
      </w:r>
    </w:p>
    <w:p w:rsidR="00B42631" w:rsidRPr="00AC72B8" w:rsidRDefault="00B4263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E42E8" w:rsidRPr="00F55B78" w:rsidRDefault="00BE42E8" w:rsidP="00BE42E8">
      <w:pPr>
        <w:rPr>
          <w:rFonts w:ascii="Arial" w:hAnsi="Arial" w:cs="Arial"/>
          <w:i/>
          <w:sz w:val="16"/>
          <w:szCs w:val="16"/>
          <w:lang w:val="fr-CA"/>
        </w:rPr>
      </w:pPr>
      <w:r w:rsidRPr="00F55B78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140E3E">
        <w:rPr>
          <w:rFonts w:ascii="Arial" w:hAnsi="Arial" w:cs="Arial"/>
          <w:sz w:val="16"/>
          <w:szCs w:val="16"/>
          <w:lang w:val="fr-CA"/>
        </w:rPr>
        <w:t>Loi d’interprétation</w:t>
      </w:r>
      <w:r w:rsidRPr="00F55B78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F550D" w:rsidRPr="00AC72B8" w:rsidRDefault="005F550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2631" w:rsidRPr="00AC72B8" w:rsidRDefault="00B4263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2631" w:rsidRPr="00AC72B8" w:rsidRDefault="00B42631" w:rsidP="009275F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>RELATIVEMENT</w:t>
      </w:r>
      <w:r w:rsidR="00207184" w:rsidRPr="00AC72B8">
        <w:rPr>
          <w:rFonts w:ascii="Arial" w:hAnsi="Arial" w:cs="Arial"/>
          <w:sz w:val="22"/>
          <w:szCs w:val="22"/>
          <w:lang w:val="fr-CA"/>
        </w:rPr>
        <w:t xml:space="preserve"> À LA SUCCESSION DE FEU ______</w:t>
      </w:r>
      <w:r w:rsidR="00AB18AB">
        <w:rPr>
          <w:rFonts w:ascii="Arial" w:hAnsi="Arial" w:cs="Arial"/>
          <w:sz w:val="22"/>
          <w:szCs w:val="22"/>
          <w:lang w:val="fr-CA"/>
        </w:rPr>
        <w:t>___</w:t>
      </w:r>
      <w:r w:rsidR="009137E3" w:rsidRPr="00AC72B8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B42631" w:rsidRPr="00AC72B8" w:rsidRDefault="00AC72B8" w:rsidP="00E205FA">
      <w:pPr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B23376" w:rsidRPr="00AC72B8" w:rsidRDefault="009137E3" w:rsidP="009275F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>at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tendu</w:t>
      </w:r>
      <w:r w:rsidR="00207184" w:rsidRPr="00AC72B8">
        <w:rPr>
          <w:rFonts w:ascii="Arial" w:hAnsi="Arial" w:cs="Arial"/>
          <w:sz w:val="22"/>
          <w:szCs w:val="22"/>
          <w:lang w:val="fr-CA"/>
        </w:rPr>
        <w:t xml:space="preserve"> que </w:t>
      </w:r>
      <w:r w:rsidR="00C356FB" w:rsidRPr="00AC72B8">
        <w:rPr>
          <w:rFonts w:ascii="Arial" w:hAnsi="Arial" w:cs="Arial"/>
          <w:sz w:val="22"/>
          <w:szCs w:val="22"/>
          <w:lang w:val="fr-CA"/>
        </w:rPr>
        <w:t>________________________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C356FB" w:rsidRPr="00AC72B8">
        <w:rPr>
          <w:rFonts w:ascii="Arial" w:hAnsi="Arial" w:cs="Arial"/>
          <w:sz w:val="22"/>
          <w:szCs w:val="22"/>
          <w:lang w:val="fr-CA"/>
        </w:rPr>
        <w:t>______________,</w:t>
      </w:r>
    </w:p>
    <w:p w:rsidR="00177A3E" w:rsidRPr="00AC72B8" w:rsidRDefault="004F5BCC" w:rsidP="009275F8">
      <w:pPr>
        <w:tabs>
          <w:tab w:val="left" w:pos="4536"/>
          <w:tab w:val="left" w:pos="808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F5169F" w:rsidRPr="00AC72B8" w:rsidRDefault="009275F8" w:rsidP="009275F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>qui habitait à _______________</w:t>
      </w:r>
      <w:r>
        <w:rPr>
          <w:rFonts w:ascii="Arial" w:hAnsi="Arial" w:cs="Arial"/>
          <w:sz w:val="22"/>
          <w:szCs w:val="22"/>
          <w:lang w:val="fr-CA"/>
        </w:rPr>
        <w:t>_____________</w:t>
      </w:r>
      <w:r w:rsidRPr="00AC72B8">
        <w:rPr>
          <w:rFonts w:ascii="Arial" w:hAnsi="Arial" w:cs="Arial"/>
          <w:sz w:val="22"/>
          <w:szCs w:val="22"/>
          <w:lang w:val="fr-CA"/>
        </w:rPr>
        <w:t>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 xml:space="preserve">au </w:t>
      </w:r>
      <w:r w:rsidR="00C356FB" w:rsidRPr="00AC72B8">
        <w:rPr>
          <w:rFonts w:ascii="Arial" w:hAnsi="Arial" w:cs="Arial"/>
          <w:sz w:val="22"/>
          <w:szCs w:val="22"/>
          <w:lang w:val="fr-CA"/>
        </w:rPr>
        <w:t>Manitoba</w:t>
      </w:r>
      <w:r w:rsidR="00B23376" w:rsidRPr="00AC72B8">
        <w:rPr>
          <w:rFonts w:ascii="Arial" w:hAnsi="Arial" w:cs="Arial"/>
          <w:sz w:val="22"/>
          <w:szCs w:val="22"/>
          <w:lang w:val="fr-CA"/>
        </w:rPr>
        <w:t xml:space="preserve">,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rédigé </w:t>
      </w:r>
      <w:r w:rsidR="00CD0C98" w:rsidRPr="00AC72B8">
        <w:rPr>
          <w:rFonts w:ascii="Arial" w:hAnsi="Arial" w:cs="Arial"/>
          <w:sz w:val="22"/>
          <w:szCs w:val="22"/>
          <w:lang w:val="fr-CA"/>
        </w:rPr>
        <w:t>son dernier</w:t>
      </w:r>
      <w:r w:rsidR="00F5169F" w:rsidRPr="00AC72B8">
        <w:rPr>
          <w:rFonts w:ascii="Arial" w:hAnsi="Arial" w:cs="Arial"/>
          <w:sz w:val="22"/>
          <w:szCs w:val="22"/>
          <w:lang w:val="fr-CA"/>
        </w:rPr>
        <w:t xml:space="preserve"> testament</w:t>
      </w:r>
    </w:p>
    <w:p w:rsidR="00B23376" w:rsidRPr="00AC72B8" w:rsidRDefault="009275F8" w:rsidP="00F96E68">
      <w:pPr>
        <w:tabs>
          <w:tab w:val="left" w:pos="2835"/>
          <w:tab w:val="left" w:pos="694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F5169F" w:rsidRPr="00AC72B8" w:rsidRDefault="009275F8" w:rsidP="009275F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le _______________________, 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a nommé 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</w:t>
      </w:r>
      <w:r w:rsidR="00B23376" w:rsidRPr="00AC72B8">
        <w:rPr>
          <w:rFonts w:ascii="Arial" w:hAnsi="Arial" w:cs="Arial"/>
          <w:sz w:val="22"/>
          <w:szCs w:val="22"/>
          <w:lang w:val="fr-CA"/>
        </w:rPr>
        <w:t>_________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___________</w:t>
      </w:r>
      <w:r w:rsidR="00F5169F" w:rsidRPr="00AC72B8">
        <w:rPr>
          <w:rFonts w:ascii="Arial" w:hAnsi="Arial" w:cs="Arial"/>
          <w:sz w:val="22"/>
          <w:szCs w:val="22"/>
          <w:lang w:val="fr-CA"/>
        </w:rPr>
        <w:t>________________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</w:t>
      </w:r>
      <w:r w:rsidR="00F5169F" w:rsidRPr="00AC72B8">
        <w:rPr>
          <w:rFonts w:ascii="Arial" w:hAnsi="Arial" w:cs="Arial"/>
          <w:sz w:val="22"/>
          <w:szCs w:val="22"/>
          <w:lang w:val="fr-CA"/>
        </w:rPr>
        <w:t>,</w:t>
      </w:r>
    </w:p>
    <w:p w:rsidR="00B23376" w:rsidRPr="00AC72B8" w:rsidRDefault="009275F8" w:rsidP="00F96E68">
      <w:pPr>
        <w:tabs>
          <w:tab w:val="left" w:pos="1418"/>
          <w:tab w:val="left" w:pos="5245"/>
        </w:tabs>
        <w:spacing w:line="360" w:lineRule="auto"/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(date)</w:t>
      </w:r>
      <w:r w:rsidR="00B23376"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(nom</w:t>
      </w:r>
      <w:r w:rsidR="00C356FB" w:rsidRPr="00AC72B8">
        <w:rPr>
          <w:rFonts w:ascii="Arial" w:hAnsi="Arial" w:cs="Arial"/>
          <w:i/>
          <w:sz w:val="16"/>
          <w:szCs w:val="16"/>
          <w:lang w:val="fr-CA"/>
        </w:rPr>
        <w:t xml:space="preserve"> de la personne nommée dans le testament</w:t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356FB" w:rsidRDefault="009275F8" w:rsidP="009275F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de </w:t>
      </w:r>
      <w:r w:rsidR="00E205FA">
        <w:rPr>
          <w:rFonts w:ascii="Arial" w:hAnsi="Arial" w:cs="Arial"/>
          <w:sz w:val="22"/>
          <w:szCs w:val="22"/>
          <w:lang w:val="fr-CA"/>
        </w:rPr>
        <w:t>____</w:t>
      </w:r>
      <w:r w:rsidRPr="00AC72B8">
        <w:rPr>
          <w:rFonts w:ascii="Arial" w:hAnsi="Arial" w:cs="Arial"/>
          <w:sz w:val="22"/>
          <w:szCs w:val="22"/>
          <w:lang w:val="fr-CA"/>
        </w:rPr>
        <w:t>_______________</w:t>
      </w:r>
      <w:r>
        <w:rPr>
          <w:rFonts w:ascii="Arial" w:hAnsi="Arial" w:cs="Arial"/>
          <w:sz w:val="22"/>
          <w:szCs w:val="22"/>
          <w:lang w:val="fr-CA"/>
        </w:rPr>
        <w:t>_________________</w:t>
      </w:r>
      <w:r w:rsidRPr="00AC72B8">
        <w:rPr>
          <w:rFonts w:ascii="Arial" w:hAnsi="Arial" w:cs="Arial"/>
          <w:sz w:val="22"/>
          <w:szCs w:val="22"/>
          <w:lang w:val="fr-CA"/>
        </w:rPr>
        <w:t>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>a</w:t>
      </w:r>
      <w:r w:rsidR="00B42631" w:rsidRPr="00AC72B8">
        <w:rPr>
          <w:rFonts w:ascii="Arial" w:hAnsi="Arial" w:cs="Arial"/>
          <w:sz w:val="22"/>
          <w:szCs w:val="22"/>
          <w:lang w:val="fr-CA"/>
        </w:rPr>
        <w:t>u Manitoba, comme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exécuteur testamentaire</w:t>
      </w:r>
    </w:p>
    <w:p w:rsidR="009275F8" w:rsidRDefault="009275F8" w:rsidP="009275F8">
      <w:pPr>
        <w:tabs>
          <w:tab w:val="left" w:pos="241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F5169F" w:rsidRPr="00AC72B8" w:rsidRDefault="00E205FA" w:rsidP="009275F8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puis est décédé</w:t>
      </w:r>
      <w:r w:rsidR="009275F8" w:rsidRPr="00AC72B8">
        <w:rPr>
          <w:rFonts w:ascii="Arial" w:hAnsi="Arial" w:cs="Arial"/>
          <w:sz w:val="22"/>
          <w:szCs w:val="22"/>
          <w:lang w:val="fr-CA"/>
        </w:rPr>
        <w:t xml:space="preserve"> le ou vers 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le 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_______________________,</w:t>
      </w:r>
    </w:p>
    <w:p w:rsidR="00F5169F" w:rsidRPr="00AC72B8" w:rsidRDefault="00F5169F" w:rsidP="00E205FA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C356FB" w:rsidRPr="00AC72B8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B42631" w:rsidRPr="00AC72B8" w:rsidRDefault="00B42631" w:rsidP="00F5169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5169F" w:rsidRPr="00AC72B8" w:rsidRDefault="00F5169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B2EF2" w:rsidRPr="00AC72B8" w:rsidRDefault="00113F9C" w:rsidP="007B2EF2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</w:t>
      </w:r>
      <w:r w:rsidR="00BE3523" w:rsidRPr="00AC72B8">
        <w:rPr>
          <w:rFonts w:ascii="Arial" w:hAnsi="Arial" w:cs="Arial"/>
          <w:sz w:val="22"/>
          <w:szCs w:val="22"/>
          <w:lang w:val="fr-CA"/>
        </w:rPr>
        <w:t>l est ordonné à</w:t>
      </w:r>
      <w:r w:rsidR="00B14B9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_________________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</w:t>
      </w:r>
      <w:r w:rsidR="005E2A01" w:rsidRPr="00AC72B8">
        <w:rPr>
          <w:rFonts w:ascii="Arial" w:hAnsi="Arial" w:cs="Arial"/>
          <w:sz w:val="22"/>
          <w:szCs w:val="22"/>
          <w:lang w:val="fr-CA"/>
        </w:rPr>
        <w:t>_____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__________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____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 d</w:t>
      </w:r>
      <w:r w:rsidR="00551197">
        <w:rPr>
          <w:rFonts w:ascii="Arial" w:hAnsi="Arial" w:cs="Arial"/>
          <w:sz w:val="22"/>
          <w:szCs w:val="22"/>
          <w:lang w:val="fr-CA"/>
        </w:rPr>
        <w:t>’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accepter ou de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</w:t>
      </w:r>
      <w:r w:rsidR="00E205FA" w:rsidRPr="00AC72B8">
        <w:rPr>
          <w:rFonts w:ascii="Arial" w:hAnsi="Arial" w:cs="Arial"/>
          <w:sz w:val="22"/>
          <w:szCs w:val="22"/>
          <w:lang w:val="fr-CA"/>
        </w:rPr>
        <w:t>refuser</w:t>
      </w:r>
      <w:r w:rsidR="00E205FA">
        <w:rPr>
          <w:rFonts w:ascii="Arial" w:hAnsi="Arial" w:cs="Arial"/>
          <w:sz w:val="22"/>
          <w:szCs w:val="22"/>
          <w:lang w:val="fr-CA"/>
        </w:rPr>
        <w:t>,</w:t>
      </w:r>
    </w:p>
    <w:p w:rsidR="007B2EF2" w:rsidRPr="00AC72B8" w:rsidRDefault="00C356FB" w:rsidP="00E205FA">
      <w:pPr>
        <w:tabs>
          <w:tab w:val="left" w:pos="3119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E205FA">
        <w:rPr>
          <w:rFonts w:ascii="Arial" w:hAnsi="Arial" w:cs="Arial"/>
          <w:i/>
          <w:sz w:val="16"/>
          <w:szCs w:val="16"/>
          <w:lang w:val="fr-CA"/>
        </w:rPr>
        <w:t>(</w:t>
      </w:r>
      <w:r w:rsidRPr="00AC72B8">
        <w:rPr>
          <w:rFonts w:ascii="Arial" w:hAnsi="Arial" w:cs="Arial"/>
          <w:i/>
          <w:sz w:val="16"/>
          <w:szCs w:val="16"/>
          <w:lang w:val="fr-CA"/>
        </w:rPr>
        <w:t xml:space="preserve">nom de </w:t>
      </w:r>
      <w:r w:rsidR="00E205FA">
        <w:rPr>
          <w:rFonts w:ascii="Arial" w:hAnsi="Arial" w:cs="Arial"/>
          <w:i/>
          <w:sz w:val="16"/>
          <w:szCs w:val="16"/>
          <w:lang w:val="fr-CA"/>
        </w:rPr>
        <w:t>l’exécuteur testamentaire)</w:t>
      </w:r>
    </w:p>
    <w:p w:rsidR="007B2EF2" w:rsidRPr="00AC72B8" w:rsidRDefault="00B42631" w:rsidP="007B2EF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dans les 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</w:t>
      </w:r>
      <w:r w:rsidR="005E2A01" w:rsidRPr="00AC72B8">
        <w:rPr>
          <w:rFonts w:ascii="Arial" w:hAnsi="Arial" w:cs="Arial"/>
          <w:sz w:val="22"/>
          <w:szCs w:val="22"/>
          <w:lang w:val="fr-CA"/>
        </w:rPr>
        <w:t>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</w:t>
      </w:r>
      <w:r w:rsidR="003A0648" w:rsidRPr="00AC72B8">
        <w:rPr>
          <w:rFonts w:ascii="Arial" w:hAnsi="Arial" w:cs="Arial"/>
          <w:sz w:val="22"/>
          <w:szCs w:val="22"/>
          <w:lang w:val="fr-CA"/>
        </w:rPr>
        <w:t> </w:t>
      </w:r>
      <w:r w:rsidRPr="00AC72B8">
        <w:rPr>
          <w:rFonts w:ascii="Arial" w:hAnsi="Arial" w:cs="Arial"/>
          <w:sz w:val="22"/>
          <w:szCs w:val="22"/>
          <w:lang w:val="fr-CA"/>
        </w:rPr>
        <w:t>jours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17033">
        <w:rPr>
          <w:rFonts w:ascii="Arial" w:hAnsi="Arial" w:cs="Arial"/>
          <w:sz w:val="22"/>
          <w:szCs w:val="22"/>
          <w:lang w:val="fr-CA"/>
        </w:rPr>
        <w:t>suivant</w:t>
      </w:r>
      <w:r w:rsidRPr="00AC72B8">
        <w:rPr>
          <w:rFonts w:ascii="Arial" w:hAnsi="Arial" w:cs="Arial"/>
          <w:sz w:val="22"/>
          <w:szCs w:val="22"/>
          <w:lang w:val="fr-CA"/>
        </w:rPr>
        <w:t xml:space="preserve"> la signification de la présente ordonnance, l</w:t>
      </w:r>
      <w:r w:rsidR="00D0379D" w:rsidRPr="00AC72B8">
        <w:rPr>
          <w:rFonts w:ascii="Arial" w:hAnsi="Arial" w:cs="Arial"/>
          <w:sz w:val="22"/>
          <w:szCs w:val="22"/>
          <w:lang w:val="fr-CA"/>
        </w:rPr>
        <w:t>es lettres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B2EF2" w:rsidRPr="00AC72B8" w:rsidRDefault="005E2A01" w:rsidP="006E6A4F">
      <w:pPr>
        <w:tabs>
          <w:tab w:val="left" w:pos="99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6E6A4F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(nombre de jours)</w:t>
      </w:r>
    </w:p>
    <w:p w:rsidR="007B2EF2" w:rsidRPr="00AC72B8" w:rsidRDefault="00B17033" w:rsidP="00B17033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d’homologation </w:t>
      </w:r>
      <w:r w:rsidR="005E2A01" w:rsidRPr="00AC72B8">
        <w:rPr>
          <w:rFonts w:ascii="Arial" w:hAnsi="Arial" w:cs="Arial"/>
          <w:sz w:val="22"/>
          <w:szCs w:val="22"/>
          <w:lang w:val="fr-CA"/>
        </w:rPr>
        <w:t>qui se rapportent au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 ou de faire valoir dans le même dél</w:t>
      </w:r>
      <w:r w:rsidR="005E2A01" w:rsidRPr="00AC72B8">
        <w:rPr>
          <w:rFonts w:ascii="Arial" w:hAnsi="Arial" w:cs="Arial"/>
          <w:sz w:val="22"/>
          <w:szCs w:val="22"/>
          <w:lang w:val="fr-CA"/>
        </w:rPr>
        <w:t>ai les raisons pour lesquelles d</w:t>
      </w:r>
      <w:r w:rsidR="00B42631" w:rsidRPr="00AC72B8">
        <w:rPr>
          <w:rFonts w:ascii="Arial" w:hAnsi="Arial" w:cs="Arial"/>
          <w:sz w:val="22"/>
          <w:szCs w:val="22"/>
          <w:lang w:val="fr-CA"/>
        </w:rPr>
        <w:t>es lettres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d</w:t>
      </w:r>
      <w:r w:rsidR="00551197">
        <w:rPr>
          <w:rFonts w:ascii="Arial" w:hAnsi="Arial" w:cs="Arial"/>
          <w:sz w:val="22"/>
          <w:szCs w:val="22"/>
          <w:lang w:val="fr-CA"/>
        </w:rPr>
        <w:t>’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administration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D0379D" w:rsidRPr="00AC72B8">
        <w:rPr>
          <w:rFonts w:ascii="Arial" w:hAnsi="Arial" w:cs="Arial"/>
          <w:sz w:val="22"/>
          <w:szCs w:val="22"/>
          <w:lang w:val="fr-CA"/>
        </w:rPr>
        <w:t xml:space="preserve">sous régime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testamentaire ne dev</w:t>
      </w:r>
      <w:r w:rsidR="00D0379D" w:rsidRPr="00AC72B8">
        <w:rPr>
          <w:rFonts w:ascii="Arial" w:hAnsi="Arial" w:cs="Arial"/>
          <w:sz w:val="22"/>
          <w:szCs w:val="22"/>
          <w:lang w:val="fr-CA"/>
        </w:rPr>
        <w:t xml:space="preserve">raient pas être </w:t>
      </w:r>
      <w:r w:rsidR="008650BF" w:rsidRPr="00AC72B8">
        <w:rPr>
          <w:rFonts w:ascii="Arial" w:hAnsi="Arial" w:cs="Arial"/>
          <w:sz w:val="22"/>
          <w:szCs w:val="22"/>
          <w:lang w:val="fr-CA"/>
        </w:rPr>
        <w:t>octroyées</w:t>
      </w:r>
    </w:p>
    <w:p w:rsidR="00DD1905" w:rsidRPr="00AC72B8" w:rsidRDefault="005E2A01" w:rsidP="007B2EF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à </w:t>
      </w:r>
      <w:r w:rsidR="00DD1905" w:rsidRPr="00AC72B8">
        <w:rPr>
          <w:rFonts w:ascii="Arial" w:hAnsi="Arial" w:cs="Arial"/>
          <w:sz w:val="22"/>
          <w:szCs w:val="22"/>
          <w:lang w:val="fr-CA"/>
        </w:rPr>
        <w:t>___________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</w:t>
      </w:r>
      <w:r w:rsidR="00DD1905" w:rsidRPr="00AC72B8">
        <w:rPr>
          <w:rFonts w:ascii="Arial" w:hAnsi="Arial" w:cs="Arial"/>
          <w:sz w:val="22"/>
          <w:szCs w:val="22"/>
          <w:lang w:val="fr-CA"/>
        </w:rPr>
        <w:t>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__________________________</w:t>
      </w:r>
      <w:r w:rsidRPr="00AC72B8">
        <w:rPr>
          <w:rFonts w:ascii="Arial" w:hAnsi="Arial" w:cs="Arial"/>
          <w:sz w:val="22"/>
          <w:szCs w:val="22"/>
          <w:lang w:val="fr-CA"/>
        </w:rPr>
        <w:t>______________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,</w:t>
      </w:r>
    </w:p>
    <w:p w:rsidR="007B2EF2" w:rsidRPr="00AC72B8" w:rsidRDefault="005E2A01" w:rsidP="009275F8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(nom de l’intéressé)</w:t>
      </w:r>
    </w:p>
    <w:p w:rsidR="00F945E1" w:rsidRPr="00AC72B8" w:rsidRDefault="00E205FA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="009275F8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__________,</w:t>
      </w:r>
      <w:r w:rsidR="009275F8"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>a</w:t>
      </w:r>
      <w:r w:rsidR="00B42631" w:rsidRPr="00AC72B8">
        <w:rPr>
          <w:rFonts w:ascii="Arial" w:hAnsi="Arial" w:cs="Arial"/>
          <w:sz w:val="22"/>
          <w:szCs w:val="22"/>
          <w:lang w:val="fr-CA"/>
        </w:rPr>
        <w:t>u Manitoba.</w:t>
      </w:r>
    </w:p>
    <w:p w:rsidR="00F945E1" w:rsidRPr="00AC72B8" w:rsidRDefault="009275F8" w:rsidP="00E205FA">
      <w:pPr>
        <w:tabs>
          <w:tab w:val="left" w:pos="2552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5E2A01" w:rsidRPr="00AC72B8" w:rsidRDefault="005E2A01" w:rsidP="005E2A0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E2A01" w:rsidRPr="00AC72B8" w:rsidRDefault="005E2A01" w:rsidP="005E2A0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81BC4" w:rsidRPr="00AC72B8" w:rsidRDefault="00BE3523" w:rsidP="00181BC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Il est </w:t>
      </w:r>
      <w:r w:rsidR="006C5F8E" w:rsidRPr="00AC72B8">
        <w:rPr>
          <w:rFonts w:ascii="Arial" w:hAnsi="Arial" w:cs="Arial"/>
          <w:sz w:val="22"/>
          <w:szCs w:val="22"/>
          <w:lang w:val="fr-CA"/>
        </w:rPr>
        <w:t>également</w:t>
      </w:r>
      <w:r w:rsidRPr="00AC72B8">
        <w:rPr>
          <w:rFonts w:ascii="Arial" w:hAnsi="Arial" w:cs="Arial"/>
          <w:sz w:val="22"/>
          <w:szCs w:val="22"/>
          <w:lang w:val="fr-CA"/>
        </w:rPr>
        <w:t xml:space="preserve"> ordonné que si</w:t>
      </w:r>
      <w:r w:rsidR="00DD1905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6C5F8E" w:rsidRPr="00AC72B8">
        <w:rPr>
          <w:rFonts w:ascii="Arial" w:hAnsi="Arial" w:cs="Arial"/>
          <w:sz w:val="22"/>
          <w:szCs w:val="22"/>
          <w:lang w:val="fr-CA"/>
        </w:rPr>
        <w:t>__________________________________________________ omet</w:t>
      </w:r>
    </w:p>
    <w:p w:rsidR="00181BC4" w:rsidRPr="00E205FA" w:rsidRDefault="006C5F8E" w:rsidP="00E205FA">
      <w:pPr>
        <w:tabs>
          <w:tab w:val="left" w:pos="48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E205FA">
        <w:rPr>
          <w:rFonts w:ascii="Arial" w:hAnsi="Arial" w:cs="Arial"/>
          <w:i/>
          <w:sz w:val="16"/>
          <w:szCs w:val="16"/>
          <w:lang w:val="fr-CA"/>
        </w:rPr>
        <w:tab/>
      </w:r>
      <w:r w:rsidR="00E205FA">
        <w:rPr>
          <w:rFonts w:ascii="Arial" w:hAnsi="Arial" w:cs="Arial"/>
          <w:i/>
          <w:sz w:val="16"/>
          <w:szCs w:val="16"/>
          <w:lang w:val="fr-CA"/>
        </w:rPr>
        <w:t>(nom de de l’exécuteur testamentaire)</w:t>
      </w:r>
    </w:p>
    <w:p w:rsidR="00181BC4" w:rsidRPr="00AC72B8" w:rsidRDefault="006C5F8E" w:rsidP="00B17033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d'accepter et de demander les lettres </w:t>
      </w:r>
      <w:r w:rsidR="00DD1905" w:rsidRPr="00AC72B8">
        <w:rPr>
          <w:rFonts w:ascii="Arial" w:hAnsi="Arial" w:cs="Arial"/>
          <w:sz w:val="22"/>
          <w:szCs w:val="22"/>
          <w:lang w:val="fr-CA"/>
        </w:rPr>
        <w:t>d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'homologation </w:t>
      </w:r>
      <w:r w:rsidRPr="00AC72B8">
        <w:rPr>
          <w:rFonts w:ascii="Arial" w:hAnsi="Arial" w:cs="Arial"/>
          <w:sz w:val="22"/>
          <w:szCs w:val="22"/>
          <w:lang w:val="fr-CA"/>
        </w:rPr>
        <w:t>qui se rapportent au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 testament dans</w:t>
      </w:r>
      <w:r w:rsidR="00D3262D">
        <w:rPr>
          <w:rFonts w:ascii="Arial" w:hAnsi="Arial" w:cs="Arial"/>
          <w:sz w:val="22"/>
          <w:szCs w:val="22"/>
          <w:lang w:val="fr-CA"/>
        </w:rPr>
        <w:t xml:space="preserve"> le délai</w:t>
      </w:r>
    </w:p>
    <w:p w:rsidR="006C5F8E" w:rsidRPr="00AC72B8" w:rsidRDefault="006C5F8E" w:rsidP="006C5F8E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>indiqué ci</w:t>
      </w:r>
      <w:r w:rsidRPr="00AC72B8">
        <w:rPr>
          <w:rFonts w:ascii="Arial" w:hAnsi="Arial" w:cs="Arial"/>
          <w:sz w:val="22"/>
          <w:szCs w:val="22"/>
          <w:lang w:val="fr-CA"/>
        </w:rPr>
        <w:noBreakHyphen/>
        <w:t xml:space="preserve">dessus, ___________________________________________ </w:t>
      </w:r>
      <w:r w:rsidR="00D3262D">
        <w:rPr>
          <w:rFonts w:ascii="Arial" w:hAnsi="Arial" w:cs="Arial"/>
          <w:sz w:val="22"/>
          <w:szCs w:val="22"/>
          <w:lang w:val="fr-CA"/>
        </w:rPr>
        <w:t>pourra demander que des</w:t>
      </w:r>
    </w:p>
    <w:p w:rsidR="006C5F8E" w:rsidRPr="00AC72B8" w:rsidRDefault="006C5F8E" w:rsidP="0059575C">
      <w:pPr>
        <w:tabs>
          <w:tab w:val="left" w:pos="354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(nom de l’intéressé)</w:t>
      </w:r>
    </w:p>
    <w:p w:rsidR="00B42631" w:rsidRPr="00AC72B8" w:rsidRDefault="006C5F8E" w:rsidP="006C5F8E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lettres 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d'administration </w:t>
      </w:r>
      <w:r w:rsidR="00C40E95" w:rsidRPr="00AC72B8">
        <w:rPr>
          <w:rFonts w:ascii="Arial" w:hAnsi="Arial" w:cs="Arial"/>
          <w:sz w:val="22"/>
          <w:szCs w:val="22"/>
          <w:lang w:val="fr-CA"/>
        </w:rPr>
        <w:t xml:space="preserve">sous régime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testamentaire lui soient octroyées.</w:t>
      </w:r>
    </w:p>
    <w:p w:rsidR="00210837" w:rsidRPr="00AC72B8" w:rsidRDefault="00210837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1BF3" w:rsidRPr="00AC72B8" w:rsidRDefault="00911BF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10837" w:rsidRPr="00AC72B8" w:rsidRDefault="00210837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315"/>
      </w:tblGrid>
      <w:tr w:rsidR="00210837" w:rsidRPr="00E37B53" w:rsidTr="00B17033">
        <w:tc>
          <w:tcPr>
            <w:tcW w:w="4820" w:type="dxa"/>
            <w:tcBorders>
              <w:bottom w:val="single" w:sz="8" w:space="0" w:color="auto"/>
            </w:tcBorders>
          </w:tcPr>
          <w:p w:rsidR="00210837" w:rsidRPr="00AC72B8" w:rsidRDefault="00210837" w:rsidP="00EB7D85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7" w:type="dxa"/>
          </w:tcPr>
          <w:p w:rsidR="00210837" w:rsidRPr="00AC72B8" w:rsidRDefault="00210837" w:rsidP="00EB7D85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15" w:type="dxa"/>
            <w:tcBorders>
              <w:bottom w:val="single" w:sz="8" w:space="0" w:color="auto"/>
            </w:tcBorders>
          </w:tcPr>
          <w:p w:rsidR="00210837" w:rsidRPr="00AC72B8" w:rsidRDefault="00210837" w:rsidP="00EB7D85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10837" w:rsidRPr="00E37B53" w:rsidTr="00B17033">
        <w:tc>
          <w:tcPr>
            <w:tcW w:w="4820" w:type="dxa"/>
            <w:tcBorders>
              <w:top w:val="single" w:sz="8" w:space="0" w:color="auto"/>
            </w:tcBorders>
          </w:tcPr>
          <w:p w:rsidR="00210837" w:rsidRPr="00AC72B8" w:rsidRDefault="009137E3" w:rsidP="00113F9C">
            <w:pPr>
              <w:ind w:left="-112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C72B8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567" w:type="dxa"/>
          </w:tcPr>
          <w:p w:rsidR="00210837" w:rsidRPr="00AC72B8" w:rsidRDefault="00210837" w:rsidP="00EB7D85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15" w:type="dxa"/>
            <w:tcBorders>
              <w:top w:val="single" w:sz="8" w:space="0" w:color="auto"/>
            </w:tcBorders>
          </w:tcPr>
          <w:p w:rsidR="00210837" w:rsidRPr="0064030E" w:rsidRDefault="00E37B53" w:rsidP="00E37B53">
            <w:pPr>
              <w:ind w:left="-109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Juge de la Cour du Banc du Roi</w:t>
            </w:r>
          </w:p>
        </w:tc>
      </w:tr>
    </w:tbl>
    <w:p w:rsidR="00210837" w:rsidRPr="00977754" w:rsidRDefault="00210837" w:rsidP="00B507F8">
      <w:pPr>
        <w:jc w:val="both"/>
        <w:rPr>
          <w:sz w:val="18"/>
          <w:szCs w:val="18"/>
          <w:lang w:val="fr-CA"/>
        </w:rPr>
      </w:pPr>
    </w:p>
    <w:sectPr w:rsidR="00210837" w:rsidRPr="00977754" w:rsidSect="00DE6861">
      <w:headerReference w:type="default" r:id="rId6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1" w:rsidRDefault="00B42631" w:rsidP="00B42631">
      <w:r>
        <w:separator/>
      </w:r>
    </w:p>
  </w:endnote>
  <w:endnote w:type="continuationSeparator" w:id="0">
    <w:p w:rsidR="00B42631" w:rsidRDefault="00B42631" w:rsidP="00B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1" w:rsidRDefault="00B42631" w:rsidP="00B42631">
      <w:r>
        <w:separator/>
      </w:r>
    </w:p>
  </w:footnote>
  <w:footnote w:type="continuationSeparator" w:id="0">
    <w:p w:rsidR="00B42631" w:rsidRDefault="00B42631" w:rsidP="00B4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CD" w:rsidRDefault="00207184" w:rsidP="004E3DC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74I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471FF4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471FF4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="004E3DCD" w:rsidRPr="004E3DCD">
      <w:rPr>
        <w:rFonts w:ascii="Arial" w:hAnsi="Arial" w:cs="Arial"/>
        <w:sz w:val="16"/>
        <w:lang w:val="fr-CA"/>
      </w:rPr>
      <w:tab/>
    </w:r>
    <w:r w:rsidR="004E3DCD" w:rsidRPr="00AF2407">
      <w:rPr>
        <w:rFonts w:ascii="Arial" w:hAnsi="Arial" w:cs="Arial"/>
        <w:sz w:val="20"/>
        <w:lang w:val="fr-CA"/>
      </w:rPr>
      <w:t>N</w:t>
    </w:r>
    <w:r w:rsidR="004E3DCD" w:rsidRPr="00AF2407">
      <w:rPr>
        <w:rFonts w:ascii="Arial" w:hAnsi="Arial" w:cs="Arial"/>
        <w:sz w:val="20"/>
        <w:vertAlign w:val="superscript"/>
        <w:lang w:val="fr-CA"/>
      </w:rPr>
      <w:t>o</w:t>
    </w:r>
    <w:r w:rsidR="004E3DCD" w:rsidRPr="00AF2407">
      <w:rPr>
        <w:rFonts w:ascii="Arial" w:hAnsi="Arial" w:cs="Arial"/>
        <w:sz w:val="20"/>
        <w:lang w:val="fr-CA"/>
      </w:rPr>
      <w:t> de dossier : ________________</w:t>
    </w:r>
  </w:p>
  <w:p w:rsidR="004E3DCD" w:rsidRPr="00AF2407" w:rsidRDefault="004E3DCD" w:rsidP="004E3DCD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31"/>
    <w:rsid w:val="00063E29"/>
    <w:rsid w:val="00073233"/>
    <w:rsid w:val="00113F9C"/>
    <w:rsid w:val="00140E3E"/>
    <w:rsid w:val="00177A3E"/>
    <w:rsid w:val="00181BC4"/>
    <w:rsid w:val="00207184"/>
    <w:rsid w:val="00210837"/>
    <w:rsid w:val="00211645"/>
    <w:rsid w:val="00267C10"/>
    <w:rsid w:val="003A0648"/>
    <w:rsid w:val="00471FF4"/>
    <w:rsid w:val="004E3DCD"/>
    <w:rsid w:val="004F5BCC"/>
    <w:rsid w:val="00551197"/>
    <w:rsid w:val="0059575C"/>
    <w:rsid w:val="005E2A01"/>
    <w:rsid w:val="005F550D"/>
    <w:rsid w:val="006C5F8E"/>
    <w:rsid w:val="006E6A4F"/>
    <w:rsid w:val="007808B4"/>
    <w:rsid w:val="00787933"/>
    <w:rsid w:val="007B2EF2"/>
    <w:rsid w:val="007E57E8"/>
    <w:rsid w:val="007F70C9"/>
    <w:rsid w:val="00855233"/>
    <w:rsid w:val="008650BF"/>
    <w:rsid w:val="00911BF3"/>
    <w:rsid w:val="009137E3"/>
    <w:rsid w:val="009275F8"/>
    <w:rsid w:val="00946F3E"/>
    <w:rsid w:val="009A51AD"/>
    <w:rsid w:val="009B5E21"/>
    <w:rsid w:val="00AB18AB"/>
    <w:rsid w:val="00AC72B8"/>
    <w:rsid w:val="00B02B3E"/>
    <w:rsid w:val="00B14B92"/>
    <w:rsid w:val="00B17033"/>
    <w:rsid w:val="00B23376"/>
    <w:rsid w:val="00B42631"/>
    <w:rsid w:val="00B507F8"/>
    <w:rsid w:val="00BA1938"/>
    <w:rsid w:val="00BA3C05"/>
    <w:rsid w:val="00BE3523"/>
    <w:rsid w:val="00BE42E8"/>
    <w:rsid w:val="00C356FB"/>
    <w:rsid w:val="00C40E95"/>
    <w:rsid w:val="00CB24F4"/>
    <w:rsid w:val="00CC720F"/>
    <w:rsid w:val="00CD0C98"/>
    <w:rsid w:val="00D0379D"/>
    <w:rsid w:val="00D3262D"/>
    <w:rsid w:val="00D63258"/>
    <w:rsid w:val="00DD1905"/>
    <w:rsid w:val="00DE6861"/>
    <w:rsid w:val="00E205FA"/>
    <w:rsid w:val="00E37B53"/>
    <w:rsid w:val="00EF6A46"/>
    <w:rsid w:val="00F5169F"/>
    <w:rsid w:val="00F55B78"/>
    <w:rsid w:val="00F945E1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2085FA7-F6A4-4AEB-8887-7E596B4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0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18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184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1676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74I : Ordonnance en vue du dépôt d'un écrit testamentaire</dc:title>
  <dc:subject/>
  <dc:creator/>
  <cp:keywords/>
  <dc:description/>
  <cp:lastModifiedBy>Harms, Jake E</cp:lastModifiedBy>
  <cp:revision>10</cp:revision>
  <cp:lastPrinted>2022-09-29T21:19:00Z</cp:lastPrinted>
  <dcterms:created xsi:type="dcterms:W3CDTF">2022-03-04T20:48:00Z</dcterms:created>
  <dcterms:modified xsi:type="dcterms:W3CDTF">2022-09-29T21:19:00Z</dcterms:modified>
</cp:coreProperties>
</file>