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42C10" w14:textId="241DE41E" w:rsidR="00A923AC" w:rsidRDefault="00A923AC" w:rsidP="00454AFF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  <w:bookmarkStart w:id="0" w:name="_GoBack"/>
      <w:bookmarkEnd w:id="0"/>
      <w:r>
        <w:rPr>
          <w:rFonts w:ascii="Arial" w:hAnsi="Arial" w:cs="Arial"/>
          <w:lang w:val="fr-CA"/>
        </w:rPr>
        <w:t>FORMULE 70S.3</w:t>
      </w:r>
    </w:p>
    <w:p w14:paraId="29C51C8E" w14:textId="24EEB830" w:rsidR="00A923AC" w:rsidRDefault="00A923AC" w:rsidP="00454AFF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14:paraId="739F826E" w14:textId="0513C058" w:rsidR="00A923AC" w:rsidRPr="009C09D3" w:rsidRDefault="00A923AC" w:rsidP="00A923AC">
      <w:pPr>
        <w:tabs>
          <w:tab w:val="left" w:pos="6480"/>
          <w:tab w:val="left" w:pos="9900"/>
        </w:tabs>
        <w:spacing w:after="0" w:line="240" w:lineRule="auto"/>
        <w:ind w:right="-374"/>
        <w:jc w:val="right"/>
        <w:rPr>
          <w:sz w:val="16"/>
          <w:szCs w:val="16"/>
          <w:lang w:val="fr-CA"/>
        </w:rPr>
      </w:pPr>
      <w:r w:rsidRPr="009C09D3">
        <w:rPr>
          <w:rFonts w:ascii="Arial" w:hAnsi="Arial" w:cs="Arial"/>
          <w:bCs/>
          <w:sz w:val="20"/>
          <w:szCs w:val="20"/>
          <w:lang w:val="fr-CA"/>
        </w:rPr>
        <w:t>N</w:t>
      </w:r>
      <w:r w:rsidRPr="009C09D3">
        <w:rPr>
          <w:rFonts w:ascii="Arial" w:hAnsi="Arial" w:cs="Arial"/>
          <w:bCs/>
          <w:sz w:val="20"/>
          <w:szCs w:val="20"/>
          <w:vertAlign w:val="superscript"/>
          <w:lang w:val="fr-CA"/>
        </w:rPr>
        <w:t>o</w:t>
      </w:r>
      <w:r w:rsidRPr="009C09D3">
        <w:rPr>
          <w:rFonts w:ascii="Arial" w:hAnsi="Arial" w:cs="Arial"/>
          <w:bCs/>
          <w:sz w:val="20"/>
          <w:szCs w:val="20"/>
          <w:lang w:val="fr-CA"/>
        </w:rPr>
        <w:t xml:space="preserve"> de dossier DF </w:t>
      </w:r>
      <w:r>
        <w:rPr>
          <w:rFonts w:ascii="Arial" w:hAnsi="Arial" w:cs="Arial"/>
          <w:bCs/>
          <w:sz w:val="20"/>
          <w:szCs w:val="20"/>
          <w:u w:val="single"/>
          <w:lang w:val="fr-CA"/>
        </w:rPr>
        <w:t>_________________</w:t>
      </w:r>
    </w:p>
    <w:p w14:paraId="1BBDA2E5" w14:textId="5AA1C1D0" w:rsidR="00A923AC" w:rsidRDefault="00A923AC" w:rsidP="00A923AC">
      <w:pPr>
        <w:tabs>
          <w:tab w:val="center" w:pos="4860"/>
          <w:tab w:val="left" w:pos="7020"/>
        </w:tabs>
        <w:spacing w:after="0" w:line="240" w:lineRule="auto"/>
        <w:rPr>
          <w:rFonts w:ascii="Arial" w:hAnsi="Arial" w:cs="Arial"/>
          <w:b/>
          <w:lang w:val="fr-CA"/>
        </w:rPr>
      </w:pPr>
    </w:p>
    <w:p w14:paraId="5D919983" w14:textId="056F1C83" w:rsidR="00454AFF" w:rsidRPr="006D0DEE" w:rsidRDefault="00454AFF" w:rsidP="00454AFF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6D0DEE">
        <w:rPr>
          <w:rFonts w:ascii="Arial" w:hAnsi="Arial" w:cs="Arial"/>
          <w:b/>
          <w:lang w:val="fr-CA"/>
        </w:rPr>
        <w:t xml:space="preserve">COUR DU BANC </w:t>
      </w:r>
      <w:r w:rsidR="007924B4" w:rsidRPr="006B10BE">
        <w:rPr>
          <w:rFonts w:ascii="Arial" w:hAnsi="Arial" w:cs="Arial"/>
          <w:b/>
          <w:lang w:val="fr-CA"/>
        </w:rPr>
        <w:t>DU ROI</w:t>
      </w:r>
      <w:r w:rsidR="007924B4">
        <w:rPr>
          <w:rFonts w:ascii="Arial" w:hAnsi="Arial" w:cs="Arial"/>
          <w:b/>
          <w:lang w:val="fr-CA"/>
        </w:rPr>
        <w:t xml:space="preserve"> </w:t>
      </w:r>
      <w:r w:rsidRPr="006D0DEE">
        <w:rPr>
          <w:rFonts w:ascii="Arial" w:hAnsi="Arial" w:cs="Arial"/>
          <w:b/>
          <w:lang w:val="fr-CA"/>
        </w:rPr>
        <w:t>(</w:t>
      </w:r>
      <w:r w:rsidR="004452F1" w:rsidRPr="006D0DEE">
        <w:rPr>
          <w:rFonts w:ascii="Arial" w:hAnsi="Arial" w:cs="Arial"/>
          <w:b/>
          <w:lang w:val="fr-CA"/>
        </w:rPr>
        <w:t>DIVISION DE LA FAMILLE</w:t>
      </w:r>
      <w:r w:rsidRPr="006D0DEE">
        <w:rPr>
          <w:rFonts w:ascii="Arial" w:hAnsi="Arial" w:cs="Arial"/>
          <w:b/>
          <w:lang w:val="fr-CA"/>
        </w:rPr>
        <w:t>)</w:t>
      </w:r>
    </w:p>
    <w:p w14:paraId="35BB2C4E" w14:textId="77777777" w:rsidR="00454AFF" w:rsidRPr="006D0DEE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14:paraId="689F6D85" w14:textId="77777777" w:rsidR="00454AFF" w:rsidRPr="006D0DEE" w:rsidRDefault="00454AFF" w:rsidP="00454AFF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6D0DEE">
        <w:rPr>
          <w:rFonts w:ascii="Arial" w:hAnsi="Arial" w:cs="Arial"/>
          <w:b/>
          <w:lang w:val="fr-CA"/>
        </w:rPr>
        <w:t xml:space="preserve">Centre de </w:t>
      </w:r>
      <w:r w:rsidRPr="00CF21B1">
        <w:rPr>
          <w:rFonts w:ascii="Arial" w:hAnsi="Arial" w:cs="Arial"/>
          <w:lang w:val="fr-CA"/>
        </w:rPr>
        <w:t>__________________</w:t>
      </w:r>
      <w:r w:rsidRPr="006D0DEE">
        <w:rPr>
          <w:rFonts w:ascii="Arial" w:hAnsi="Arial" w:cs="Arial"/>
          <w:b/>
          <w:lang w:val="fr-CA"/>
        </w:rPr>
        <w:t> </w:t>
      </w:r>
    </w:p>
    <w:p w14:paraId="3CD6D065" w14:textId="77777777" w:rsidR="00E80856" w:rsidRPr="006D0DEE" w:rsidRDefault="00E80856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0539092E" w14:textId="77777777" w:rsidR="00454AFF" w:rsidRPr="006D0DEE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ENTRE :</w:t>
      </w:r>
    </w:p>
    <w:p w14:paraId="7821EFC4" w14:textId="1070D9C9" w:rsidR="00454AFF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545FAEFD" w14:textId="77777777" w:rsidR="002A4AC5" w:rsidRPr="006D0DEE" w:rsidRDefault="002A4AC5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8F82C09" w14:textId="10F3F36C" w:rsidR="00454AFF" w:rsidRPr="006D0DEE" w:rsidRDefault="00454AFF" w:rsidP="00454AFF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6D0DEE">
        <w:rPr>
          <w:rFonts w:ascii="Arial" w:hAnsi="Arial" w:cs="Arial"/>
          <w:i/>
          <w:sz w:val="16"/>
          <w:szCs w:val="16"/>
          <w:lang w:val="fr-CA"/>
        </w:rPr>
        <w:t xml:space="preserve">(nom </w:t>
      </w:r>
      <w:r w:rsidR="00E35E4E" w:rsidRPr="006D0DEE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Pr="006D0DEE">
        <w:rPr>
          <w:rFonts w:ascii="Arial" w:hAnsi="Arial" w:cs="Arial"/>
          <w:i/>
          <w:sz w:val="16"/>
          <w:szCs w:val="16"/>
          <w:lang w:val="fr-CA"/>
        </w:rPr>
        <w:t>complet)</w:t>
      </w:r>
    </w:p>
    <w:p w14:paraId="73BE3C98" w14:textId="73A6DD26" w:rsidR="00454AFF" w:rsidRPr="006D0DEE" w:rsidRDefault="00E35E4E" w:rsidP="00454AFF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r</w:t>
      </w:r>
      <w:r w:rsidR="00454AFF" w:rsidRPr="006D0DEE">
        <w:rPr>
          <w:rFonts w:ascii="Arial" w:hAnsi="Arial" w:cs="Arial"/>
          <w:lang w:val="fr-CA"/>
        </w:rPr>
        <w:t>equérant</w:t>
      </w:r>
      <w:r w:rsidRPr="006D0DEE">
        <w:rPr>
          <w:rFonts w:ascii="Arial" w:hAnsi="Arial" w:cs="Arial"/>
          <w:lang w:val="fr-CA"/>
        </w:rPr>
        <w:t>(e)</w:t>
      </w:r>
    </w:p>
    <w:p w14:paraId="64277F90" w14:textId="3E7B46D2" w:rsidR="00454AFF" w:rsidRPr="006D0DEE" w:rsidRDefault="00454AFF" w:rsidP="00454AFF">
      <w:pPr>
        <w:tabs>
          <w:tab w:val="left" w:pos="1620"/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ab/>
      </w:r>
    </w:p>
    <w:p w14:paraId="5A55AA53" w14:textId="77777777" w:rsidR="00454AFF" w:rsidRPr="006D0DEE" w:rsidRDefault="00454AFF" w:rsidP="00454AFF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– et –</w:t>
      </w:r>
    </w:p>
    <w:p w14:paraId="23742B63" w14:textId="0CD25D8A" w:rsidR="00454AFF" w:rsidRPr="006D0DEE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7D5B256F" w14:textId="77777777" w:rsidR="00E35E4E" w:rsidRPr="006D0DEE" w:rsidRDefault="00E35E4E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E8DCD7E" w14:textId="78F1E0F4" w:rsidR="00454AFF" w:rsidRPr="006D0DEE" w:rsidRDefault="00454AFF" w:rsidP="00851CE9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i/>
          <w:sz w:val="16"/>
          <w:szCs w:val="16"/>
          <w:lang w:val="fr-CA"/>
        </w:rPr>
        <w:t xml:space="preserve">(nom </w:t>
      </w:r>
      <w:r w:rsidR="00E35E4E" w:rsidRPr="006D0DEE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Pr="006D0DEE">
        <w:rPr>
          <w:rFonts w:ascii="Arial" w:hAnsi="Arial" w:cs="Arial"/>
          <w:i/>
          <w:sz w:val="16"/>
          <w:szCs w:val="16"/>
          <w:lang w:val="fr-CA"/>
        </w:rPr>
        <w:t>complet)</w:t>
      </w:r>
    </w:p>
    <w:p w14:paraId="61112C85" w14:textId="2A5A9C77" w:rsidR="00454AFF" w:rsidRPr="006D0DEE" w:rsidRDefault="00454AFF" w:rsidP="00454AFF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ab/>
      </w:r>
      <w:r w:rsidR="00E35E4E" w:rsidRPr="006D0DEE">
        <w:rPr>
          <w:rFonts w:ascii="Arial" w:hAnsi="Arial" w:cs="Arial"/>
          <w:lang w:val="fr-CA"/>
        </w:rPr>
        <w:t>i</w:t>
      </w:r>
      <w:r w:rsidRPr="006D0DEE">
        <w:rPr>
          <w:rFonts w:ascii="Arial" w:hAnsi="Arial" w:cs="Arial"/>
          <w:lang w:val="fr-CA"/>
        </w:rPr>
        <w:t>ntimé</w:t>
      </w:r>
      <w:r w:rsidR="00E35E4E" w:rsidRPr="006D0DEE">
        <w:rPr>
          <w:rFonts w:ascii="Arial" w:hAnsi="Arial" w:cs="Arial"/>
          <w:lang w:val="fr-CA"/>
        </w:rPr>
        <w:t>(e)</w:t>
      </w:r>
    </w:p>
    <w:p w14:paraId="375B82B4" w14:textId="5E3AF06B" w:rsidR="00E55F00" w:rsidRDefault="00E55F00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162630D6" w14:textId="3391088D" w:rsidR="002A4AC5" w:rsidRDefault="002A4AC5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5E01CE28" w14:textId="77777777" w:rsidR="002A4AC5" w:rsidRPr="006D0DEE" w:rsidRDefault="002A4AC5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105E614B" w14:textId="77777777" w:rsidR="00D22553" w:rsidRPr="006D0DEE" w:rsidRDefault="00D22553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60931437" w14:textId="6EA05338" w:rsidR="00E55F00" w:rsidRPr="006D0DEE" w:rsidRDefault="00A14DC2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CERTIFICAT</w:t>
      </w:r>
      <w:r w:rsidR="00251421" w:rsidRPr="006D0DEE">
        <w:rPr>
          <w:rFonts w:ascii="Arial" w:hAnsi="Arial" w:cs="Arial"/>
          <w:lang w:val="fr-CA"/>
        </w:rPr>
        <w:t xml:space="preserve"> </w:t>
      </w:r>
      <w:r w:rsidR="00EC5EE3">
        <w:rPr>
          <w:rFonts w:ascii="Arial" w:hAnsi="Arial" w:cs="Arial"/>
          <w:lang w:val="fr-CA"/>
        </w:rPr>
        <w:t>D’ACHÈVEMENT DES MESURES PRÉALABLES À L’INSTRUCTION</w:t>
      </w:r>
    </w:p>
    <w:p w14:paraId="1C8CE27A" w14:textId="4E8C7B75" w:rsidR="00D35FA8" w:rsidRPr="006D0DEE" w:rsidRDefault="00D35FA8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7827041B" w14:textId="77777777" w:rsidR="00D35FA8" w:rsidRPr="006D0DEE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0BD56B8F" w14:textId="58EEFE91" w:rsidR="00D35FA8" w:rsidRPr="006D0DEE" w:rsidRDefault="002E2C93" w:rsidP="00D35FA8">
      <w:pPr>
        <w:pStyle w:val="NoSpacing"/>
        <w:tabs>
          <w:tab w:val="left" w:pos="1440"/>
          <w:tab w:val="left" w:pos="5400"/>
        </w:tabs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 xml:space="preserve">Déposé par </w:t>
      </w:r>
      <w:r w:rsidR="00703486" w:rsidRPr="006D0DEE">
        <w:rPr>
          <w:rFonts w:ascii="Arial" w:hAnsi="Arial" w:cs="Arial"/>
          <w:lang w:val="fr-CA"/>
        </w:rPr>
        <w:t>:</w:t>
      </w:r>
      <w:r w:rsidR="00D35FA8" w:rsidRPr="006D0DEE">
        <w:rPr>
          <w:rFonts w:ascii="Arial" w:hAnsi="Arial" w:cs="Arial"/>
          <w:lang w:val="fr-CA"/>
        </w:rPr>
        <w:tab/>
      </w:r>
      <w:r w:rsidR="00D35FA8" w:rsidRPr="006D0DEE">
        <w:rPr>
          <w:rFonts w:ascii="Arial" w:hAnsi="Arial" w:cs="Arial"/>
          <w:lang w:val="fr-CA"/>
        </w:rPr>
        <w:sym w:font="Wingdings 2" w:char="F0A3"/>
      </w:r>
      <w:r w:rsidR="00D35FA8" w:rsidRPr="006D0DEE">
        <w:rPr>
          <w:rFonts w:ascii="Arial" w:hAnsi="Arial" w:cs="Arial"/>
          <w:lang w:val="fr-CA"/>
        </w:rPr>
        <w:t xml:space="preserve">  </w:t>
      </w:r>
      <w:r w:rsidRPr="006D0DEE">
        <w:rPr>
          <w:rFonts w:ascii="Arial" w:hAnsi="Arial" w:cs="Arial"/>
          <w:lang w:val="fr-CA"/>
        </w:rPr>
        <w:t>le (la) requérant(e)</w:t>
      </w:r>
      <w:r w:rsidR="00D35FA8" w:rsidRPr="006D0DEE">
        <w:rPr>
          <w:rFonts w:ascii="Arial" w:hAnsi="Arial" w:cs="Arial"/>
          <w:lang w:val="fr-CA"/>
        </w:rPr>
        <w:tab/>
      </w:r>
      <w:r w:rsidR="00703486" w:rsidRPr="006D0DEE">
        <w:rPr>
          <w:rFonts w:ascii="Arial" w:hAnsi="Arial" w:cs="Arial"/>
          <w:lang w:val="fr-CA"/>
        </w:rPr>
        <w:sym w:font="Wingdings 2" w:char="F0A3"/>
      </w:r>
      <w:r w:rsidR="00703486" w:rsidRPr="006D0DEE">
        <w:rPr>
          <w:rFonts w:ascii="Arial" w:hAnsi="Arial" w:cs="Arial"/>
          <w:lang w:val="fr-CA"/>
        </w:rPr>
        <w:t xml:space="preserve">  </w:t>
      </w:r>
      <w:r w:rsidR="00B7182F" w:rsidRPr="006D0DEE">
        <w:rPr>
          <w:rFonts w:ascii="Arial" w:hAnsi="Arial" w:cs="Arial"/>
          <w:lang w:val="fr-CA"/>
        </w:rPr>
        <w:t>l’a</w:t>
      </w:r>
      <w:r w:rsidRPr="006D0DEE">
        <w:rPr>
          <w:rFonts w:ascii="Arial" w:hAnsi="Arial" w:cs="Arial"/>
          <w:lang w:val="fr-CA"/>
        </w:rPr>
        <w:t>vocat(e) du (de la) requérant(e)</w:t>
      </w:r>
    </w:p>
    <w:p w14:paraId="158C0838" w14:textId="1126325C" w:rsidR="00D35FA8" w:rsidRPr="006D0DEE" w:rsidRDefault="00D35FA8" w:rsidP="00D35FA8">
      <w:pPr>
        <w:pStyle w:val="NoSpacing"/>
        <w:tabs>
          <w:tab w:val="left" w:pos="1440"/>
          <w:tab w:val="left" w:pos="5400"/>
        </w:tabs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ab/>
      </w:r>
      <w:r w:rsidRPr="006D0DEE">
        <w:rPr>
          <w:rFonts w:ascii="Arial" w:hAnsi="Arial" w:cs="Arial"/>
          <w:lang w:val="fr-CA"/>
        </w:rPr>
        <w:sym w:font="Wingdings 2" w:char="F0A3"/>
      </w:r>
      <w:r w:rsidRPr="006D0DEE">
        <w:rPr>
          <w:rFonts w:ascii="Arial" w:hAnsi="Arial" w:cs="Arial"/>
          <w:lang w:val="fr-CA"/>
        </w:rPr>
        <w:t xml:space="preserve">  </w:t>
      </w:r>
      <w:r w:rsidR="002E2C93" w:rsidRPr="006D0DEE">
        <w:rPr>
          <w:rFonts w:ascii="Arial" w:hAnsi="Arial" w:cs="Arial"/>
          <w:lang w:val="fr-CA"/>
        </w:rPr>
        <w:t>l’intimé(e)</w:t>
      </w:r>
      <w:r w:rsidRPr="006D0DEE">
        <w:rPr>
          <w:rFonts w:ascii="Arial" w:hAnsi="Arial" w:cs="Arial"/>
          <w:lang w:val="fr-CA"/>
        </w:rPr>
        <w:tab/>
      </w:r>
      <w:r w:rsidR="00703486" w:rsidRPr="006D0DEE">
        <w:rPr>
          <w:rFonts w:ascii="Arial" w:hAnsi="Arial" w:cs="Arial"/>
          <w:lang w:val="fr-CA"/>
        </w:rPr>
        <w:sym w:font="Wingdings 2" w:char="F0A3"/>
      </w:r>
      <w:r w:rsidR="00703486" w:rsidRPr="006D0DEE">
        <w:rPr>
          <w:rFonts w:ascii="Arial" w:hAnsi="Arial" w:cs="Arial"/>
          <w:lang w:val="fr-CA"/>
        </w:rPr>
        <w:t xml:space="preserve">  </w:t>
      </w:r>
      <w:r w:rsidR="00B7182F" w:rsidRPr="006D0DEE">
        <w:rPr>
          <w:rFonts w:ascii="Arial" w:hAnsi="Arial" w:cs="Arial"/>
          <w:lang w:val="fr-CA"/>
        </w:rPr>
        <w:t>l’a</w:t>
      </w:r>
      <w:r w:rsidR="002E2C93" w:rsidRPr="006D0DEE">
        <w:rPr>
          <w:rFonts w:ascii="Arial" w:hAnsi="Arial" w:cs="Arial"/>
          <w:lang w:val="fr-CA"/>
        </w:rPr>
        <w:t>vocat(e) de l’intimé(e)</w:t>
      </w:r>
    </w:p>
    <w:p w14:paraId="2B4CE927" w14:textId="101C8D05" w:rsidR="00D35FA8" w:rsidRPr="006D0DEE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325AB429" w14:textId="77777777" w:rsidR="00D35FA8" w:rsidRPr="006D0DEE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6A1E4615" w14:textId="61285291" w:rsidR="00A14DC2" w:rsidRPr="006D0DEE" w:rsidRDefault="002E2C93" w:rsidP="00D35FA8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DATES D’INSTRUCTION</w:t>
      </w:r>
      <w:r w:rsidR="00EC5EE3">
        <w:rPr>
          <w:rFonts w:ascii="Arial" w:hAnsi="Arial" w:cs="Arial"/>
          <w:lang w:val="fr-CA"/>
        </w:rPr>
        <w:t xml:space="preserve"> : </w:t>
      </w:r>
      <w:r w:rsidRPr="006D0DEE">
        <w:rPr>
          <w:rFonts w:ascii="Arial" w:hAnsi="Arial" w:cs="Arial"/>
          <w:lang w:val="fr-CA"/>
        </w:rPr>
        <w:t>DU</w:t>
      </w:r>
      <w:r w:rsidR="00A14DC2" w:rsidRPr="006D0DEE">
        <w:rPr>
          <w:rFonts w:ascii="Arial" w:hAnsi="Arial" w:cs="Arial"/>
          <w:lang w:val="fr-CA"/>
        </w:rPr>
        <w:t xml:space="preserve"> ________________ </w:t>
      </w:r>
      <w:r w:rsidRPr="006D0DEE">
        <w:rPr>
          <w:rFonts w:ascii="Arial" w:hAnsi="Arial" w:cs="Arial"/>
          <w:lang w:val="fr-CA"/>
        </w:rPr>
        <w:t>AU</w:t>
      </w:r>
      <w:r w:rsidR="00A14DC2" w:rsidRPr="006D0DEE">
        <w:rPr>
          <w:rFonts w:ascii="Arial" w:hAnsi="Arial" w:cs="Arial"/>
          <w:lang w:val="fr-CA"/>
        </w:rPr>
        <w:t xml:space="preserve"> ______________ 20___</w:t>
      </w:r>
    </w:p>
    <w:p w14:paraId="33B7DB03" w14:textId="77777777" w:rsidR="00E55F00" w:rsidRPr="006D0DEE" w:rsidRDefault="00E55F00" w:rsidP="00D35FA8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7979C1C3" w14:textId="77777777" w:rsidR="00454AFF" w:rsidRPr="006D0DEE" w:rsidRDefault="00454AFF" w:rsidP="00851CE9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0" w:type="auto"/>
        <w:tblInd w:w="28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D0DEE" w:rsidRPr="00EC5EE3" w14:paraId="577D9E69" w14:textId="77777777" w:rsidTr="00D44DE4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B3BE4" w14:textId="77777777" w:rsidR="00454AFF" w:rsidRPr="006D0DEE" w:rsidRDefault="00454AFF" w:rsidP="00D44DE4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7D0582F3" w14:textId="77777777" w:rsidR="00454AFF" w:rsidRPr="006D0DEE" w:rsidRDefault="00454AFF" w:rsidP="00D44DE4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D0DEE" w:rsidRPr="00307785" w14:paraId="5DA98FA2" w14:textId="77777777" w:rsidTr="00D44DE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2FEFC" w14:textId="7307C42B" w:rsidR="00454AFF" w:rsidRPr="00851CE9" w:rsidRDefault="00F15FDB" w:rsidP="00D44DE4">
            <w:pPr>
              <w:pStyle w:val="CM16"/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(n</w:t>
            </w:r>
            <w:r w:rsidR="00454AFF"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om de l’avocat</w:t>
            </w:r>
            <w:r w:rsidR="00CF0FA5"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(e)</w:t>
            </w:r>
            <w:r w:rsidR="00454AFF"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ou </w:t>
            </w:r>
            <w:r w:rsidR="00882FB9">
              <w:rPr>
                <w:rFonts w:ascii="Arial" w:hAnsi="Arial" w:cs="Arial"/>
                <w:i/>
                <w:sz w:val="16"/>
                <w:szCs w:val="16"/>
                <w:lang w:val="fr-CA"/>
              </w:rPr>
              <w:t>du (de la) déposant(e)</w:t>
            </w:r>
            <w:r w:rsidR="00974C83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046CBF0D" w14:textId="77777777" w:rsidR="00454AFF" w:rsidRPr="006D0DEE" w:rsidRDefault="00454AFF" w:rsidP="00D44DE4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5AE9FD5C" w14:textId="77777777" w:rsidR="00454AFF" w:rsidRPr="006D0DEE" w:rsidRDefault="00454AFF" w:rsidP="00D44DE4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D0DEE" w:rsidRPr="006D0DEE" w14:paraId="6B54A200" w14:textId="77777777" w:rsidTr="00D44DE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81231" w14:textId="7BFFB0B1" w:rsidR="00454AFF" w:rsidRPr="00851CE9" w:rsidRDefault="006D4163" w:rsidP="00D44DE4">
            <w:pPr>
              <w:pStyle w:val="CM16"/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(a</w:t>
            </w:r>
            <w:r w:rsidR="00454AFF"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dresse</w:t>
            </w:r>
            <w:r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63DEC18F" w14:textId="77777777" w:rsidR="00454AFF" w:rsidRPr="006D0DEE" w:rsidRDefault="00454AFF" w:rsidP="00D44DE4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73B46A08" w14:textId="77777777" w:rsidR="00454AFF" w:rsidRPr="006D0DEE" w:rsidRDefault="00454AFF" w:rsidP="00D44DE4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D0DEE" w:rsidRPr="006D0DEE" w14:paraId="7AEA5180" w14:textId="77777777" w:rsidTr="00D44DE4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7C5D3" w14:textId="3F3784B4" w:rsidR="00454AFF" w:rsidRPr="00851CE9" w:rsidRDefault="00D141CE" w:rsidP="00D44DE4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(n</w:t>
            </w:r>
            <w:r w:rsidR="00F1660B"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uméro </w:t>
            </w:r>
            <w:r w:rsidR="00454AFF"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de téléphone</w:t>
            </w:r>
            <w:r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78CCF1D0" w14:textId="77777777" w:rsidR="00454AFF" w:rsidRPr="006D0DEE" w:rsidRDefault="00454AFF" w:rsidP="00D44DE4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  <w:p w14:paraId="6965A14F" w14:textId="77777777" w:rsidR="00454AFF" w:rsidRPr="006D0DEE" w:rsidRDefault="00454AFF" w:rsidP="00D44DE4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454AFF" w:rsidRPr="006D0DEE" w14:paraId="602E105D" w14:textId="77777777" w:rsidTr="00D44DE4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59ABB" w14:textId="1942B7D1" w:rsidR="00454AFF" w:rsidRPr="00851CE9" w:rsidRDefault="00367939" w:rsidP="00D44DE4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(n</w:t>
            </w:r>
            <w:r w:rsidR="00F1660B"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uméro </w:t>
            </w:r>
            <w:r w:rsidR="00454AFF"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de télécopieur</w:t>
            </w:r>
            <w:r w:rsidRPr="00851CE9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2B4DBBE5" w14:textId="77777777" w:rsidR="00454AFF" w:rsidRPr="006D0DEE" w:rsidRDefault="00454AFF" w:rsidP="00D44DE4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</w:tbl>
    <w:p w14:paraId="6236A742" w14:textId="4434BE84" w:rsidR="00454AFF" w:rsidRPr="006D0DEE" w:rsidRDefault="00454AFF" w:rsidP="00454AFF">
      <w:pPr>
        <w:tabs>
          <w:tab w:val="center" w:pos="4860"/>
        </w:tabs>
        <w:spacing w:after="0" w:line="240" w:lineRule="auto"/>
        <w:rPr>
          <w:rFonts w:ascii="Arial" w:hAnsi="Arial" w:cs="Arial"/>
          <w:lang w:val="fr-CA"/>
        </w:rPr>
      </w:pPr>
    </w:p>
    <w:p w14:paraId="367D9BA8" w14:textId="3B074C3F" w:rsidR="00454AFF" w:rsidRDefault="00454AFF" w:rsidP="00454AFF">
      <w:pPr>
        <w:tabs>
          <w:tab w:val="center" w:pos="4860"/>
        </w:tabs>
        <w:spacing w:after="0" w:line="240" w:lineRule="auto"/>
        <w:rPr>
          <w:rFonts w:ascii="Arial" w:hAnsi="Arial" w:cs="Arial"/>
          <w:lang w:val="fr-CA"/>
        </w:rPr>
      </w:pPr>
    </w:p>
    <w:p w14:paraId="1AFE41C0" w14:textId="6DE2200A" w:rsidR="00A11BA8" w:rsidRDefault="00A11BA8" w:rsidP="00454AFF">
      <w:pPr>
        <w:tabs>
          <w:tab w:val="center" w:pos="4860"/>
        </w:tabs>
        <w:spacing w:after="0" w:line="240" w:lineRule="auto"/>
        <w:rPr>
          <w:rFonts w:ascii="Arial" w:hAnsi="Arial" w:cs="Arial"/>
          <w:lang w:val="fr-CA"/>
        </w:rPr>
      </w:pPr>
    </w:p>
    <w:p w14:paraId="16F408FC" w14:textId="77777777" w:rsidR="00A11BA8" w:rsidRPr="006D0DEE" w:rsidRDefault="00A11BA8" w:rsidP="00454AFF">
      <w:pPr>
        <w:tabs>
          <w:tab w:val="center" w:pos="4860"/>
        </w:tabs>
        <w:spacing w:after="0" w:line="240" w:lineRule="auto"/>
        <w:rPr>
          <w:rFonts w:ascii="Arial" w:hAnsi="Arial" w:cs="Arial"/>
          <w:lang w:val="fr-CA"/>
        </w:rPr>
      </w:pPr>
    </w:p>
    <w:p w14:paraId="65BB8942" w14:textId="50C4C800" w:rsidR="00454AFF" w:rsidRPr="00851CE9" w:rsidRDefault="00454AFF" w:rsidP="00454AFF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/>
          <w:iCs/>
          <w:spacing w:val="-4"/>
          <w:sz w:val="16"/>
          <w:szCs w:val="16"/>
          <w:lang w:val="fr-CA"/>
        </w:rPr>
      </w:pPr>
      <w:r w:rsidRPr="00851CE9">
        <w:rPr>
          <w:rFonts w:ascii="Arial" w:hAnsi="Arial" w:cs="Arial"/>
          <w:i/>
          <w:iCs/>
          <w:spacing w:val="-4"/>
          <w:sz w:val="16"/>
          <w:szCs w:val="16"/>
          <w:lang w:val="fr-CA"/>
        </w:rPr>
        <w:t xml:space="preserve">(La partie </w:t>
      </w:r>
      <w:r w:rsidR="00251421" w:rsidRPr="00851CE9">
        <w:rPr>
          <w:rFonts w:ascii="Arial" w:hAnsi="Arial" w:cs="Arial"/>
          <w:i/>
          <w:iCs/>
          <w:spacing w:val="-4"/>
          <w:sz w:val="16"/>
          <w:szCs w:val="16"/>
          <w:lang w:val="fr-CA"/>
        </w:rPr>
        <w:t xml:space="preserve">qui agit en son propre nom </w:t>
      </w:r>
      <w:r w:rsidR="00B7182F" w:rsidRPr="00851CE9">
        <w:rPr>
          <w:rFonts w:ascii="Arial" w:hAnsi="Arial" w:cs="Arial"/>
          <w:i/>
          <w:iCs/>
          <w:spacing w:val="-4"/>
          <w:sz w:val="16"/>
          <w:szCs w:val="16"/>
          <w:lang w:val="fr-CA"/>
        </w:rPr>
        <w:t>indique,</w:t>
      </w:r>
      <w:r w:rsidRPr="00851CE9">
        <w:rPr>
          <w:rFonts w:ascii="Arial" w:hAnsi="Arial" w:cs="Arial"/>
          <w:i/>
          <w:iCs/>
          <w:spacing w:val="-4"/>
          <w:sz w:val="16"/>
          <w:szCs w:val="16"/>
          <w:lang w:val="fr-CA"/>
        </w:rPr>
        <w:t xml:space="preserve"> </w:t>
      </w:r>
      <w:r w:rsidR="00B7182F" w:rsidRPr="00851CE9">
        <w:rPr>
          <w:rFonts w:ascii="Arial" w:hAnsi="Arial" w:cs="Arial"/>
          <w:i/>
          <w:iCs/>
          <w:spacing w:val="-4"/>
          <w:sz w:val="16"/>
          <w:szCs w:val="16"/>
          <w:lang w:val="fr-CA"/>
        </w:rPr>
        <w:t xml:space="preserve">aux fins de signification, </w:t>
      </w:r>
      <w:r w:rsidR="006C0077">
        <w:rPr>
          <w:rFonts w:ascii="Arial" w:hAnsi="Arial" w:cs="Arial"/>
          <w:i/>
          <w:iCs/>
          <w:spacing w:val="-4"/>
          <w:sz w:val="16"/>
          <w:szCs w:val="16"/>
          <w:lang w:val="fr-CA"/>
        </w:rPr>
        <w:t>son nom,</w:t>
      </w:r>
      <w:r w:rsidRPr="00851CE9">
        <w:rPr>
          <w:rFonts w:ascii="Arial" w:hAnsi="Arial" w:cs="Arial"/>
          <w:i/>
          <w:iCs/>
          <w:spacing w:val="-4"/>
          <w:sz w:val="16"/>
          <w:szCs w:val="16"/>
          <w:lang w:val="fr-CA"/>
        </w:rPr>
        <w:t xml:space="preserve"> son adresse </w:t>
      </w:r>
      <w:r w:rsidR="006C0077">
        <w:rPr>
          <w:rFonts w:ascii="Arial" w:hAnsi="Arial" w:cs="Arial"/>
          <w:i/>
          <w:iCs/>
          <w:spacing w:val="-4"/>
          <w:sz w:val="16"/>
          <w:szCs w:val="16"/>
          <w:lang w:val="fr-CA"/>
        </w:rPr>
        <w:t>[y compris le</w:t>
      </w:r>
      <w:r w:rsidRPr="00851CE9">
        <w:rPr>
          <w:rFonts w:ascii="Arial" w:hAnsi="Arial" w:cs="Arial"/>
          <w:i/>
          <w:iCs/>
          <w:spacing w:val="-4"/>
          <w:sz w:val="16"/>
          <w:szCs w:val="16"/>
          <w:lang w:val="fr-CA"/>
        </w:rPr>
        <w:t xml:space="preserve"> code postal</w:t>
      </w:r>
      <w:r w:rsidR="006C0077">
        <w:rPr>
          <w:rFonts w:ascii="Arial" w:hAnsi="Arial" w:cs="Arial"/>
          <w:i/>
          <w:iCs/>
          <w:spacing w:val="-4"/>
          <w:sz w:val="16"/>
          <w:szCs w:val="16"/>
          <w:lang w:val="fr-CA"/>
        </w:rPr>
        <w:t xml:space="preserve">] et </w:t>
      </w:r>
      <w:r w:rsidRPr="00851CE9">
        <w:rPr>
          <w:rFonts w:ascii="Arial" w:hAnsi="Arial" w:cs="Arial"/>
          <w:i/>
          <w:iCs/>
          <w:spacing w:val="-4"/>
          <w:sz w:val="16"/>
          <w:szCs w:val="16"/>
          <w:lang w:val="fr-CA"/>
        </w:rPr>
        <w:t>son numéro de téléphone.)</w:t>
      </w:r>
    </w:p>
    <w:p w14:paraId="0985995D" w14:textId="77777777" w:rsidR="00AB53E5" w:rsidRPr="006D0DEE" w:rsidRDefault="00AB53E5">
      <w:pPr>
        <w:rPr>
          <w:rFonts w:ascii="Arial" w:eastAsia="Times New Roman" w:hAnsi="Arial" w:cs="Arial"/>
          <w:b/>
          <w:lang w:val="fr-CA"/>
        </w:rPr>
      </w:pPr>
      <w:r w:rsidRPr="006D0DEE">
        <w:rPr>
          <w:rFonts w:cs="Arial"/>
          <w:lang w:val="fr-CA"/>
        </w:rPr>
        <w:br w:type="page"/>
      </w:r>
    </w:p>
    <w:p w14:paraId="3F600B0C" w14:textId="3186234B" w:rsidR="00454AFF" w:rsidRPr="006D0DEE" w:rsidRDefault="00454AFF" w:rsidP="00454AFF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6D0DEE">
        <w:rPr>
          <w:rFonts w:ascii="Arial" w:hAnsi="Arial" w:cs="Arial"/>
          <w:b/>
          <w:lang w:val="fr-CA"/>
        </w:rPr>
        <w:lastRenderedPageBreak/>
        <w:t>COUR DU BANC</w:t>
      </w:r>
      <w:r w:rsidRPr="006B10BE">
        <w:rPr>
          <w:rFonts w:ascii="Arial" w:hAnsi="Arial" w:cs="Arial"/>
          <w:b/>
          <w:lang w:val="fr-CA"/>
        </w:rPr>
        <w:t xml:space="preserve"> </w:t>
      </w:r>
      <w:r w:rsidR="007924B4" w:rsidRPr="006B10BE">
        <w:rPr>
          <w:rFonts w:ascii="Arial" w:hAnsi="Arial" w:cs="Arial"/>
          <w:b/>
          <w:lang w:val="fr-CA"/>
        </w:rPr>
        <w:t>DU ROI</w:t>
      </w:r>
      <w:r w:rsidRPr="006D0DEE">
        <w:rPr>
          <w:rFonts w:ascii="Arial" w:hAnsi="Arial" w:cs="Arial"/>
          <w:b/>
          <w:lang w:val="fr-CA"/>
        </w:rPr>
        <w:t xml:space="preserve"> (</w:t>
      </w:r>
      <w:r w:rsidR="004452F1" w:rsidRPr="006D0DEE">
        <w:rPr>
          <w:rFonts w:ascii="Arial" w:hAnsi="Arial" w:cs="Arial"/>
          <w:b/>
          <w:lang w:val="fr-CA"/>
        </w:rPr>
        <w:t>DIVISION DE LA FAMILLE</w:t>
      </w:r>
      <w:r w:rsidRPr="006D0DEE">
        <w:rPr>
          <w:rFonts w:ascii="Arial" w:hAnsi="Arial" w:cs="Arial"/>
          <w:b/>
          <w:lang w:val="fr-CA"/>
        </w:rPr>
        <w:t>)</w:t>
      </w:r>
    </w:p>
    <w:p w14:paraId="6294A965" w14:textId="77777777" w:rsidR="00454AFF" w:rsidRPr="006D0DEE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14:paraId="7C335FF4" w14:textId="77777777" w:rsidR="00454AFF" w:rsidRPr="006D0DEE" w:rsidRDefault="00454AFF" w:rsidP="00454AFF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6D0DEE">
        <w:rPr>
          <w:rFonts w:ascii="Arial" w:hAnsi="Arial" w:cs="Arial"/>
          <w:b/>
          <w:lang w:val="fr-CA"/>
        </w:rPr>
        <w:t xml:space="preserve">Centre de </w:t>
      </w:r>
      <w:r w:rsidRPr="008A4F82">
        <w:rPr>
          <w:rFonts w:ascii="Arial" w:hAnsi="Arial" w:cs="Arial"/>
          <w:lang w:val="fr-CA"/>
        </w:rPr>
        <w:t>__________________</w:t>
      </w:r>
      <w:r w:rsidRPr="006D0DEE">
        <w:rPr>
          <w:rFonts w:ascii="Arial" w:hAnsi="Arial" w:cs="Arial"/>
          <w:b/>
          <w:lang w:val="fr-CA"/>
        </w:rPr>
        <w:t> </w:t>
      </w:r>
    </w:p>
    <w:p w14:paraId="59F512CB" w14:textId="43EE4465" w:rsidR="00454AFF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29DED907" w14:textId="77777777" w:rsidR="00454AFF" w:rsidRPr="006D0DEE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ENTRE :</w:t>
      </w:r>
    </w:p>
    <w:p w14:paraId="6538AEDE" w14:textId="26E67922" w:rsidR="00454AFF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72C1C984" w14:textId="77777777" w:rsidR="004C2604" w:rsidRPr="006D0DEE" w:rsidRDefault="004C2604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A9965DF" w14:textId="60C91863" w:rsidR="00454AFF" w:rsidRPr="006D0DEE" w:rsidRDefault="00454AFF" w:rsidP="00454AFF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6D0DEE">
        <w:rPr>
          <w:rFonts w:ascii="Arial" w:hAnsi="Arial" w:cs="Arial"/>
          <w:i/>
          <w:sz w:val="16"/>
          <w:szCs w:val="16"/>
          <w:lang w:val="fr-CA"/>
        </w:rPr>
        <w:t xml:space="preserve">(nom </w:t>
      </w:r>
      <w:r w:rsidR="004452F1" w:rsidRPr="006D0DEE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Pr="006D0DEE">
        <w:rPr>
          <w:rFonts w:ascii="Arial" w:hAnsi="Arial" w:cs="Arial"/>
          <w:i/>
          <w:sz w:val="16"/>
          <w:szCs w:val="16"/>
          <w:lang w:val="fr-CA"/>
        </w:rPr>
        <w:t>complet)</w:t>
      </w:r>
    </w:p>
    <w:p w14:paraId="79E5F313" w14:textId="69BE9793" w:rsidR="00454AFF" w:rsidRPr="006D0DEE" w:rsidRDefault="004452F1" w:rsidP="00454AFF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r</w:t>
      </w:r>
      <w:r w:rsidR="00454AFF" w:rsidRPr="006D0DEE">
        <w:rPr>
          <w:rFonts w:ascii="Arial" w:hAnsi="Arial" w:cs="Arial"/>
          <w:lang w:val="fr-CA"/>
        </w:rPr>
        <w:t>equérant</w:t>
      </w:r>
      <w:r w:rsidRPr="006D0DEE">
        <w:rPr>
          <w:rFonts w:ascii="Arial" w:hAnsi="Arial" w:cs="Arial"/>
          <w:lang w:val="fr-CA"/>
        </w:rPr>
        <w:t>(e)</w:t>
      </w:r>
    </w:p>
    <w:p w14:paraId="05AB22A8" w14:textId="77777777" w:rsidR="00454AFF" w:rsidRPr="006D0DEE" w:rsidRDefault="00454AFF" w:rsidP="00454AFF">
      <w:pPr>
        <w:tabs>
          <w:tab w:val="left" w:pos="1620"/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ab/>
      </w:r>
      <w:r w:rsidRPr="006D0DEE">
        <w:rPr>
          <w:rFonts w:ascii="Arial" w:hAnsi="Arial" w:cs="Arial"/>
          <w:lang w:val="fr-CA"/>
        </w:rPr>
        <w:tab/>
      </w:r>
    </w:p>
    <w:p w14:paraId="115D3929" w14:textId="77777777" w:rsidR="00454AFF" w:rsidRPr="006D0DEE" w:rsidRDefault="00454AFF" w:rsidP="00454AFF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– et –</w:t>
      </w:r>
    </w:p>
    <w:p w14:paraId="4066A13A" w14:textId="2730D397" w:rsidR="00454AFF" w:rsidRPr="006D0DEE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1731FE2E" w14:textId="77777777" w:rsidR="004452F1" w:rsidRPr="006D0DEE" w:rsidRDefault="004452F1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187D4C7E" w14:textId="2F927F0E" w:rsidR="00454AFF" w:rsidRPr="006D0DEE" w:rsidRDefault="00454AFF" w:rsidP="00851CE9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i/>
          <w:sz w:val="16"/>
          <w:szCs w:val="16"/>
          <w:lang w:val="fr-CA"/>
        </w:rPr>
        <w:t xml:space="preserve">(nom </w:t>
      </w:r>
      <w:r w:rsidR="004452F1" w:rsidRPr="006D0DEE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Pr="006D0DEE">
        <w:rPr>
          <w:rFonts w:ascii="Arial" w:hAnsi="Arial" w:cs="Arial"/>
          <w:i/>
          <w:sz w:val="16"/>
          <w:szCs w:val="16"/>
          <w:lang w:val="fr-CA"/>
        </w:rPr>
        <w:t>complet)</w:t>
      </w:r>
    </w:p>
    <w:p w14:paraId="19EC3C31" w14:textId="5786AE40" w:rsidR="00454AFF" w:rsidRPr="006D0DEE" w:rsidRDefault="00454AFF" w:rsidP="00454AFF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ab/>
      </w:r>
      <w:r w:rsidR="004452F1" w:rsidRPr="006D0DEE">
        <w:rPr>
          <w:rFonts w:ascii="Arial" w:hAnsi="Arial" w:cs="Arial"/>
          <w:lang w:val="fr-CA"/>
        </w:rPr>
        <w:t>i</w:t>
      </w:r>
      <w:r w:rsidRPr="006D0DEE">
        <w:rPr>
          <w:rFonts w:ascii="Arial" w:hAnsi="Arial" w:cs="Arial"/>
          <w:lang w:val="fr-CA"/>
        </w:rPr>
        <w:t>ntimé</w:t>
      </w:r>
      <w:r w:rsidR="004452F1" w:rsidRPr="006D0DEE">
        <w:rPr>
          <w:rFonts w:ascii="Arial" w:hAnsi="Arial" w:cs="Arial"/>
          <w:lang w:val="fr-CA"/>
        </w:rPr>
        <w:t>(e)</w:t>
      </w:r>
    </w:p>
    <w:p w14:paraId="16CDE30B" w14:textId="77777777" w:rsidR="00454AFF" w:rsidRPr="006D0DEE" w:rsidRDefault="00454AFF" w:rsidP="00454AFF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36A5C374" w14:textId="25844605" w:rsidR="00D35FA8" w:rsidRDefault="00D35FA8" w:rsidP="00454AFF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5E7EE7E2" w14:textId="77777777" w:rsidR="002A4AC5" w:rsidRPr="006D0DEE" w:rsidRDefault="002A4AC5" w:rsidP="00454AFF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5F0A42BB" w14:textId="28147614" w:rsidR="00D35FA8" w:rsidRPr="006D0DEE" w:rsidRDefault="00D35FA8" w:rsidP="00D35FA8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CERTIFICAT</w:t>
      </w:r>
      <w:r w:rsidR="006C5592" w:rsidRPr="006D0DEE">
        <w:rPr>
          <w:rFonts w:ascii="Arial" w:hAnsi="Arial" w:cs="Arial"/>
          <w:lang w:val="fr-CA"/>
        </w:rPr>
        <w:t xml:space="preserve"> </w:t>
      </w:r>
      <w:r w:rsidR="00EC5EE3">
        <w:rPr>
          <w:rFonts w:ascii="Arial" w:hAnsi="Arial" w:cs="Arial"/>
          <w:lang w:val="fr-CA"/>
        </w:rPr>
        <w:t>D’ACHÈVEMENT DES MESURES PRÉALABLES À L’INSTRUCTION</w:t>
      </w:r>
    </w:p>
    <w:p w14:paraId="784F3DE2" w14:textId="68D2FF0B" w:rsidR="00D2692D" w:rsidRPr="006D0DEE" w:rsidRDefault="00D2692D" w:rsidP="00D2692D">
      <w:pPr>
        <w:tabs>
          <w:tab w:val="left" w:pos="7290"/>
        </w:tabs>
        <w:jc w:val="center"/>
        <w:rPr>
          <w:rFonts w:ascii="Arial" w:hAnsi="Arial" w:cs="Arial"/>
          <w:u w:val="single"/>
          <w:lang w:val="fr-CA"/>
        </w:rPr>
      </w:pPr>
    </w:p>
    <w:tbl>
      <w:tblPr>
        <w:tblW w:w="972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6D0DEE" w:rsidRPr="00307785" w14:paraId="784A420C" w14:textId="77777777" w:rsidTr="00974C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358C96D" w14:textId="4ED3D3F7" w:rsidR="00D2692D" w:rsidRPr="006D0DEE" w:rsidRDefault="0077318A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fr-CA"/>
              </w:rPr>
            </w:pPr>
            <w:r w:rsidRPr="006D0DEE">
              <w:rPr>
                <w:rFonts w:ascii="Arial" w:hAnsi="Arial" w:cs="Arial"/>
                <w:b/>
                <w:lang w:val="fr-CA"/>
              </w:rPr>
              <w:t>Requérant(e)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6D0DEE" w:rsidRPr="00307785" w14:paraId="4DDE9C13" w14:textId="77777777" w:rsidTr="00CC5B7C">
              <w:tc>
                <w:tcPr>
                  <w:tcW w:w="4610" w:type="dxa"/>
                </w:tcPr>
                <w:p w14:paraId="2158270B" w14:textId="3C2D9488" w:rsidR="00CC5B7C" w:rsidRPr="006D0DEE" w:rsidRDefault="00242A98" w:rsidP="00F20F60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Nom 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 prénom</w:t>
                  </w:r>
                  <w:r w:rsidR="002A4AC5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s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officiel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s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et </w:t>
                  </w:r>
                  <w:r w:rsidR="00E1017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complets et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adresse</w:t>
                  </w:r>
                  <w:r w:rsidR="002A4AC5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complète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aux fins de signification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="00E1017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(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numéro et rue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, municipalit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é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code 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postal,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</w:t>
                  </w:r>
                  <w:r w:rsidR="00084DD4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umér</w:t>
                  </w:r>
                  <w:r w:rsidRPr="00851CE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o</w:t>
                  </w:r>
                  <w:r w:rsidR="00F20F60" w:rsidRPr="00851CE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s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de 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t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é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l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é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phone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et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de télécopieur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="00E1017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 adresse électronique [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le cas échéant</w:t>
                  </w:r>
                  <w:r w:rsidR="00E1017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]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)</w:t>
                  </w:r>
                </w:p>
              </w:tc>
            </w:tr>
            <w:tr w:rsidR="006D0DEE" w:rsidRPr="00307785" w14:paraId="25433070" w14:textId="77777777" w:rsidTr="00CC5B7C">
              <w:tc>
                <w:tcPr>
                  <w:tcW w:w="4610" w:type="dxa"/>
                </w:tcPr>
                <w:p w14:paraId="53E54D10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1ECA3C53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4F790A01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718197A2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70165EE3" w14:textId="53555ACF" w:rsidR="00D35FA8" w:rsidRPr="006D0DEE" w:rsidRDefault="00D35FA8" w:rsidP="00D35FA8">
                  <w:pPr>
                    <w:tabs>
                      <w:tab w:val="left" w:pos="7290"/>
                    </w:tabs>
                    <w:rPr>
                      <w:rFonts w:ascii="Arial" w:hAnsi="Arial" w:cs="Arial"/>
                      <w:u w:val="single"/>
                      <w:lang w:val="fr-CA"/>
                    </w:rPr>
                  </w:pPr>
                </w:p>
              </w:tc>
            </w:tr>
          </w:tbl>
          <w:p w14:paraId="6639B0C6" w14:textId="38223505" w:rsidR="00CC5B7C" w:rsidRPr="006D0DEE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6856920" w14:textId="77777777" w:rsidR="00D2692D" w:rsidRPr="006D0DEE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6D0DEE" w:rsidRPr="00307785" w14:paraId="3A774E20" w14:textId="77777777" w:rsidTr="002A4AC5">
              <w:trPr>
                <w:trHeight w:val="720"/>
              </w:trPr>
              <w:tc>
                <w:tcPr>
                  <w:tcW w:w="4610" w:type="dxa"/>
                </w:tcPr>
                <w:p w14:paraId="5B4C7AE5" w14:textId="2E6A22E1" w:rsidR="00CC5B7C" w:rsidRDefault="00242A98" w:rsidP="00242A9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Nom et adresse de l’avocat(e)</w:t>
                  </w:r>
                  <w:r w:rsidR="00CC5B7C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r w:rsidR="00786CE1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(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numéro et rue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, municipalité et code postal, </w:t>
                  </w:r>
                  <w:r w:rsidR="00A53E0B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</w:t>
                  </w:r>
                  <w:r w:rsidR="00A53E0B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umér</w:t>
                  </w:r>
                  <w:r w:rsidR="00A53E0B" w:rsidRPr="00C872D0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os</w:t>
                  </w:r>
                  <w:r w:rsidR="00F20F60"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de téléphone et de télécopieur </w:t>
                  </w:r>
                  <w:r w:rsidR="00815C38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 adresse électronique [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le cas échéant</w:t>
                  </w:r>
                  <w:r w:rsidR="00815C38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]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)</w:t>
                  </w:r>
                </w:p>
                <w:p w14:paraId="1441C6E0" w14:textId="07A836D7" w:rsidR="00116F78" w:rsidRPr="00851CE9" w:rsidRDefault="00116F78" w:rsidP="00242A9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2"/>
                      <w:szCs w:val="12"/>
                      <w:lang w:val="fr-CA"/>
                    </w:rPr>
                  </w:pPr>
                </w:p>
              </w:tc>
            </w:tr>
            <w:tr w:rsidR="006D0DEE" w:rsidRPr="00307785" w14:paraId="3CBAFC3D" w14:textId="77777777" w:rsidTr="002A4AC5">
              <w:trPr>
                <w:trHeight w:val="1678"/>
              </w:trPr>
              <w:tc>
                <w:tcPr>
                  <w:tcW w:w="4610" w:type="dxa"/>
                </w:tcPr>
                <w:p w14:paraId="72E34A42" w14:textId="54EC1B4D" w:rsidR="00D35FA8" w:rsidRPr="006D0DEE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14A4C0A3" w14:textId="77777777" w:rsidR="00D35FA8" w:rsidRPr="006D0DEE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0F7EEE08" w14:textId="77777777" w:rsidR="00D35FA8" w:rsidRPr="006D0DEE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137E60F5" w14:textId="77777777" w:rsidR="00D35FA8" w:rsidRPr="006D0DEE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0DFCF7CC" w14:textId="52E09883" w:rsidR="00CC5B7C" w:rsidRPr="006D0DEE" w:rsidRDefault="00CC5B7C" w:rsidP="002A4AC5">
                  <w:pPr>
                    <w:tabs>
                      <w:tab w:val="left" w:pos="7290"/>
                    </w:tabs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4E3F952A" w14:textId="039FDA46" w:rsidR="00CC5B7C" w:rsidRPr="006D0DEE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</w:tc>
      </w:tr>
      <w:tr w:rsidR="006D0DEE" w:rsidRPr="00307785" w14:paraId="7E051946" w14:textId="77777777" w:rsidTr="00974C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4B2B569" w14:textId="669A93BF" w:rsidR="00D2692D" w:rsidRPr="006D0DEE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8DE2A2E" w14:textId="5465F5FB" w:rsidR="00D2692D" w:rsidRPr="006D0DEE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</w:tc>
      </w:tr>
      <w:tr w:rsidR="006D0DEE" w:rsidRPr="00307785" w14:paraId="3EFA6A50" w14:textId="77777777" w:rsidTr="00974C8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91CC514" w14:textId="50E7005A" w:rsidR="00D2692D" w:rsidRPr="006D0DEE" w:rsidRDefault="0077318A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fr-CA"/>
              </w:rPr>
            </w:pPr>
            <w:r w:rsidRPr="006D0DEE">
              <w:rPr>
                <w:rFonts w:ascii="Arial" w:hAnsi="Arial" w:cs="Arial"/>
                <w:b/>
                <w:lang w:val="fr-CA"/>
              </w:rPr>
              <w:t>Intimé(e)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6D0DEE" w:rsidRPr="00307785" w14:paraId="487551F9" w14:textId="77777777" w:rsidTr="00847A84">
              <w:tc>
                <w:tcPr>
                  <w:tcW w:w="4610" w:type="dxa"/>
                </w:tcPr>
                <w:p w14:paraId="4FC15F64" w14:textId="6CA7ECD8" w:rsidR="00CC5B7C" w:rsidRPr="006D0DEE" w:rsidRDefault="008E53A8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Nom et prénom</w:t>
                  </w:r>
                  <w:r w:rsidR="002A4AC5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s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officiels et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complets et 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adresse</w:t>
                  </w:r>
                  <w:r w:rsidR="002A4AC5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complète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aux fins de signification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(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numéro et rue, municipalité et code postal, n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umér</w:t>
                  </w:r>
                  <w:r w:rsidRPr="00851CE9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os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de téléphone et de télécopieur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 adresse électronique [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le cas échéant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]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)</w:t>
                  </w:r>
                </w:p>
              </w:tc>
            </w:tr>
            <w:tr w:rsidR="006D0DEE" w:rsidRPr="00307785" w14:paraId="54B3EA64" w14:textId="77777777" w:rsidTr="00847A84">
              <w:tc>
                <w:tcPr>
                  <w:tcW w:w="4610" w:type="dxa"/>
                </w:tcPr>
                <w:p w14:paraId="4E8C95EA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02601212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3AA1EAC5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70B8642D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074A9E9F" w14:textId="77777777" w:rsidR="00CC5B7C" w:rsidRPr="006D0DEE" w:rsidRDefault="00CC5B7C" w:rsidP="00CC5B7C">
                  <w:pPr>
                    <w:tabs>
                      <w:tab w:val="left" w:pos="7290"/>
                    </w:tabs>
                    <w:spacing w:after="58"/>
                    <w:rPr>
                      <w:rFonts w:ascii="Arial" w:hAnsi="Arial" w:cs="Arial"/>
                      <w:b/>
                      <w:lang w:val="fr-CA"/>
                    </w:rPr>
                  </w:pPr>
                </w:p>
              </w:tc>
            </w:tr>
          </w:tbl>
          <w:p w14:paraId="4A247472" w14:textId="0F5ACAA5" w:rsidR="00CC5B7C" w:rsidRPr="006D0DEE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04F22ED" w14:textId="77777777" w:rsidR="00D2692D" w:rsidRPr="006D0DEE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6D0DEE" w:rsidRPr="00307785" w14:paraId="0BC7D3FF" w14:textId="77777777" w:rsidTr="00847A84">
              <w:tc>
                <w:tcPr>
                  <w:tcW w:w="4610" w:type="dxa"/>
                </w:tcPr>
                <w:p w14:paraId="66A59505" w14:textId="7BF1C455" w:rsidR="00CC5B7C" w:rsidRDefault="008E53A8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Nom et adresse de l’avocat(e)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(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numéro et rue, municipalité et code postal, n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umér</w:t>
                  </w:r>
                  <w:r w:rsidRPr="00C872D0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os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 xml:space="preserve"> de téléphone et de télécopieur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et adresse électronique [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le cas échéant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]</w:t>
                  </w:r>
                  <w:r w:rsidRPr="006D0DEE">
                    <w:rPr>
                      <w:rFonts w:ascii="Arial" w:hAnsi="Arial" w:cs="Arial"/>
                      <w:i/>
                      <w:sz w:val="16"/>
                      <w:szCs w:val="16"/>
                      <w:lang w:val="fr-CA"/>
                    </w:rPr>
                    <w:t>)</w:t>
                  </w:r>
                </w:p>
                <w:p w14:paraId="0C008A57" w14:textId="32439B32" w:rsidR="00F76FD6" w:rsidRPr="00851CE9" w:rsidRDefault="00F76FD6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2"/>
                      <w:szCs w:val="12"/>
                      <w:lang w:val="fr-CA"/>
                    </w:rPr>
                  </w:pPr>
                </w:p>
              </w:tc>
            </w:tr>
            <w:tr w:rsidR="006D0DEE" w:rsidRPr="00307785" w14:paraId="019CFC83" w14:textId="77777777" w:rsidTr="00847A84">
              <w:tc>
                <w:tcPr>
                  <w:tcW w:w="4610" w:type="dxa"/>
                </w:tcPr>
                <w:p w14:paraId="090648E6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51274A57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6B5BBA94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3911AAD7" w14:textId="77777777" w:rsidR="00AB53E5" w:rsidRPr="006D0DEE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fr-CA"/>
                    </w:rPr>
                  </w:pPr>
                  <w:r w:rsidRPr="006D0DEE">
                    <w:rPr>
                      <w:rFonts w:ascii="Arial" w:hAnsi="Arial" w:cs="Arial"/>
                      <w:u w:val="single"/>
                      <w:lang w:val="fr-CA"/>
                    </w:rPr>
                    <w:tab/>
                  </w:r>
                </w:p>
                <w:p w14:paraId="3182CA70" w14:textId="77777777" w:rsidR="00CC5B7C" w:rsidRPr="006D0DEE" w:rsidRDefault="00CC5B7C" w:rsidP="00CC5B7C">
                  <w:pPr>
                    <w:tabs>
                      <w:tab w:val="left" w:pos="7290"/>
                    </w:tabs>
                    <w:spacing w:after="58"/>
                    <w:rPr>
                      <w:rFonts w:ascii="Arial" w:hAnsi="Arial" w:cs="Arial"/>
                      <w:lang w:val="fr-CA"/>
                    </w:rPr>
                  </w:pPr>
                </w:p>
              </w:tc>
            </w:tr>
          </w:tbl>
          <w:p w14:paraId="12AAD6AD" w14:textId="1533D3C0" w:rsidR="00CC5B7C" w:rsidRPr="006D0DEE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fr-CA"/>
              </w:rPr>
            </w:pPr>
          </w:p>
        </w:tc>
      </w:tr>
    </w:tbl>
    <w:p w14:paraId="634ED4D2" w14:textId="45296AC3" w:rsidR="00E55F00" w:rsidRPr="006D0DEE" w:rsidRDefault="00E55F00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fr-CA"/>
        </w:rPr>
      </w:pPr>
    </w:p>
    <w:p w14:paraId="60F1932E" w14:textId="26887C17" w:rsidR="00AB53E5" w:rsidRPr="006D0DEE" w:rsidRDefault="00AB53E5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fr-CA"/>
        </w:rPr>
      </w:pPr>
    </w:p>
    <w:p w14:paraId="5D0D5798" w14:textId="77777777" w:rsidR="00AB53E5" w:rsidRPr="006D0DEE" w:rsidRDefault="00AB53E5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fr-CA"/>
        </w:rPr>
      </w:pPr>
    </w:p>
    <w:p w14:paraId="64A4C2F9" w14:textId="77777777" w:rsidR="00AB53E5" w:rsidRPr="006D0DEE" w:rsidRDefault="00AB53E5">
      <w:pPr>
        <w:rPr>
          <w:rFonts w:ascii="Arial" w:hAnsi="Arial" w:cs="Arial"/>
          <w:b/>
          <w:u w:val="single"/>
          <w:lang w:val="fr-CA"/>
        </w:rPr>
      </w:pPr>
      <w:r w:rsidRPr="006D0DEE">
        <w:rPr>
          <w:rFonts w:ascii="Arial" w:hAnsi="Arial" w:cs="Arial"/>
          <w:b/>
          <w:u w:val="single"/>
          <w:lang w:val="fr-CA"/>
        </w:rPr>
        <w:br w:type="page"/>
      </w:r>
    </w:p>
    <w:p w14:paraId="6C8D193B" w14:textId="64686DCE" w:rsidR="008A2866" w:rsidRPr="006D0DEE" w:rsidRDefault="002841CA" w:rsidP="00AB53E5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6D0DEE">
        <w:rPr>
          <w:rFonts w:ascii="Arial" w:hAnsi="Arial" w:cs="Arial"/>
          <w:b/>
          <w:u w:val="single"/>
          <w:lang w:val="fr-CA"/>
        </w:rPr>
        <w:lastRenderedPageBreak/>
        <w:t xml:space="preserve">QUESTIONS </w:t>
      </w:r>
      <w:r w:rsidR="009E03F1">
        <w:rPr>
          <w:rFonts w:ascii="Arial" w:hAnsi="Arial" w:cs="Arial"/>
          <w:b/>
          <w:u w:val="single"/>
          <w:lang w:val="fr-CA"/>
        </w:rPr>
        <w:t>VISÉES PAR L’INSTRUCTION</w:t>
      </w:r>
    </w:p>
    <w:p w14:paraId="2C5EFB78" w14:textId="18DCD3CE" w:rsidR="00AB53E5" w:rsidRPr="006D0DEE" w:rsidRDefault="00AB53E5" w:rsidP="0044685F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6AB64FF0" w14:textId="77777777" w:rsidR="0044685F" w:rsidRPr="006D0DEE" w:rsidRDefault="0044685F" w:rsidP="0044685F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2B0102EA" w14:textId="7D3881CA" w:rsidR="002841CA" w:rsidRPr="006D0DEE" w:rsidRDefault="002841CA" w:rsidP="003C0A72">
      <w:pPr>
        <w:pStyle w:val="ListParagraph"/>
        <w:tabs>
          <w:tab w:val="center" w:pos="4860"/>
          <w:tab w:val="left" w:pos="7290"/>
        </w:tabs>
        <w:spacing w:after="0" w:line="240" w:lineRule="auto"/>
        <w:ind w:left="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Les questions indiquées ci-des</w:t>
      </w:r>
      <w:r w:rsidR="00AA039C">
        <w:rPr>
          <w:rFonts w:ascii="Arial" w:hAnsi="Arial" w:cs="Arial"/>
          <w:lang w:val="fr-CA"/>
        </w:rPr>
        <w:t>sous ont été réglées et n’ont</w:t>
      </w:r>
      <w:r w:rsidRPr="006D0DEE">
        <w:rPr>
          <w:rFonts w:ascii="Arial" w:hAnsi="Arial" w:cs="Arial"/>
          <w:lang w:val="fr-CA"/>
        </w:rPr>
        <w:t xml:space="preserve"> pas </w:t>
      </w:r>
      <w:r w:rsidR="00AA039C">
        <w:rPr>
          <w:rFonts w:ascii="Arial" w:hAnsi="Arial" w:cs="Arial"/>
          <w:lang w:val="fr-CA"/>
        </w:rPr>
        <w:t xml:space="preserve">à </w:t>
      </w:r>
      <w:r w:rsidRPr="006D0DEE">
        <w:rPr>
          <w:rFonts w:ascii="Arial" w:hAnsi="Arial" w:cs="Arial"/>
          <w:lang w:val="fr-CA"/>
        </w:rPr>
        <w:t xml:space="preserve">être tranchées </w:t>
      </w:r>
      <w:r w:rsidR="003D5FE2" w:rsidRPr="006D0DEE">
        <w:rPr>
          <w:rFonts w:ascii="Arial" w:hAnsi="Arial" w:cs="Arial"/>
          <w:lang w:val="fr-CA"/>
        </w:rPr>
        <w:t xml:space="preserve">au </w:t>
      </w:r>
      <w:r w:rsidR="008639A9">
        <w:rPr>
          <w:rFonts w:ascii="Arial" w:hAnsi="Arial" w:cs="Arial"/>
          <w:lang w:val="fr-CA"/>
        </w:rPr>
        <w:t>procès</w:t>
      </w:r>
      <w:r w:rsidRPr="006D0DEE">
        <w:rPr>
          <w:rFonts w:ascii="Arial" w:hAnsi="Arial" w:cs="Arial"/>
          <w:lang w:val="fr-CA"/>
        </w:rPr>
        <w:t>. Une ordonnance relative à ces questions sera rendue au moment de l’instruction.</w:t>
      </w:r>
    </w:p>
    <w:p w14:paraId="5BB8987E" w14:textId="77777777" w:rsidR="00AB53E5" w:rsidRPr="006D0DEE" w:rsidRDefault="00AB53E5" w:rsidP="00AB53E5">
      <w:pPr>
        <w:pStyle w:val="ListParagraph"/>
        <w:tabs>
          <w:tab w:val="center" w:pos="4860"/>
          <w:tab w:val="left" w:pos="7290"/>
        </w:tabs>
        <w:spacing w:after="0" w:line="240" w:lineRule="auto"/>
        <w:ind w:left="0"/>
        <w:rPr>
          <w:rFonts w:ascii="Arial" w:hAnsi="Arial" w:cs="Arial"/>
          <w:b/>
          <w:u w:val="single"/>
          <w:lang w:val="fr-CA"/>
        </w:rPr>
      </w:pPr>
    </w:p>
    <w:p w14:paraId="3C8FB0F6" w14:textId="597DA4C4" w:rsidR="007767E8" w:rsidRDefault="00AB13DE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divorce ou </w:t>
      </w:r>
      <w:r w:rsidR="007767E8" w:rsidRPr="006D0DEE">
        <w:rPr>
          <w:rFonts w:ascii="Arial" w:hAnsi="Arial" w:cs="Arial"/>
          <w:lang w:val="fr-CA"/>
        </w:rPr>
        <w:t>s</w:t>
      </w:r>
      <w:r w:rsidR="002841CA" w:rsidRPr="006D0DEE">
        <w:rPr>
          <w:rFonts w:ascii="Arial" w:hAnsi="Arial" w:cs="Arial"/>
          <w:lang w:val="fr-CA"/>
        </w:rPr>
        <w:t>é</w:t>
      </w:r>
      <w:r w:rsidR="007767E8" w:rsidRPr="006D0DEE">
        <w:rPr>
          <w:rFonts w:ascii="Arial" w:hAnsi="Arial" w:cs="Arial"/>
          <w:lang w:val="fr-CA"/>
        </w:rPr>
        <w:t>paration</w:t>
      </w:r>
    </w:p>
    <w:p w14:paraId="58AD21BB" w14:textId="5B1BBDEB" w:rsidR="00F15732" w:rsidRDefault="00F15732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temps parental</w:t>
      </w:r>
    </w:p>
    <w:p w14:paraId="5251B9FC" w14:textId="4254D01A" w:rsidR="00F15732" w:rsidRDefault="00F15732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responsabilités décisionnelles</w:t>
      </w:r>
    </w:p>
    <w:p w14:paraId="4AC041DF" w14:textId="592A1F11" w:rsidR="00F15732" w:rsidRPr="006D0DEE" w:rsidRDefault="00F15732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contact</w:t>
      </w:r>
    </w:p>
    <w:p w14:paraId="68D7A2F5" w14:textId="49684CAF" w:rsidR="007767E8" w:rsidRPr="006D0DEE" w:rsidRDefault="002841C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garde d’enfant</w:t>
      </w:r>
      <w:r w:rsidR="00FD752A" w:rsidRPr="006D0DEE">
        <w:rPr>
          <w:rFonts w:ascii="Arial" w:hAnsi="Arial" w:cs="Arial"/>
          <w:lang w:val="fr-CA"/>
        </w:rPr>
        <w:t>s</w:t>
      </w:r>
    </w:p>
    <w:p w14:paraId="76EE7EA0" w14:textId="5C695D49" w:rsidR="007767E8" w:rsidRDefault="00FD752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soins</w:t>
      </w:r>
      <w:r w:rsidR="008639A9">
        <w:rPr>
          <w:rFonts w:ascii="Arial" w:hAnsi="Arial" w:cs="Arial"/>
          <w:lang w:val="fr-CA"/>
        </w:rPr>
        <w:t xml:space="preserve"> aux enfants</w:t>
      </w:r>
      <w:r w:rsidRPr="006D0DEE">
        <w:rPr>
          <w:rFonts w:ascii="Arial" w:hAnsi="Arial" w:cs="Arial"/>
          <w:lang w:val="fr-CA"/>
        </w:rPr>
        <w:t xml:space="preserve"> et surveillance de</w:t>
      </w:r>
      <w:r w:rsidR="008639A9">
        <w:rPr>
          <w:rFonts w:ascii="Arial" w:hAnsi="Arial" w:cs="Arial"/>
          <w:lang w:val="fr-CA"/>
        </w:rPr>
        <w:t xml:space="preserve"> ces derniers</w:t>
      </w:r>
    </w:p>
    <w:p w14:paraId="512CA232" w14:textId="256B68D6" w:rsidR="00854749" w:rsidRPr="006D0DEE" w:rsidRDefault="00854749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droit de visite</w:t>
      </w:r>
    </w:p>
    <w:p w14:paraId="375FB500" w14:textId="33973876" w:rsidR="007767E8" w:rsidRPr="006D0DEE" w:rsidRDefault="00FD752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pension alimentaire pour enfants</w:t>
      </w:r>
    </w:p>
    <w:p w14:paraId="57D6044D" w14:textId="54903B82" w:rsidR="007767E8" w:rsidRPr="006D0DEE" w:rsidRDefault="00FD752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article</w:t>
      </w:r>
      <w:r w:rsidR="00F01D0C" w:rsidRPr="006D0DEE">
        <w:rPr>
          <w:rFonts w:ascii="Arial" w:hAnsi="Arial" w:cs="Arial"/>
          <w:lang w:val="fr-CA"/>
        </w:rPr>
        <w:t xml:space="preserve"> 7 </w:t>
      </w:r>
      <w:r w:rsidRPr="006D0DEE">
        <w:rPr>
          <w:rFonts w:ascii="Arial" w:hAnsi="Arial" w:cs="Arial"/>
          <w:lang w:val="fr-CA"/>
        </w:rPr>
        <w:t xml:space="preserve">— dépenses </w:t>
      </w:r>
      <w:r w:rsidR="007767E8" w:rsidRPr="006D0DEE">
        <w:rPr>
          <w:rFonts w:ascii="Arial" w:hAnsi="Arial" w:cs="Arial"/>
          <w:lang w:val="fr-CA"/>
        </w:rPr>
        <w:t>extraordina</w:t>
      </w:r>
      <w:r w:rsidRPr="006D0DEE">
        <w:rPr>
          <w:rFonts w:ascii="Arial" w:hAnsi="Arial" w:cs="Arial"/>
          <w:lang w:val="fr-CA"/>
        </w:rPr>
        <w:t>ires</w:t>
      </w:r>
    </w:p>
    <w:p w14:paraId="2B3431CB" w14:textId="0F29FCDC" w:rsidR="007767E8" w:rsidRPr="006D0DEE" w:rsidRDefault="00FD752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pension alimentaire pour conjoint ou conjoint de fait</w:t>
      </w:r>
    </w:p>
    <w:p w14:paraId="71D51503" w14:textId="61DC88B2" w:rsidR="007767E8" w:rsidRPr="006D0DEE" w:rsidRDefault="00FD752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mesures de protection</w:t>
      </w:r>
    </w:p>
    <w:p w14:paraId="57CCB6B4" w14:textId="42E10461" w:rsidR="007767E8" w:rsidRPr="006D0DEE" w:rsidRDefault="00FD752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propriété de biens</w:t>
      </w:r>
    </w:p>
    <w:p w14:paraId="3C181296" w14:textId="72512DFF" w:rsidR="007767E8" w:rsidRPr="006D0DEE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 xml:space="preserve">possession </w:t>
      </w:r>
      <w:r w:rsidR="00AB13DE">
        <w:rPr>
          <w:rFonts w:ascii="Arial" w:hAnsi="Arial" w:cs="Arial"/>
          <w:lang w:val="fr-CA"/>
        </w:rPr>
        <w:t>du domicile</w:t>
      </w:r>
    </w:p>
    <w:p w14:paraId="60469DD2" w14:textId="5295DF24" w:rsidR="007767E8" w:rsidRPr="006D0DEE" w:rsidRDefault="00803B6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égalisation des biens familiaux nets</w:t>
      </w:r>
    </w:p>
    <w:p w14:paraId="18B92E2D" w14:textId="34A8F1D6" w:rsidR="007767E8" w:rsidRPr="006D0DEE" w:rsidRDefault="00803B6A" w:rsidP="00AB53E5">
      <w:pPr>
        <w:pStyle w:val="ListParagraph"/>
        <w:numPr>
          <w:ilvl w:val="0"/>
          <w:numId w:val="9"/>
        </w:numPr>
        <w:tabs>
          <w:tab w:val="left" w:pos="7200"/>
        </w:tabs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autre</w:t>
      </w:r>
      <w:r w:rsidR="007767E8" w:rsidRPr="006D0DEE">
        <w:rPr>
          <w:rFonts w:ascii="Arial" w:hAnsi="Arial" w:cs="Arial"/>
          <w:lang w:val="fr-CA"/>
        </w:rPr>
        <w:t xml:space="preserve"> (</w:t>
      </w:r>
      <w:r w:rsidRPr="006D0DEE">
        <w:rPr>
          <w:rFonts w:ascii="Arial" w:hAnsi="Arial" w:cs="Arial"/>
          <w:lang w:val="fr-CA"/>
        </w:rPr>
        <w:t>précisez</w:t>
      </w:r>
      <w:r w:rsidR="007767E8" w:rsidRPr="006D0DEE">
        <w:rPr>
          <w:rFonts w:ascii="Arial" w:hAnsi="Arial" w:cs="Arial"/>
          <w:lang w:val="fr-CA"/>
        </w:rPr>
        <w:t>)</w:t>
      </w:r>
      <w:r w:rsidR="00AB13DE">
        <w:rPr>
          <w:rFonts w:ascii="Arial" w:hAnsi="Arial" w:cs="Arial"/>
          <w:lang w:val="fr-CA"/>
        </w:rPr>
        <w:t xml:space="preserve"> : </w:t>
      </w:r>
      <w:r w:rsidR="008A2866" w:rsidRPr="006D0DEE">
        <w:rPr>
          <w:rFonts w:ascii="Arial" w:hAnsi="Arial" w:cs="Arial"/>
          <w:u w:val="single"/>
          <w:lang w:val="fr-CA"/>
        </w:rPr>
        <w:tab/>
      </w:r>
    </w:p>
    <w:p w14:paraId="2D3E00F8" w14:textId="77777777" w:rsidR="007767E8" w:rsidRPr="006D0DEE" w:rsidRDefault="007767E8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5870745D" w14:textId="24000BEF" w:rsidR="003D5FE2" w:rsidRPr="006D0DEE" w:rsidRDefault="003D5FE2" w:rsidP="00974B9A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 xml:space="preserve">Les questions indiquées ci-dessous </w:t>
      </w:r>
      <w:r w:rsidR="00B7182F" w:rsidRPr="006D0DEE">
        <w:rPr>
          <w:rFonts w:ascii="Arial" w:hAnsi="Arial" w:cs="Arial"/>
          <w:lang w:val="fr-CA"/>
        </w:rPr>
        <w:t>sont toujours en litige</w:t>
      </w:r>
      <w:r w:rsidRPr="006D0DEE">
        <w:rPr>
          <w:rFonts w:ascii="Arial" w:hAnsi="Arial" w:cs="Arial"/>
          <w:lang w:val="fr-CA"/>
        </w:rPr>
        <w:t xml:space="preserve"> et devront être tranchées au </w:t>
      </w:r>
      <w:r w:rsidR="008639A9">
        <w:rPr>
          <w:rFonts w:ascii="Arial" w:hAnsi="Arial" w:cs="Arial"/>
          <w:lang w:val="fr-CA"/>
        </w:rPr>
        <w:t>procès</w:t>
      </w:r>
      <w:r w:rsidRPr="006D0DEE">
        <w:rPr>
          <w:rFonts w:ascii="Arial" w:hAnsi="Arial" w:cs="Arial"/>
          <w:lang w:val="fr-CA"/>
        </w:rPr>
        <w:t> :</w:t>
      </w:r>
    </w:p>
    <w:p w14:paraId="1C43D4FB" w14:textId="77777777" w:rsidR="00AB53E5" w:rsidRPr="006D0DEE" w:rsidRDefault="00AB53E5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24D2644C" w14:textId="1FDF9E22" w:rsidR="003D5FE2" w:rsidRDefault="00AB13DE" w:rsidP="003D5FE2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divorce ou </w:t>
      </w:r>
      <w:r w:rsidR="003D5FE2" w:rsidRPr="006D0DEE">
        <w:rPr>
          <w:rFonts w:ascii="Arial" w:hAnsi="Arial" w:cs="Arial"/>
          <w:lang w:val="fr-CA"/>
        </w:rPr>
        <w:t>séparation</w:t>
      </w:r>
    </w:p>
    <w:p w14:paraId="0C9A6797" w14:textId="5FFF55A4" w:rsidR="00640FD3" w:rsidRDefault="00640FD3" w:rsidP="003D5FE2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temps parental</w:t>
      </w:r>
    </w:p>
    <w:p w14:paraId="61855B3A" w14:textId="26F37383" w:rsidR="00640FD3" w:rsidRDefault="00640FD3" w:rsidP="003D5FE2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responsabilités décisionnelles</w:t>
      </w:r>
    </w:p>
    <w:p w14:paraId="18262B02" w14:textId="2969105A" w:rsidR="00640FD3" w:rsidRPr="006D0DEE" w:rsidRDefault="00640FD3" w:rsidP="003D5FE2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contact</w:t>
      </w:r>
    </w:p>
    <w:p w14:paraId="365E8490" w14:textId="77777777" w:rsidR="003D5FE2" w:rsidRPr="006D0DEE" w:rsidRDefault="003D5FE2" w:rsidP="003D5FE2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garde d’enfants</w:t>
      </w:r>
    </w:p>
    <w:p w14:paraId="6602B97C" w14:textId="7D74FBF0" w:rsidR="008639A9" w:rsidRDefault="008639A9" w:rsidP="008639A9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soins</w:t>
      </w:r>
      <w:r>
        <w:rPr>
          <w:rFonts w:ascii="Arial" w:hAnsi="Arial" w:cs="Arial"/>
          <w:lang w:val="fr-CA"/>
        </w:rPr>
        <w:t xml:space="preserve"> aux enfants</w:t>
      </w:r>
      <w:r w:rsidRPr="006D0DEE">
        <w:rPr>
          <w:rFonts w:ascii="Arial" w:hAnsi="Arial" w:cs="Arial"/>
          <w:lang w:val="fr-CA"/>
        </w:rPr>
        <w:t xml:space="preserve"> et surveillance de</w:t>
      </w:r>
      <w:r>
        <w:rPr>
          <w:rFonts w:ascii="Arial" w:hAnsi="Arial" w:cs="Arial"/>
          <w:lang w:val="fr-CA"/>
        </w:rPr>
        <w:t xml:space="preserve"> ces derniers</w:t>
      </w:r>
    </w:p>
    <w:p w14:paraId="0BF23095" w14:textId="6AF0BBFE" w:rsidR="00640FD3" w:rsidRPr="006D0DEE" w:rsidRDefault="00640FD3" w:rsidP="008639A9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droit de visite</w:t>
      </w:r>
    </w:p>
    <w:p w14:paraId="03F481FA" w14:textId="77777777" w:rsidR="003D5FE2" w:rsidRPr="006D0DEE" w:rsidRDefault="003D5FE2" w:rsidP="003D5FE2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pension alimentaire pour enfants</w:t>
      </w:r>
    </w:p>
    <w:p w14:paraId="562B07F8" w14:textId="77777777" w:rsidR="003D5FE2" w:rsidRPr="006D0DEE" w:rsidRDefault="003D5FE2" w:rsidP="003D5FE2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article 7 — dépenses extraordinaires</w:t>
      </w:r>
    </w:p>
    <w:p w14:paraId="4BDD9F1E" w14:textId="77777777" w:rsidR="003D5FE2" w:rsidRPr="006D0DEE" w:rsidRDefault="003D5FE2" w:rsidP="003D5FE2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pension alimentaire pour conjoint ou conjoint de fait</w:t>
      </w:r>
    </w:p>
    <w:p w14:paraId="102E1C91" w14:textId="77777777" w:rsidR="003D5FE2" w:rsidRPr="006D0DEE" w:rsidRDefault="003D5FE2" w:rsidP="003D5FE2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mesures de protection</w:t>
      </w:r>
    </w:p>
    <w:p w14:paraId="7886CD13" w14:textId="77777777" w:rsidR="008639A9" w:rsidRPr="006D0DEE" w:rsidRDefault="008639A9" w:rsidP="008639A9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propriété de biens</w:t>
      </w:r>
    </w:p>
    <w:p w14:paraId="348C6A11" w14:textId="668ADC5E" w:rsidR="003D5FE2" w:rsidRPr="006D0DEE" w:rsidRDefault="00AB13DE" w:rsidP="003D5FE2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possession du domicile</w:t>
      </w:r>
    </w:p>
    <w:p w14:paraId="09CDE087" w14:textId="77777777" w:rsidR="003D5FE2" w:rsidRPr="006D0DEE" w:rsidRDefault="003D5FE2" w:rsidP="003D5FE2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égalisation des biens familiaux nets</w:t>
      </w:r>
    </w:p>
    <w:p w14:paraId="3A2B400F" w14:textId="7276C11E" w:rsidR="003D5FE2" w:rsidRPr="006D0DEE" w:rsidRDefault="003D5FE2" w:rsidP="003D5FE2">
      <w:pPr>
        <w:pStyle w:val="ListParagraph"/>
        <w:numPr>
          <w:ilvl w:val="0"/>
          <w:numId w:val="9"/>
        </w:numPr>
        <w:tabs>
          <w:tab w:val="left" w:pos="7200"/>
        </w:tabs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>autre (précisez)</w:t>
      </w:r>
      <w:r w:rsidR="00AB13DE">
        <w:rPr>
          <w:rFonts w:ascii="Arial" w:hAnsi="Arial" w:cs="Arial"/>
          <w:lang w:val="fr-CA"/>
        </w:rPr>
        <w:t xml:space="preserve"> : </w:t>
      </w:r>
      <w:r w:rsidRPr="006D0DEE">
        <w:rPr>
          <w:rFonts w:ascii="Arial" w:hAnsi="Arial" w:cs="Arial"/>
          <w:u w:val="single"/>
          <w:lang w:val="fr-CA"/>
        </w:rPr>
        <w:tab/>
      </w:r>
    </w:p>
    <w:p w14:paraId="43F0E799" w14:textId="7D08B944" w:rsidR="007767E8" w:rsidRPr="006D0DEE" w:rsidRDefault="007767E8" w:rsidP="00AB53E5">
      <w:pPr>
        <w:spacing w:after="0" w:line="240" w:lineRule="auto"/>
        <w:ind w:left="360"/>
        <w:jc w:val="both"/>
        <w:rPr>
          <w:rFonts w:ascii="Arial" w:hAnsi="Arial" w:cs="Arial"/>
          <w:lang w:val="fr-CA"/>
        </w:rPr>
      </w:pPr>
    </w:p>
    <w:p w14:paraId="52B855A5" w14:textId="77777777" w:rsidR="00AB53E5" w:rsidRPr="006D0DEE" w:rsidRDefault="00AB53E5" w:rsidP="00AB53E5">
      <w:pPr>
        <w:spacing w:after="0" w:line="240" w:lineRule="auto"/>
        <w:ind w:left="360"/>
        <w:jc w:val="both"/>
        <w:rPr>
          <w:rFonts w:ascii="Arial" w:hAnsi="Arial" w:cs="Arial"/>
          <w:lang w:val="fr-CA"/>
        </w:rPr>
      </w:pPr>
    </w:p>
    <w:p w14:paraId="6828755E" w14:textId="50764720" w:rsidR="00CC5F1C" w:rsidRPr="006D0DEE" w:rsidRDefault="003D5FE2" w:rsidP="00B7182F">
      <w:pPr>
        <w:pStyle w:val="ListParagraph"/>
        <w:tabs>
          <w:tab w:val="center" w:pos="4860"/>
          <w:tab w:val="left" w:pos="7290"/>
        </w:tabs>
        <w:spacing w:after="0" w:line="240" w:lineRule="auto"/>
        <w:ind w:left="0"/>
        <w:jc w:val="center"/>
        <w:rPr>
          <w:rFonts w:ascii="Arial" w:hAnsi="Arial" w:cs="Arial"/>
          <w:b/>
          <w:u w:val="single"/>
          <w:lang w:val="fr-CA"/>
        </w:rPr>
      </w:pPr>
      <w:r w:rsidRPr="006D0DEE">
        <w:rPr>
          <w:rFonts w:ascii="Arial" w:hAnsi="Arial" w:cs="Arial"/>
          <w:b/>
          <w:u w:val="single"/>
          <w:lang w:val="fr-CA"/>
        </w:rPr>
        <w:t>TÉMOINS</w:t>
      </w:r>
    </w:p>
    <w:p w14:paraId="22806086" w14:textId="01D4B408" w:rsidR="0044685F" w:rsidRPr="006D0DEE" w:rsidRDefault="0044685F" w:rsidP="0044685F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3E4A8BD9" w14:textId="4A059863" w:rsidR="003D5FE2" w:rsidRPr="006D0DEE" w:rsidRDefault="003D5FE2" w:rsidP="00AB53E5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t xml:space="preserve">Les personnes suivantes seront appelées à témoigner </w:t>
      </w:r>
      <w:r w:rsidR="00FE254E" w:rsidRPr="006D0DEE">
        <w:rPr>
          <w:rFonts w:ascii="Arial" w:hAnsi="Arial" w:cs="Arial"/>
          <w:lang w:val="fr-CA"/>
        </w:rPr>
        <w:t xml:space="preserve">au </w:t>
      </w:r>
      <w:r w:rsidR="008639A9">
        <w:rPr>
          <w:rFonts w:ascii="Arial" w:hAnsi="Arial" w:cs="Arial"/>
          <w:lang w:val="fr-CA"/>
        </w:rPr>
        <w:t>procès</w:t>
      </w:r>
      <w:r w:rsidRPr="006D0DEE">
        <w:rPr>
          <w:rFonts w:ascii="Arial" w:hAnsi="Arial" w:cs="Arial"/>
          <w:lang w:val="fr-CA"/>
        </w:rPr>
        <w:t xml:space="preserve">, </w:t>
      </w:r>
      <w:r w:rsidR="00575260" w:rsidRPr="006D0DEE">
        <w:rPr>
          <w:rFonts w:ascii="Arial" w:hAnsi="Arial" w:cs="Arial"/>
          <w:lang w:val="fr-CA"/>
        </w:rPr>
        <w:t>ce qui ne contrevient pas aux directives données antérieurement par le juge chargé de la conférence de cause :</w:t>
      </w:r>
    </w:p>
    <w:p w14:paraId="69EBA9CE" w14:textId="31A85500" w:rsidR="00AB53E5" w:rsidRPr="006D0DEE" w:rsidRDefault="00AB53E5" w:rsidP="00AB53E5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65"/>
        <w:gridCol w:w="3691"/>
        <w:gridCol w:w="3059"/>
      </w:tblGrid>
      <w:tr w:rsidR="006D0DEE" w:rsidRPr="00307785" w14:paraId="1351EC2D" w14:textId="77777777" w:rsidTr="00AB53E5">
        <w:trPr>
          <w:trHeight w:val="360"/>
        </w:trPr>
        <w:tc>
          <w:tcPr>
            <w:tcW w:w="2965" w:type="dxa"/>
          </w:tcPr>
          <w:p w14:paraId="1AB6E5D8" w14:textId="17E55490" w:rsidR="00AB53E5" w:rsidRPr="006D0DEE" w:rsidRDefault="00575260" w:rsidP="00AB53E5">
            <w:pPr>
              <w:pStyle w:val="NoSpacing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6D0DEE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3691" w:type="dxa"/>
          </w:tcPr>
          <w:p w14:paraId="759C6050" w14:textId="11AD8076" w:rsidR="00AB53E5" w:rsidRPr="006D0DEE" w:rsidRDefault="009913DD" w:rsidP="009913DD">
            <w:pPr>
              <w:pStyle w:val="NoSpacing"/>
              <w:jc w:val="center"/>
              <w:rPr>
                <w:rFonts w:ascii="Arial" w:hAnsi="Arial" w:cs="Arial"/>
                <w:i/>
                <w:sz w:val="20"/>
                <w:lang w:val="fr-CA"/>
              </w:rPr>
            </w:pPr>
            <w:r w:rsidRPr="006D0DEE">
              <w:rPr>
                <w:rFonts w:ascii="Arial" w:hAnsi="Arial" w:cs="Arial"/>
                <w:b/>
                <w:lang w:val="fr-CA"/>
              </w:rPr>
              <w:t>Sujet du témoignage</w:t>
            </w:r>
          </w:p>
        </w:tc>
        <w:tc>
          <w:tcPr>
            <w:tcW w:w="3059" w:type="dxa"/>
          </w:tcPr>
          <w:p w14:paraId="0B27DCE5" w14:textId="53C258BB" w:rsidR="00AB53E5" w:rsidRPr="006D0DEE" w:rsidRDefault="009913DD" w:rsidP="009913DD">
            <w:pPr>
              <w:pStyle w:val="NoSpacing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6D0DEE">
              <w:rPr>
                <w:rFonts w:ascii="Arial" w:hAnsi="Arial" w:cs="Arial"/>
                <w:b/>
                <w:lang w:val="fr-CA"/>
              </w:rPr>
              <w:t>Durée estimative du témoignage (y compris le contre-interrogatoire</w:t>
            </w:r>
            <w:r w:rsidR="00AB53E5" w:rsidRPr="006D0DEE">
              <w:rPr>
                <w:rFonts w:ascii="Arial" w:hAnsi="Arial" w:cs="Arial"/>
                <w:b/>
                <w:lang w:val="fr-CA"/>
              </w:rPr>
              <w:t>)</w:t>
            </w:r>
          </w:p>
        </w:tc>
      </w:tr>
      <w:tr w:rsidR="006D0DEE" w:rsidRPr="00307785" w14:paraId="14FA5753" w14:textId="77777777" w:rsidTr="00AB53E5">
        <w:trPr>
          <w:trHeight w:val="360"/>
        </w:trPr>
        <w:tc>
          <w:tcPr>
            <w:tcW w:w="2965" w:type="dxa"/>
          </w:tcPr>
          <w:p w14:paraId="0B23F893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691" w:type="dxa"/>
          </w:tcPr>
          <w:p w14:paraId="7E03E2D6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059" w:type="dxa"/>
          </w:tcPr>
          <w:p w14:paraId="762217DC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  <w:tr w:rsidR="006D0DEE" w:rsidRPr="00307785" w14:paraId="61020A32" w14:textId="77777777" w:rsidTr="00AB53E5">
        <w:trPr>
          <w:trHeight w:val="360"/>
        </w:trPr>
        <w:tc>
          <w:tcPr>
            <w:tcW w:w="2965" w:type="dxa"/>
          </w:tcPr>
          <w:p w14:paraId="42906233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691" w:type="dxa"/>
          </w:tcPr>
          <w:p w14:paraId="38141B70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059" w:type="dxa"/>
          </w:tcPr>
          <w:p w14:paraId="766D7A84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  <w:tr w:rsidR="006D0DEE" w:rsidRPr="00307785" w14:paraId="04BACCC0" w14:textId="77777777" w:rsidTr="00AB53E5">
        <w:trPr>
          <w:trHeight w:val="360"/>
        </w:trPr>
        <w:tc>
          <w:tcPr>
            <w:tcW w:w="2965" w:type="dxa"/>
          </w:tcPr>
          <w:p w14:paraId="50E28EA1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691" w:type="dxa"/>
          </w:tcPr>
          <w:p w14:paraId="1E86882A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059" w:type="dxa"/>
          </w:tcPr>
          <w:p w14:paraId="2A226649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  <w:tr w:rsidR="006D0DEE" w:rsidRPr="00307785" w14:paraId="63A6446A" w14:textId="77777777" w:rsidTr="00AB53E5">
        <w:trPr>
          <w:trHeight w:val="360"/>
        </w:trPr>
        <w:tc>
          <w:tcPr>
            <w:tcW w:w="2965" w:type="dxa"/>
          </w:tcPr>
          <w:p w14:paraId="5330F644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691" w:type="dxa"/>
          </w:tcPr>
          <w:p w14:paraId="186482FF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059" w:type="dxa"/>
          </w:tcPr>
          <w:p w14:paraId="63022084" w14:textId="77777777" w:rsidR="00AB53E5" w:rsidRPr="006D0DEE" w:rsidRDefault="00AB53E5" w:rsidP="00AB53E5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3E472033" w14:textId="77777777" w:rsidR="00B7182F" w:rsidRPr="006D0DEE" w:rsidRDefault="00B7182F" w:rsidP="00AB53E5">
      <w:pPr>
        <w:tabs>
          <w:tab w:val="center" w:pos="4860"/>
          <w:tab w:val="left" w:pos="7290"/>
        </w:tabs>
        <w:spacing w:after="0" w:line="240" w:lineRule="auto"/>
        <w:ind w:left="720"/>
        <w:jc w:val="center"/>
        <w:rPr>
          <w:rFonts w:ascii="Arial" w:hAnsi="Arial" w:cs="Arial"/>
          <w:b/>
          <w:u w:val="single"/>
          <w:lang w:val="fr-CA"/>
        </w:rPr>
      </w:pPr>
    </w:p>
    <w:p w14:paraId="5612AFB6" w14:textId="0DE2EC5F" w:rsidR="008A2866" w:rsidRPr="006D0DEE" w:rsidRDefault="00AD77F7" w:rsidP="00B7182F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6D0DEE">
        <w:rPr>
          <w:rFonts w:ascii="Arial" w:hAnsi="Arial" w:cs="Arial"/>
          <w:b/>
          <w:u w:val="single"/>
          <w:lang w:val="fr-CA"/>
        </w:rPr>
        <w:t>CERTIFICAT</w:t>
      </w:r>
      <w:r w:rsidR="009913DD" w:rsidRPr="006D0DEE">
        <w:rPr>
          <w:rFonts w:ascii="Arial" w:hAnsi="Arial" w:cs="Arial"/>
          <w:b/>
          <w:u w:val="single"/>
          <w:lang w:val="fr-CA"/>
        </w:rPr>
        <w:t xml:space="preserve"> </w:t>
      </w:r>
      <w:r w:rsidR="008639A9" w:rsidRPr="008639A9">
        <w:rPr>
          <w:rFonts w:ascii="Arial" w:hAnsi="Arial" w:cs="Arial"/>
          <w:b/>
          <w:u w:val="single"/>
          <w:lang w:val="fr-CA"/>
        </w:rPr>
        <w:t>D’ACHÈVEMENT DES MESURES PRÉALABLES À L’INSTRUCTION</w:t>
      </w:r>
    </w:p>
    <w:p w14:paraId="265DAAF9" w14:textId="6DECB1B3" w:rsidR="00AB53E5" w:rsidRPr="006D0DEE" w:rsidRDefault="00AB53E5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2C6A2194" w14:textId="77777777" w:rsidR="006564B7" w:rsidRPr="006D0DEE" w:rsidRDefault="006564B7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6B428DDE" w14:textId="1C18D403" w:rsidR="00E45FCB" w:rsidRPr="006D0DEE" w:rsidRDefault="00AB1C74" w:rsidP="00AB53E5">
      <w:pPr>
        <w:tabs>
          <w:tab w:val="left" w:pos="650"/>
          <w:tab w:val="right" w:pos="8789"/>
        </w:tabs>
        <w:spacing w:after="0" w:line="240" w:lineRule="auto"/>
        <w:ind w:left="650" w:hanging="65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sym w:font="Wingdings 2" w:char="F0A3"/>
      </w:r>
      <w:r w:rsidRPr="006D0DEE">
        <w:rPr>
          <w:rFonts w:ascii="Arial" w:hAnsi="Arial" w:cs="Arial"/>
          <w:lang w:val="fr-CA"/>
        </w:rPr>
        <w:t xml:space="preserve"> </w:t>
      </w:r>
      <w:r w:rsidR="009913DD" w:rsidRPr="006D0DEE">
        <w:rPr>
          <w:rFonts w:ascii="Arial" w:hAnsi="Arial" w:cs="Arial"/>
          <w:lang w:val="fr-CA"/>
        </w:rPr>
        <w:t>L</w:t>
      </w:r>
      <w:r w:rsidR="008639A9">
        <w:rPr>
          <w:rFonts w:ascii="Arial" w:hAnsi="Arial" w:cs="Arial"/>
          <w:lang w:val="fr-CA"/>
        </w:rPr>
        <w:t>es actes de</w:t>
      </w:r>
      <w:r w:rsidR="009913DD" w:rsidRPr="006D0DEE">
        <w:rPr>
          <w:rFonts w:ascii="Arial" w:hAnsi="Arial" w:cs="Arial"/>
          <w:lang w:val="fr-CA"/>
        </w:rPr>
        <w:t xml:space="preserve"> procédure </w:t>
      </w:r>
      <w:r w:rsidR="008639A9">
        <w:rPr>
          <w:rFonts w:ascii="Arial" w:hAnsi="Arial" w:cs="Arial"/>
          <w:lang w:val="fr-CA"/>
        </w:rPr>
        <w:t>sont</w:t>
      </w:r>
      <w:r w:rsidR="009913DD" w:rsidRPr="006D0DEE">
        <w:rPr>
          <w:rFonts w:ascii="Arial" w:hAnsi="Arial" w:cs="Arial"/>
          <w:lang w:val="fr-CA"/>
        </w:rPr>
        <w:t xml:space="preserve"> clos et je ne demande pas </w:t>
      </w:r>
      <w:r w:rsidR="008639A9">
        <w:rPr>
          <w:rFonts w:ascii="Arial" w:hAnsi="Arial" w:cs="Arial"/>
          <w:lang w:val="fr-CA"/>
        </w:rPr>
        <w:t>leur</w:t>
      </w:r>
      <w:r w:rsidR="009913DD" w:rsidRPr="006D0DEE">
        <w:rPr>
          <w:rFonts w:ascii="Arial" w:hAnsi="Arial" w:cs="Arial"/>
          <w:lang w:val="fr-CA"/>
        </w:rPr>
        <w:t xml:space="preserve"> modification</w:t>
      </w:r>
      <w:r w:rsidR="00E45FCB" w:rsidRPr="006D0DEE">
        <w:rPr>
          <w:rFonts w:ascii="Arial" w:hAnsi="Arial" w:cs="Arial"/>
          <w:lang w:val="fr-CA"/>
        </w:rPr>
        <w:t>.</w:t>
      </w:r>
    </w:p>
    <w:p w14:paraId="5FE70DA0" w14:textId="77777777" w:rsidR="00AB53E5" w:rsidRPr="006D0DEE" w:rsidRDefault="00AB53E5" w:rsidP="00AB53E5">
      <w:pPr>
        <w:tabs>
          <w:tab w:val="left" w:pos="650"/>
          <w:tab w:val="right" w:pos="8789"/>
        </w:tabs>
        <w:spacing w:after="0" w:line="240" w:lineRule="auto"/>
        <w:ind w:left="650" w:hanging="650"/>
        <w:jc w:val="both"/>
        <w:rPr>
          <w:rFonts w:ascii="Arial" w:hAnsi="Arial" w:cs="Arial"/>
          <w:lang w:val="fr-CA"/>
        </w:rPr>
      </w:pPr>
    </w:p>
    <w:p w14:paraId="66968626" w14:textId="1DD8D28D" w:rsidR="00587CAE" w:rsidRPr="006D0DEE" w:rsidRDefault="00407182" w:rsidP="00AB53E5">
      <w:pPr>
        <w:tabs>
          <w:tab w:val="right" w:pos="8789"/>
        </w:tabs>
        <w:spacing w:after="0" w:line="240" w:lineRule="auto"/>
        <w:ind w:left="270" w:hanging="27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sym w:font="Wingdings 2" w:char="F0A3"/>
      </w:r>
      <w:r w:rsidRPr="006D0DEE">
        <w:rPr>
          <w:rFonts w:ascii="Arial" w:hAnsi="Arial" w:cs="Arial"/>
          <w:lang w:val="fr-CA"/>
        </w:rPr>
        <w:t xml:space="preserve"> </w:t>
      </w:r>
      <w:r w:rsidR="00587CAE" w:rsidRPr="006D0DEE">
        <w:rPr>
          <w:rFonts w:ascii="Arial" w:hAnsi="Arial" w:cs="Arial"/>
          <w:lang w:val="fr-CA"/>
        </w:rPr>
        <w:t>J’ai obtenu ou j’obtiendrai tous les rapports d’experts sur lesquels je m’appuierai. Je</w:t>
      </w:r>
      <w:r w:rsidR="00AC399C">
        <w:rPr>
          <w:rFonts w:ascii="Arial" w:hAnsi="Arial" w:cs="Arial"/>
          <w:lang w:val="fr-CA"/>
        </w:rPr>
        <w:t xml:space="preserve"> les ferai parvenir aux</w:t>
      </w:r>
      <w:r w:rsidR="00587CAE" w:rsidRPr="006D0DEE">
        <w:rPr>
          <w:rFonts w:ascii="Arial" w:hAnsi="Arial" w:cs="Arial"/>
          <w:lang w:val="fr-CA"/>
        </w:rPr>
        <w:t xml:space="preserve"> parties conformément aux </w:t>
      </w:r>
      <w:r w:rsidR="00587CAE" w:rsidRPr="006D0DEE">
        <w:rPr>
          <w:rFonts w:ascii="Arial" w:hAnsi="Arial" w:cs="Arial"/>
          <w:i/>
          <w:lang w:val="fr-CA"/>
        </w:rPr>
        <w:t>Règles de la Cour du Banc</w:t>
      </w:r>
      <w:r w:rsidR="00587CAE" w:rsidRPr="006B10BE">
        <w:rPr>
          <w:rFonts w:ascii="Arial" w:hAnsi="Arial" w:cs="Arial"/>
          <w:i/>
          <w:lang w:val="fr-CA"/>
        </w:rPr>
        <w:t xml:space="preserve"> </w:t>
      </w:r>
      <w:r w:rsidR="007924B4" w:rsidRPr="006B10BE">
        <w:rPr>
          <w:rFonts w:ascii="Arial" w:hAnsi="Arial" w:cs="Arial"/>
          <w:i/>
          <w:lang w:val="fr-CA"/>
        </w:rPr>
        <w:t>du Roi</w:t>
      </w:r>
      <w:r w:rsidR="007924B4" w:rsidRPr="00307785">
        <w:rPr>
          <w:rFonts w:ascii="Arial" w:hAnsi="Arial" w:cs="Arial"/>
          <w:lang w:val="fr-CA"/>
        </w:rPr>
        <w:t xml:space="preserve"> </w:t>
      </w:r>
      <w:r w:rsidR="00587CAE" w:rsidRPr="006D0DEE">
        <w:rPr>
          <w:rFonts w:ascii="Arial" w:hAnsi="Arial" w:cs="Arial"/>
          <w:lang w:val="fr-CA"/>
        </w:rPr>
        <w:t xml:space="preserve">et à la </w:t>
      </w:r>
      <w:r w:rsidR="00587CAE" w:rsidRPr="006D0DEE">
        <w:rPr>
          <w:rFonts w:ascii="Arial" w:hAnsi="Arial" w:cs="Arial"/>
          <w:i/>
          <w:lang w:val="fr-CA"/>
        </w:rPr>
        <w:t>Loi sur la preuve au Manitoba</w:t>
      </w:r>
      <w:r w:rsidR="00587CAE" w:rsidRPr="006D0DEE">
        <w:rPr>
          <w:rFonts w:ascii="Arial" w:hAnsi="Arial" w:cs="Arial"/>
          <w:lang w:val="fr-CA"/>
        </w:rPr>
        <w:t>.</w:t>
      </w:r>
    </w:p>
    <w:p w14:paraId="3B479419" w14:textId="77777777" w:rsidR="00AB53E5" w:rsidRPr="006D0DEE" w:rsidRDefault="00AB53E5" w:rsidP="00AB53E5">
      <w:pPr>
        <w:tabs>
          <w:tab w:val="left" w:pos="650"/>
          <w:tab w:val="right" w:pos="8789"/>
        </w:tabs>
        <w:spacing w:after="0" w:line="240" w:lineRule="auto"/>
        <w:ind w:left="645" w:hanging="645"/>
        <w:jc w:val="both"/>
        <w:rPr>
          <w:rFonts w:ascii="Arial" w:hAnsi="Arial" w:cs="Arial"/>
          <w:lang w:val="fr-CA"/>
        </w:rPr>
      </w:pPr>
    </w:p>
    <w:p w14:paraId="7B4DABD6" w14:textId="5BE1F70A" w:rsidR="00AB53E5" w:rsidRPr="006D0DEE" w:rsidRDefault="0034023B" w:rsidP="00FE254E">
      <w:pPr>
        <w:tabs>
          <w:tab w:val="right" w:pos="8789"/>
        </w:tabs>
        <w:spacing w:after="0" w:line="240" w:lineRule="auto"/>
        <w:ind w:left="270" w:hanging="270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sym w:font="Wingdings 2" w:char="F0A3"/>
      </w:r>
      <w:r w:rsidRPr="006D0DEE">
        <w:rPr>
          <w:rFonts w:ascii="Arial" w:hAnsi="Arial" w:cs="Arial"/>
          <w:lang w:val="fr-CA"/>
        </w:rPr>
        <w:t xml:space="preserve"> </w:t>
      </w:r>
      <w:r w:rsidR="00587CAE" w:rsidRPr="006D0DEE">
        <w:rPr>
          <w:rFonts w:ascii="Arial" w:hAnsi="Arial" w:cs="Arial"/>
          <w:lang w:val="fr-CA"/>
        </w:rPr>
        <w:t xml:space="preserve">Le dossier d’instruction a été </w:t>
      </w:r>
      <w:r w:rsidR="00747B77">
        <w:rPr>
          <w:rFonts w:ascii="Arial" w:hAnsi="Arial" w:cs="Arial"/>
          <w:lang w:val="fr-CA"/>
        </w:rPr>
        <w:t>déposé conformément à l’article </w:t>
      </w:r>
      <w:r w:rsidR="00587CAE" w:rsidRPr="006D0DEE">
        <w:rPr>
          <w:rFonts w:ascii="Arial" w:hAnsi="Arial" w:cs="Arial"/>
          <w:lang w:val="fr-CA"/>
        </w:rPr>
        <w:t xml:space="preserve">70.28 des </w:t>
      </w:r>
      <w:r w:rsidR="00587CAE" w:rsidRPr="006D0DEE">
        <w:rPr>
          <w:rFonts w:ascii="Arial" w:hAnsi="Arial" w:cs="Arial"/>
          <w:i/>
          <w:lang w:val="fr-CA"/>
        </w:rPr>
        <w:t>Règles de la Cour du Banc</w:t>
      </w:r>
      <w:r w:rsidR="006B10BE" w:rsidRPr="006B10BE">
        <w:rPr>
          <w:rFonts w:ascii="Arial" w:hAnsi="Arial" w:cs="Arial"/>
          <w:i/>
          <w:lang w:val="fr-CA"/>
        </w:rPr>
        <w:t xml:space="preserve"> </w:t>
      </w:r>
      <w:r w:rsidR="007924B4" w:rsidRPr="006B10BE">
        <w:rPr>
          <w:rFonts w:ascii="Arial" w:hAnsi="Arial" w:cs="Arial"/>
          <w:i/>
          <w:lang w:val="fr-CA"/>
        </w:rPr>
        <w:t>du Roi</w:t>
      </w:r>
      <w:r w:rsidR="00E45FCB" w:rsidRPr="006D0DEE">
        <w:rPr>
          <w:rFonts w:ascii="Arial" w:hAnsi="Arial" w:cs="Arial"/>
          <w:lang w:val="fr-CA"/>
        </w:rPr>
        <w:t>.</w:t>
      </w:r>
    </w:p>
    <w:p w14:paraId="209280AD" w14:textId="77777777" w:rsidR="00BB5550" w:rsidRPr="006D0DEE" w:rsidRDefault="00BB5550" w:rsidP="00BB5550">
      <w:pPr>
        <w:tabs>
          <w:tab w:val="left" w:pos="650"/>
          <w:tab w:val="right" w:pos="8789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86876E9" w14:textId="61FA563D" w:rsidR="00E45FCB" w:rsidRPr="006D0DEE" w:rsidRDefault="005C4CAE" w:rsidP="00BB5550">
      <w:pPr>
        <w:tabs>
          <w:tab w:val="left" w:pos="650"/>
          <w:tab w:val="right" w:pos="8789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6D0DEE">
        <w:rPr>
          <w:rFonts w:ascii="Arial" w:hAnsi="Arial" w:cs="Arial"/>
          <w:lang w:val="fr-CA"/>
        </w:rPr>
        <w:sym w:font="Wingdings 2" w:char="F0A3"/>
      </w:r>
      <w:r w:rsidRPr="006D0DEE">
        <w:rPr>
          <w:rFonts w:ascii="Arial" w:hAnsi="Arial" w:cs="Arial"/>
          <w:lang w:val="fr-CA"/>
        </w:rPr>
        <w:t xml:space="preserve"> </w:t>
      </w:r>
      <w:r w:rsidR="00587CAE" w:rsidRPr="006D0DEE">
        <w:rPr>
          <w:rFonts w:ascii="Arial" w:hAnsi="Arial" w:cs="Arial"/>
          <w:lang w:val="fr-CA"/>
        </w:rPr>
        <w:t>Je sui</w:t>
      </w:r>
      <w:r w:rsidR="009459E8" w:rsidRPr="006D0DEE">
        <w:rPr>
          <w:rFonts w:ascii="Arial" w:hAnsi="Arial" w:cs="Arial"/>
          <w:lang w:val="fr-CA"/>
        </w:rPr>
        <w:t>s</w:t>
      </w:r>
      <w:r w:rsidR="00587CAE" w:rsidRPr="006D0DEE">
        <w:rPr>
          <w:rFonts w:ascii="Arial" w:hAnsi="Arial" w:cs="Arial"/>
          <w:lang w:val="fr-CA"/>
        </w:rPr>
        <w:t xml:space="preserve"> prêt</w:t>
      </w:r>
      <w:r w:rsidR="008639A9">
        <w:rPr>
          <w:rFonts w:ascii="Arial" w:hAnsi="Arial" w:cs="Arial"/>
          <w:lang w:val="fr-CA"/>
        </w:rPr>
        <w:t>(e)</w:t>
      </w:r>
      <w:r w:rsidR="00587CAE" w:rsidRPr="006D0DEE">
        <w:rPr>
          <w:rFonts w:ascii="Arial" w:hAnsi="Arial" w:cs="Arial"/>
          <w:lang w:val="fr-CA"/>
        </w:rPr>
        <w:t xml:space="preserve"> pour </w:t>
      </w:r>
      <w:r w:rsidR="00413017" w:rsidRPr="006D0DEE">
        <w:rPr>
          <w:rFonts w:ascii="Arial" w:hAnsi="Arial" w:cs="Arial"/>
          <w:lang w:val="fr-CA"/>
        </w:rPr>
        <w:t>l’instruction</w:t>
      </w:r>
      <w:r w:rsidR="000422CC" w:rsidRPr="006D0DEE">
        <w:rPr>
          <w:rFonts w:ascii="Arial" w:hAnsi="Arial" w:cs="Arial"/>
          <w:lang w:val="fr-CA"/>
        </w:rPr>
        <w:t>.</w:t>
      </w:r>
    </w:p>
    <w:p w14:paraId="784506AC" w14:textId="3A14688C" w:rsidR="0053365B" w:rsidRPr="006D0DEE" w:rsidRDefault="0053365B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BFB8CBD" w14:textId="77777777" w:rsidR="005C4CAE" w:rsidRPr="006D0DEE" w:rsidRDefault="005C4CAE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0EABD16E" w14:textId="77777777" w:rsidR="00AB53E5" w:rsidRPr="006D0DEE" w:rsidRDefault="00AB53E5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18D34395" w14:textId="68B44BC0" w:rsidR="0053365B" w:rsidRPr="006D0DEE" w:rsidRDefault="00AB53E5" w:rsidP="00AB53E5">
      <w:pPr>
        <w:tabs>
          <w:tab w:val="right" w:pos="3600"/>
        </w:tabs>
        <w:spacing w:after="0" w:line="240" w:lineRule="auto"/>
        <w:rPr>
          <w:rFonts w:ascii="Arial" w:hAnsi="Arial" w:cs="Arial"/>
          <w:u w:val="single"/>
          <w:lang w:val="fr-CA"/>
        </w:rPr>
      </w:pPr>
      <w:r w:rsidRPr="006D0DEE">
        <w:rPr>
          <w:rFonts w:ascii="Arial" w:hAnsi="Arial" w:cs="Arial"/>
          <w:u w:val="single"/>
          <w:lang w:val="fr-CA"/>
        </w:rPr>
        <w:tab/>
      </w:r>
    </w:p>
    <w:p w14:paraId="1D99E043" w14:textId="2F24C3E3" w:rsidR="00AB53E5" w:rsidRPr="00851CE9" w:rsidRDefault="001162ED" w:rsidP="00AB53E5">
      <w:pPr>
        <w:tabs>
          <w:tab w:val="right" w:pos="8789"/>
        </w:tabs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                             (date)</w:t>
      </w:r>
    </w:p>
    <w:p w14:paraId="60883FC6" w14:textId="23DB41C2" w:rsidR="005C4CAE" w:rsidRPr="006D0DEE" w:rsidRDefault="005C4CAE" w:rsidP="00AB53E5">
      <w:pPr>
        <w:tabs>
          <w:tab w:val="right" w:pos="8789"/>
        </w:tabs>
        <w:spacing w:after="0" w:line="240" w:lineRule="auto"/>
        <w:rPr>
          <w:rFonts w:ascii="Arial" w:hAnsi="Arial" w:cs="Arial"/>
          <w:lang w:val="fr-CA"/>
        </w:rPr>
      </w:pPr>
    </w:p>
    <w:p w14:paraId="312D5D54" w14:textId="14870B0C" w:rsidR="00AB53E5" w:rsidRPr="006D0DEE" w:rsidRDefault="00AB53E5" w:rsidP="00AB53E5">
      <w:pPr>
        <w:tabs>
          <w:tab w:val="right" w:pos="8789"/>
        </w:tabs>
        <w:spacing w:after="0" w:line="240" w:lineRule="auto"/>
        <w:rPr>
          <w:rFonts w:ascii="Arial" w:hAnsi="Arial" w:cs="Arial"/>
          <w:i/>
          <w:lang w:val="fr-CA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400"/>
      </w:tblGrid>
      <w:tr w:rsidR="006D0DEE" w:rsidRPr="006D0DEE" w14:paraId="1E9C7D4F" w14:textId="77777777" w:rsidTr="005C4CAE">
        <w:trPr>
          <w:trHeight w:val="360"/>
        </w:trPr>
        <w:tc>
          <w:tcPr>
            <w:tcW w:w="3420" w:type="dxa"/>
            <w:vAlign w:val="bottom"/>
          </w:tcPr>
          <w:p w14:paraId="5D9BEE14" w14:textId="107B7E62" w:rsidR="005C4CAE" w:rsidRPr="006D0DEE" w:rsidRDefault="005C4CAE" w:rsidP="00CB62FC">
            <w:pPr>
              <w:pStyle w:val="NoSpacing"/>
              <w:jc w:val="right"/>
              <w:rPr>
                <w:rFonts w:ascii="Arial" w:hAnsi="Arial" w:cs="Arial"/>
                <w:lang w:val="fr-CA"/>
              </w:rPr>
            </w:pPr>
            <w:r w:rsidRPr="006D0DEE">
              <w:rPr>
                <w:rFonts w:ascii="Arial" w:hAnsi="Arial" w:cs="Arial"/>
                <w:lang w:val="fr-CA"/>
              </w:rPr>
              <w:t>Sign</w:t>
            </w:r>
            <w:r w:rsidR="007D6315" w:rsidRPr="006D0DEE">
              <w:rPr>
                <w:rFonts w:ascii="Arial" w:hAnsi="Arial" w:cs="Arial"/>
                <w:lang w:val="fr-CA"/>
              </w:rPr>
              <w:t>é par</w:t>
            </w:r>
            <w:r w:rsidR="00CB62FC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42094FA1" w14:textId="77777777" w:rsidR="005C4CAE" w:rsidRPr="006D0DEE" w:rsidRDefault="005C4CAE" w:rsidP="000B3B77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6D0DEE" w:rsidRPr="00307785" w14:paraId="38A5E2BE" w14:textId="77777777" w:rsidTr="005C4CAE">
        <w:trPr>
          <w:trHeight w:val="360"/>
        </w:trPr>
        <w:tc>
          <w:tcPr>
            <w:tcW w:w="3420" w:type="dxa"/>
          </w:tcPr>
          <w:p w14:paraId="2689570F" w14:textId="77777777" w:rsidR="005C4CAE" w:rsidRPr="006D0DEE" w:rsidRDefault="005C4CAE" w:rsidP="000B3B77">
            <w:pPr>
              <w:pStyle w:val="NoSpacing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338ADDA" w14:textId="67CAFFEE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 w:bidi="en-US"/>
              </w:rPr>
            </w:pPr>
            <w:r w:rsidRPr="006D0DEE">
              <w:rPr>
                <w:rFonts w:ascii="Arial" w:hAnsi="Arial" w:cs="Arial"/>
                <w:i/>
                <w:sz w:val="16"/>
                <w:lang w:val="fr-CA" w:bidi="en-US"/>
              </w:rPr>
              <w:t>(</w:t>
            </w:r>
            <w:r w:rsidR="00071BB3">
              <w:rPr>
                <w:rFonts w:ascii="Arial" w:hAnsi="Arial" w:cs="Arial"/>
                <w:i/>
                <w:sz w:val="16"/>
                <w:lang w:val="fr-CA" w:bidi="en-US"/>
              </w:rPr>
              <w:t>r</w:t>
            </w:r>
            <w:r w:rsidR="00071BB3" w:rsidRPr="006D0DEE">
              <w:rPr>
                <w:rFonts w:ascii="Arial" w:hAnsi="Arial" w:cs="Arial"/>
                <w:i/>
                <w:sz w:val="16"/>
                <w:lang w:val="fr-CA" w:bidi="en-US"/>
              </w:rPr>
              <w:t>equérant</w:t>
            </w:r>
            <w:r w:rsidR="00114859" w:rsidRPr="006D0DEE">
              <w:rPr>
                <w:rFonts w:ascii="Arial" w:hAnsi="Arial" w:cs="Arial"/>
                <w:i/>
                <w:sz w:val="16"/>
                <w:lang w:val="fr-CA" w:bidi="en-US"/>
              </w:rPr>
              <w:t>[e] ou intimé[e])</w:t>
            </w:r>
          </w:p>
          <w:p w14:paraId="7CA61611" w14:textId="77777777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 w:bidi="en-US"/>
              </w:rPr>
            </w:pPr>
          </w:p>
          <w:p w14:paraId="3DD60C3D" w14:textId="77777777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 w:bidi="en-US"/>
              </w:rPr>
            </w:pPr>
          </w:p>
          <w:p w14:paraId="1E5C78B3" w14:textId="77777777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 w:bidi="en-US"/>
              </w:rPr>
            </w:pPr>
          </w:p>
          <w:p w14:paraId="7DDD94E4" w14:textId="472CD7B8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/>
              </w:rPr>
            </w:pPr>
          </w:p>
        </w:tc>
      </w:tr>
      <w:tr w:rsidR="006D0DEE" w:rsidRPr="00307785" w14:paraId="42AC2F37" w14:textId="77777777" w:rsidTr="005C4CAE">
        <w:trPr>
          <w:trHeight w:val="360"/>
        </w:trPr>
        <w:tc>
          <w:tcPr>
            <w:tcW w:w="3420" w:type="dxa"/>
          </w:tcPr>
          <w:p w14:paraId="3C225FDD" w14:textId="77777777" w:rsidR="005C4CAE" w:rsidRPr="006D0DEE" w:rsidRDefault="005C4CAE" w:rsidP="000B3B77">
            <w:pPr>
              <w:pStyle w:val="NoSpacing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BF163F4" w14:textId="71C93EF9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 w:bidi="en-US"/>
              </w:rPr>
            </w:pPr>
            <w:r w:rsidRPr="006D0DEE">
              <w:rPr>
                <w:rFonts w:ascii="Arial" w:hAnsi="Arial" w:cs="Arial"/>
                <w:i/>
                <w:sz w:val="16"/>
                <w:lang w:val="fr-CA" w:bidi="en-US"/>
              </w:rPr>
              <w:t>(</w:t>
            </w:r>
            <w:r w:rsidR="00071BB3">
              <w:rPr>
                <w:rFonts w:ascii="Arial" w:hAnsi="Arial" w:cs="Arial"/>
                <w:i/>
                <w:sz w:val="16"/>
                <w:lang w:val="fr-CA" w:bidi="en-US"/>
              </w:rPr>
              <w:t>a</w:t>
            </w:r>
            <w:r w:rsidR="00071BB3" w:rsidRPr="006D0DEE">
              <w:rPr>
                <w:rFonts w:ascii="Arial" w:hAnsi="Arial" w:cs="Arial"/>
                <w:i/>
                <w:sz w:val="16"/>
                <w:lang w:val="fr-CA" w:bidi="en-US"/>
              </w:rPr>
              <w:t>vocat</w:t>
            </w:r>
            <w:r w:rsidR="00114859" w:rsidRPr="006D0DEE">
              <w:rPr>
                <w:rFonts w:ascii="Arial" w:hAnsi="Arial" w:cs="Arial"/>
                <w:i/>
                <w:sz w:val="16"/>
                <w:lang w:val="fr-CA" w:bidi="en-US"/>
              </w:rPr>
              <w:t>[e] du [de la] requérant[e] ou de l’intimé[e]</w:t>
            </w:r>
            <w:r w:rsidRPr="006D0DEE">
              <w:rPr>
                <w:rFonts w:ascii="Arial" w:hAnsi="Arial" w:cs="Arial"/>
                <w:i/>
                <w:sz w:val="16"/>
                <w:lang w:val="fr-CA" w:bidi="en-US"/>
              </w:rPr>
              <w:t>)</w:t>
            </w:r>
          </w:p>
          <w:p w14:paraId="0DC466E6" w14:textId="77777777" w:rsidR="005C4CAE" w:rsidRPr="006D0DEE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val="fr-CA" w:bidi="en-US"/>
              </w:rPr>
            </w:pPr>
          </w:p>
        </w:tc>
      </w:tr>
    </w:tbl>
    <w:p w14:paraId="527DFA52" w14:textId="44866358" w:rsidR="0053365B" w:rsidRPr="006D0DEE" w:rsidRDefault="0053365B">
      <w:pPr>
        <w:keepNext/>
        <w:spacing w:after="0" w:line="240" w:lineRule="auto"/>
        <w:rPr>
          <w:rFonts w:ascii="Arial" w:hAnsi="Arial" w:cs="Arial"/>
          <w:lang w:val="fr-CA"/>
        </w:rPr>
      </w:pPr>
    </w:p>
    <w:sectPr w:rsidR="0053365B" w:rsidRPr="006D0DEE" w:rsidSect="00AB53E5">
      <w:headerReference w:type="default" r:id="rId7"/>
      <w:pgSz w:w="12240" w:h="15840" w:code="1"/>
      <w:pgMar w:top="1080" w:right="1267" w:bottom="864" w:left="1267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5CAA" w14:textId="77777777" w:rsidR="009F456D" w:rsidRDefault="009F456D" w:rsidP="005B1524">
      <w:pPr>
        <w:spacing w:after="0" w:line="240" w:lineRule="auto"/>
      </w:pPr>
      <w:r>
        <w:separator/>
      </w:r>
    </w:p>
  </w:endnote>
  <w:endnote w:type="continuationSeparator" w:id="0">
    <w:p w14:paraId="71C6A8EB" w14:textId="77777777" w:rsidR="009F456D" w:rsidRDefault="009F456D" w:rsidP="005B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1633" w14:textId="77777777" w:rsidR="009F456D" w:rsidRDefault="009F456D" w:rsidP="005B1524">
      <w:pPr>
        <w:spacing w:after="0" w:line="240" w:lineRule="auto"/>
      </w:pPr>
      <w:r>
        <w:separator/>
      </w:r>
    </w:p>
  </w:footnote>
  <w:footnote w:type="continuationSeparator" w:id="0">
    <w:p w14:paraId="4593DBF8" w14:textId="77777777" w:rsidR="009F456D" w:rsidRDefault="009F456D" w:rsidP="005B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AAB8" w14:textId="416578FA" w:rsidR="00454AFF" w:rsidRPr="009C09D3" w:rsidRDefault="00454AFF" w:rsidP="00454AFF">
    <w:pPr>
      <w:tabs>
        <w:tab w:val="left" w:pos="6480"/>
        <w:tab w:val="left" w:pos="9900"/>
      </w:tabs>
      <w:spacing w:after="0" w:line="240" w:lineRule="auto"/>
      <w:ind w:right="-374"/>
      <w:rPr>
        <w:sz w:val="16"/>
        <w:szCs w:val="16"/>
        <w:lang w:val="fr-CA"/>
      </w:rPr>
    </w:pPr>
    <w:r w:rsidRPr="009C09D3">
      <w:rPr>
        <w:rFonts w:ascii="Arial" w:hAnsi="Arial" w:cs="Arial"/>
        <w:sz w:val="16"/>
        <w:szCs w:val="16"/>
        <w:lang w:val="fr-CA"/>
      </w:rPr>
      <w:t>Formule 70</w:t>
    </w:r>
    <w:r w:rsidR="00992D87" w:rsidRPr="009C09D3">
      <w:rPr>
        <w:rFonts w:ascii="Arial" w:hAnsi="Arial" w:cs="Arial"/>
        <w:sz w:val="16"/>
        <w:szCs w:val="16"/>
        <w:lang w:val="fr-CA"/>
      </w:rPr>
      <w:t>S.3</w:t>
    </w:r>
    <w:r w:rsidRPr="009C09D3">
      <w:rPr>
        <w:rFonts w:ascii="Arial" w:hAnsi="Arial" w:cs="Arial"/>
        <w:sz w:val="16"/>
        <w:szCs w:val="16"/>
        <w:lang w:val="fr-CA"/>
      </w:rPr>
      <w:t xml:space="preserve"> – page </w:t>
    </w:r>
    <w:r w:rsidRPr="009C09D3">
      <w:rPr>
        <w:rFonts w:ascii="Arial" w:hAnsi="Arial" w:cs="Arial"/>
        <w:sz w:val="16"/>
        <w:szCs w:val="16"/>
      </w:rPr>
      <w:fldChar w:fldCharType="begin"/>
    </w:r>
    <w:r w:rsidRPr="009C09D3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9C09D3">
      <w:rPr>
        <w:rFonts w:ascii="Arial" w:hAnsi="Arial" w:cs="Arial"/>
        <w:sz w:val="16"/>
        <w:szCs w:val="16"/>
      </w:rPr>
      <w:fldChar w:fldCharType="separate"/>
    </w:r>
    <w:r w:rsidR="00F535AE">
      <w:rPr>
        <w:rFonts w:ascii="Arial" w:hAnsi="Arial" w:cs="Arial"/>
        <w:noProof/>
        <w:sz w:val="16"/>
        <w:szCs w:val="16"/>
        <w:lang w:val="fr-CA"/>
      </w:rPr>
      <w:t>1</w:t>
    </w:r>
    <w:r w:rsidRPr="009C09D3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9C09D3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9C09D3">
          <w:rPr>
            <w:rFonts w:ascii="Arial" w:hAnsi="Arial" w:cs="Arial"/>
            <w:sz w:val="16"/>
            <w:szCs w:val="16"/>
          </w:rPr>
          <w:fldChar w:fldCharType="begin"/>
        </w:r>
        <w:r w:rsidRPr="009C09D3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9C09D3">
          <w:rPr>
            <w:rFonts w:ascii="Arial" w:hAnsi="Arial" w:cs="Arial"/>
            <w:sz w:val="16"/>
            <w:szCs w:val="16"/>
          </w:rPr>
          <w:fldChar w:fldCharType="separate"/>
        </w:r>
        <w:r w:rsidR="00F535AE">
          <w:rPr>
            <w:rFonts w:ascii="Arial" w:hAnsi="Arial" w:cs="Arial"/>
            <w:noProof/>
            <w:sz w:val="16"/>
            <w:szCs w:val="16"/>
            <w:lang w:val="fr-CA"/>
          </w:rPr>
          <w:t>3</w:t>
        </w:r>
        <w:r w:rsidRPr="009C09D3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9C09D3">
      <w:rPr>
        <w:sz w:val="16"/>
        <w:szCs w:val="16"/>
        <w:lang w:val="fr-CA"/>
      </w:rPr>
      <w:tab/>
    </w:r>
  </w:p>
  <w:p w14:paraId="3B256564" w14:textId="4DB7D9A7" w:rsidR="005B1524" w:rsidRPr="009C09D3" w:rsidRDefault="005B1524" w:rsidP="00454AFF">
    <w:pPr>
      <w:pStyle w:val="Header"/>
      <w:ind w:right="-374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A01"/>
    <w:multiLevelType w:val="hybridMultilevel"/>
    <w:tmpl w:val="7E76DE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B06"/>
    <w:multiLevelType w:val="hybridMultilevel"/>
    <w:tmpl w:val="E6D419B4"/>
    <w:lvl w:ilvl="0" w:tplc="15A84E14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F6620"/>
    <w:multiLevelType w:val="hybridMultilevel"/>
    <w:tmpl w:val="311A2F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E0D"/>
    <w:multiLevelType w:val="hybridMultilevel"/>
    <w:tmpl w:val="D2942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6AF1"/>
    <w:multiLevelType w:val="multilevel"/>
    <w:tmpl w:val="D2C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30B25"/>
    <w:multiLevelType w:val="hybridMultilevel"/>
    <w:tmpl w:val="23EC68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011C"/>
    <w:multiLevelType w:val="hybridMultilevel"/>
    <w:tmpl w:val="9C6C85C8"/>
    <w:lvl w:ilvl="0" w:tplc="C15EC016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357B8C"/>
    <w:multiLevelType w:val="hybridMultilevel"/>
    <w:tmpl w:val="BBB457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F1878"/>
    <w:multiLevelType w:val="hybridMultilevel"/>
    <w:tmpl w:val="B120B534"/>
    <w:lvl w:ilvl="0" w:tplc="3E42FB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0"/>
    <w:rsid w:val="00035295"/>
    <w:rsid w:val="00035D51"/>
    <w:rsid w:val="000422CC"/>
    <w:rsid w:val="0004310D"/>
    <w:rsid w:val="0004312A"/>
    <w:rsid w:val="0005012D"/>
    <w:rsid w:val="00071BB3"/>
    <w:rsid w:val="00081F0F"/>
    <w:rsid w:val="00084DD4"/>
    <w:rsid w:val="000A17D1"/>
    <w:rsid w:val="00114859"/>
    <w:rsid w:val="001162ED"/>
    <w:rsid w:val="00116F78"/>
    <w:rsid w:val="00153E27"/>
    <w:rsid w:val="001641A6"/>
    <w:rsid w:val="001B751F"/>
    <w:rsid w:val="00235F48"/>
    <w:rsid w:val="00236A68"/>
    <w:rsid w:val="00242A98"/>
    <w:rsid w:val="00251421"/>
    <w:rsid w:val="002841CA"/>
    <w:rsid w:val="002A4AC5"/>
    <w:rsid w:val="002C542F"/>
    <w:rsid w:val="002E06C3"/>
    <w:rsid w:val="002E2C93"/>
    <w:rsid w:val="00307785"/>
    <w:rsid w:val="003220D3"/>
    <w:rsid w:val="0034023B"/>
    <w:rsid w:val="00340E5B"/>
    <w:rsid w:val="00345542"/>
    <w:rsid w:val="00357FAA"/>
    <w:rsid w:val="00366D76"/>
    <w:rsid w:val="00367939"/>
    <w:rsid w:val="003933C6"/>
    <w:rsid w:val="003A6F58"/>
    <w:rsid w:val="003C0A72"/>
    <w:rsid w:val="003D5FE2"/>
    <w:rsid w:val="003F5B05"/>
    <w:rsid w:val="00407182"/>
    <w:rsid w:val="00413017"/>
    <w:rsid w:val="0043351B"/>
    <w:rsid w:val="004452F1"/>
    <w:rsid w:val="0044685F"/>
    <w:rsid w:val="00454AFF"/>
    <w:rsid w:val="00475839"/>
    <w:rsid w:val="004A249B"/>
    <w:rsid w:val="004A5D3C"/>
    <w:rsid w:val="004C2604"/>
    <w:rsid w:val="0053365B"/>
    <w:rsid w:val="00575260"/>
    <w:rsid w:val="00587CAE"/>
    <w:rsid w:val="005A6EB5"/>
    <w:rsid w:val="005B1524"/>
    <w:rsid w:val="005C4CAE"/>
    <w:rsid w:val="005D0517"/>
    <w:rsid w:val="005D4B3B"/>
    <w:rsid w:val="00622461"/>
    <w:rsid w:val="00640FD3"/>
    <w:rsid w:val="006564B7"/>
    <w:rsid w:val="006A42C5"/>
    <w:rsid w:val="006B10BE"/>
    <w:rsid w:val="006B6BF1"/>
    <w:rsid w:val="006C0077"/>
    <w:rsid w:val="006C5592"/>
    <w:rsid w:val="006D0DEE"/>
    <w:rsid w:val="006D4163"/>
    <w:rsid w:val="006F78C7"/>
    <w:rsid w:val="00701094"/>
    <w:rsid w:val="00703486"/>
    <w:rsid w:val="0073375F"/>
    <w:rsid w:val="00747B77"/>
    <w:rsid w:val="0077318A"/>
    <w:rsid w:val="007767E8"/>
    <w:rsid w:val="00786CE1"/>
    <w:rsid w:val="007924B4"/>
    <w:rsid w:val="007D6315"/>
    <w:rsid w:val="007E77F3"/>
    <w:rsid w:val="00803B6A"/>
    <w:rsid w:val="00815C38"/>
    <w:rsid w:val="00844405"/>
    <w:rsid w:val="00851CE9"/>
    <w:rsid w:val="008545F6"/>
    <w:rsid w:val="00854749"/>
    <w:rsid w:val="00856CDA"/>
    <w:rsid w:val="008639A9"/>
    <w:rsid w:val="00882FB9"/>
    <w:rsid w:val="00894534"/>
    <w:rsid w:val="008A2866"/>
    <w:rsid w:val="008A4F82"/>
    <w:rsid w:val="008C7FE6"/>
    <w:rsid w:val="008E0E5C"/>
    <w:rsid w:val="008E53A8"/>
    <w:rsid w:val="00913CE6"/>
    <w:rsid w:val="00920537"/>
    <w:rsid w:val="009459E8"/>
    <w:rsid w:val="00945CB0"/>
    <w:rsid w:val="00974B9A"/>
    <w:rsid w:val="00974C83"/>
    <w:rsid w:val="00975558"/>
    <w:rsid w:val="00977608"/>
    <w:rsid w:val="009913DD"/>
    <w:rsid w:val="00992D87"/>
    <w:rsid w:val="009A383F"/>
    <w:rsid w:val="009B1B36"/>
    <w:rsid w:val="009B2050"/>
    <w:rsid w:val="009C09D3"/>
    <w:rsid w:val="009C5787"/>
    <w:rsid w:val="009E03F1"/>
    <w:rsid w:val="009E43F3"/>
    <w:rsid w:val="009F456D"/>
    <w:rsid w:val="00A11BA8"/>
    <w:rsid w:val="00A14DC2"/>
    <w:rsid w:val="00A47F13"/>
    <w:rsid w:val="00A53E0B"/>
    <w:rsid w:val="00A861FA"/>
    <w:rsid w:val="00A923AC"/>
    <w:rsid w:val="00AA039C"/>
    <w:rsid w:val="00AB13DE"/>
    <w:rsid w:val="00AB1C74"/>
    <w:rsid w:val="00AB53E5"/>
    <w:rsid w:val="00AC14CB"/>
    <w:rsid w:val="00AC399C"/>
    <w:rsid w:val="00AD77F7"/>
    <w:rsid w:val="00AE2692"/>
    <w:rsid w:val="00B272A2"/>
    <w:rsid w:val="00B7182F"/>
    <w:rsid w:val="00B954DA"/>
    <w:rsid w:val="00BB3194"/>
    <w:rsid w:val="00BB5550"/>
    <w:rsid w:val="00C575E5"/>
    <w:rsid w:val="00CB62FC"/>
    <w:rsid w:val="00CC5B7C"/>
    <w:rsid w:val="00CC5F1C"/>
    <w:rsid w:val="00CF0FA5"/>
    <w:rsid w:val="00CF21B1"/>
    <w:rsid w:val="00CF340A"/>
    <w:rsid w:val="00D141CE"/>
    <w:rsid w:val="00D22553"/>
    <w:rsid w:val="00D2692D"/>
    <w:rsid w:val="00D35FA8"/>
    <w:rsid w:val="00DB275C"/>
    <w:rsid w:val="00DC5904"/>
    <w:rsid w:val="00DD4DB0"/>
    <w:rsid w:val="00DF45F2"/>
    <w:rsid w:val="00E10179"/>
    <w:rsid w:val="00E13887"/>
    <w:rsid w:val="00E16198"/>
    <w:rsid w:val="00E35E4E"/>
    <w:rsid w:val="00E44F79"/>
    <w:rsid w:val="00E45FCB"/>
    <w:rsid w:val="00E55F00"/>
    <w:rsid w:val="00E77062"/>
    <w:rsid w:val="00E80856"/>
    <w:rsid w:val="00E83588"/>
    <w:rsid w:val="00E93459"/>
    <w:rsid w:val="00EC5EE3"/>
    <w:rsid w:val="00F01D0C"/>
    <w:rsid w:val="00F14537"/>
    <w:rsid w:val="00F15732"/>
    <w:rsid w:val="00F15FDB"/>
    <w:rsid w:val="00F1660B"/>
    <w:rsid w:val="00F20F60"/>
    <w:rsid w:val="00F37554"/>
    <w:rsid w:val="00F535AE"/>
    <w:rsid w:val="00F53D8A"/>
    <w:rsid w:val="00F6004E"/>
    <w:rsid w:val="00F626C9"/>
    <w:rsid w:val="00F76FD6"/>
    <w:rsid w:val="00FB44E8"/>
    <w:rsid w:val="00FD4B30"/>
    <w:rsid w:val="00FD752A"/>
    <w:rsid w:val="00FE254E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1755687"/>
  <w15:chartTrackingRefBased/>
  <w15:docId w15:val="{F425E18A-A864-42F4-95A8-80AC818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F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FC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00"/>
    <w:pPr>
      <w:spacing w:after="0" w:line="240" w:lineRule="auto"/>
    </w:pPr>
  </w:style>
  <w:style w:type="paragraph" w:customStyle="1" w:styleId="CM16">
    <w:name w:val="CM16"/>
    <w:basedOn w:val="Normal"/>
    <w:next w:val="Normal"/>
    <w:uiPriority w:val="99"/>
    <w:rsid w:val="00E55F00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C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FC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24"/>
  </w:style>
  <w:style w:type="paragraph" w:styleId="Footer">
    <w:name w:val="footer"/>
    <w:basedOn w:val="Normal"/>
    <w:link w:val="Foot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24"/>
  </w:style>
  <w:style w:type="paragraph" w:styleId="Title">
    <w:name w:val="Title"/>
    <w:basedOn w:val="Normal"/>
    <w:link w:val="TitleChar"/>
    <w:qFormat/>
    <w:rsid w:val="00035D5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35D51"/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599</Words>
  <Characters>3249</Characters>
  <Application>Microsoft Office Word</Application>
  <DocSecurity>0</DocSecurity>
  <Lines>232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70S.3 : Certificat d’achèvement des mesures préalables à l’instruction</dc:title>
  <dc:subject/>
  <dc:creator/>
  <cp:keywords/>
  <dc:description/>
  <cp:lastModifiedBy>Harms, Jake E</cp:lastModifiedBy>
  <cp:revision>58</cp:revision>
  <cp:lastPrinted>2022-09-19T20:37:00Z</cp:lastPrinted>
  <dcterms:created xsi:type="dcterms:W3CDTF">2020-12-21T19:56:00Z</dcterms:created>
  <dcterms:modified xsi:type="dcterms:W3CDTF">2022-09-19T20:37:00Z</dcterms:modified>
</cp:coreProperties>
</file>