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1F" w:rsidRPr="000659F2" w:rsidRDefault="0004781F" w:rsidP="00301BE5">
      <w:pPr>
        <w:widowControl/>
        <w:tabs>
          <w:tab w:val="center" w:pos="4860"/>
          <w:tab w:val="left" w:pos="7020"/>
        </w:tabs>
        <w:autoSpaceDE/>
        <w:autoSpaceDN/>
        <w:adjustRightInd/>
        <w:jc w:val="center"/>
        <w:rPr>
          <w:rFonts w:ascii="Arial" w:hAnsi="Arial" w:cs="Arial"/>
          <w:lang w:val="fr-CA"/>
        </w:rPr>
      </w:pPr>
      <w:r w:rsidRPr="000659F2">
        <w:rPr>
          <w:rFonts w:ascii="Arial" w:hAnsi="Arial" w:cs="Arial"/>
          <w:lang w:val="fr-CA"/>
        </w:rPr>
        <w:t>FORMULE 70R</w:t>
      </w:r>
    </w:p>
    <w:p w:rsidR="00502F2D" w:rsidRPr="00502F2D" w:rsidRDefault="00502F2D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02F2D" w:rsidRPr="008A2879" w:rsidRDefault="00502F2D" w:rsidP="00502F2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COUR DU BANC DU ROI (DIVISION DE LA FAMILLE</w:t>
      </w:r>
      <w:r w:rsidR="005C5261" w:rsidRPr="005C5261">
        <w:rPr>
          <w:rFonts w:ascii="Arial" w:hAnsi="Arial" w:cs="Arial"/>
          <w:lang w:val="fr-CA"/>
        </w:rPr>
        <w:t>)</w:t>
      </w:r>
    </w:p>
    <w:p w:rsidR="00502F2D" w:rsidRPr="008A2879" w:rsidRDefault="00502F2D" w:rsidP="00502F2D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502F2D" w:rsidRPr="008A2879" w:rsidRDefault="00502F2D" w:rsidP="00502F2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  <w:r w:rsidRPr="008A2879">
        <w:rPr>
          <w:rFonts w:ascii="Arial" w:hAnsi="Arial" w:cs="Arial"/>
          <w:b/>
          <w:lang w:val="fr-CA"/>
        </w:rPr>
        <w:t> </w:t>
      </w:r>
    </w:p>
    <w:p w:rsidR="00502F2D" w:rsidRDefault="00502F2D" w:rsidP="00502F2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502F2D" w:rsidRPr="002C55AC" w:rsidRDefault="00502F2D" w:rsidP="00502F2D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9479D8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9479D8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02F2D" w:rsidRPr="008A2879" w:rsidRDefault="00502F2D" w:rsidP="00502F2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502F2D" w:rsidRPr="005C5261" w:rsidRDefault="00502F2D" w:rsidP="00502F2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C5261">
        <w:rPr>
          <w:rFonts w:ascii="Arial" w:hAnsi="Arial" w:cs="Arial"/>
          <w:sz w:val="22"/>
          <w:szCs w:val="22"/>
          <w:lang w:val="fr-CA"/>
        </w:rPr>
        <w:t>ENTRE :</w:t>
      </w:r>
    </w:p>
    <w:p w:rsidR="00502F2D" w:rsidRPr="005C5261" w:rsidRDefault="00502F2D" w:rsidP="00502F2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02F2D" w:rsidRPr="005C5261" w:rsidRDefault="00502F2D" w:rsidP="00502F2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02F2D" w:rsidRPr="00B15FCF" w:rsidRDefault="00502F2D" w:rsidP="00502F2D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502F2D" w:rsidRPr="005C5261" w:rsidRDefault="00502F2D" w:rsidP="00502F2D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5C5261"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</w:p>
    <w:p w:rsidR="00502F2D" w:rsidRPr="005C5261" w:rsidRDefault="00502F2D" w:rsidP="00502F2D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5C5261">
        <w:rPr>
          <w:rFonts w:ascii="Arial" w:hAnsi="Arial" w:cs="Arial"/>
          <w:sz w:val="22"/>
          <w:szCs w:val="22"/>
          <w:lang w:val="fr-CA"/>
        </w:rPr>
        <w:tab/>
      </w:r>
      <w:r w:rsidRPr="005C5261">
        <w:rPr>
          <w:rFonts w:ascii="Arial" w:hAnsi="Arial" w:cs="Arial"/>
          <w:sz w:val="22"/>
          <w:szCs w:val="22"/>
          <w:lang w:val="fr-CA"/>
        </w:rPr>
        <w:tab/>
      </w:r>
    </w:p>
    <w:p w:rsidR="00502F2D" w:rsidRPr="005C5261" w:rsidRDefault="00502F2D" w:rsidP="00502F2D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5C5261">
        <w:rPr>
          <w:rFonts w:ascii="Arial" w:hAnsi="Arial" w:cs="Arial"/>
          <w:sz w:val="22"/>
          <w:szCs w:val="22"/>
          <w:lang w:val="fr-CA"/>
        </w:rPr>
        <w:t>— et —</w:t>
      </w:r>
    </w:p>
    <w:p w:rsidR="00502F2D" w:rsidRPr="005C5261" w:rsidRDefault="00502F2D" w:rsidP="00502F2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02F2D" w:rsidRPr="005C5261" w:rsidRDefault="00502F2D" w:rsidP="00502F2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02F2D" w:rsidRPr="00505FE0" w:rsidRDefault="00502F2D" w:rsidP="00502F2D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502F2D" w:rsidRPr="005C5261" w:rsidRDefault="00502F2D" w:rsidP="00502F2D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A2879">
        <w:rPr>
          <w:rFonts w:ascii="Arial" w:hAnsi="Arial" w:cs="Arial"/>
          <w:lang w:val="fr-CA"/>
        </w:rPr>
        <w:tab/>
      </w:r>
      <w:proofErr w:type="gramStart"/>
      <w:r w:rsidRPr="005C5261">
        <w:rPr>
          <w:rFonts w:ascii="Arial" w:hAnsi="Arial" w:cs="Arial"/>
          <w:sz w:val="22"/>
          <w:szCs w:val="22"/>
          <w:lang w:val="fr-CA"/>
        </w:rPr>
        <w:t>intimé</w:t>
      </w:r>
      <w:proofErr w:type="gramEnd"/>
    </w:p>
    <w:p w:rsidR="00502F2D" w:rsidRPr="005C5261" w:rsidRDefault="00502F2D" w:rsidP="00502F2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6B5A94" w:rsidRPr="005C5261" w:rsidRDefault="006B5A9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76235" w:rsidRPr="005C5261" w:rsidRDefault="00076235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5C5261" w:rsidRDefault="0004781F">
      <w:pPr>
        <w:tabs>
          <w:tab w:val="center" w:pos="4860"/>
          <w:tab w:val="left" w:pos="6840"/>
        </w:tabs>
        <w:jc w:val="both"/>
        <w:rPr>
          <w:rFonts w:ascii="Arial" w:hAnsi="Arial" w:cs="Arial"/>
          <w:b/>
          <w:lang w:val="fr-CA"/>
        </w:rPr>
      </w:pPr>
      <w:r w:rsidRPr="00502F2D">
        <w:rPr>
          <w:rFonts w:ascii="Arial" w:hAnsi="Arial" w:cs="Arial"/>
          <w:sz w:val="22"/>
          <w:szCs w:val="22"/>
          <w:lang w:val="fr-CA"/>
        </w:rPr>
        <w:tab/>
      </w:r>
      <w:r w:rsidRPr="005C5261">
        <w:rPr>
          <w:rFonts w:ascii="Arial" w:hAnsi="Arial" w:cs="Arial"/>
          <w:b/>
          <w:lang w:val="fr-CA"/>
        </w:rPr>
        <w:t>MÉMOIRE RELATIF À UNE MOTION</w:t>
      </w:r>
    </w:p>
    <w:p w:rsidR="0004781F" w:rsidRPr="00CF1E71" w:rsidRDefault="0004781F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CF1E71" w:rsidRDefault="0004781F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479D8" w:rsidRPr="009479D8" w:rsidRDefault="0004781F" w:rsidP="009479D8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479D8">
        <w:rPr>
          <w:rFonts w:ascii="Arial" w:hAnsi="Arial" w:cs="Arial"/>
          <w:sz w:val="22"/>
          <w:szCs w:val="22"/>
          <w:lang w:val="fr-CA"/>
        </w:rPr>
        <w:t>L</w:t>
      </w:r>
      <w:r w:rsidR="009479D8" w:rsidRPr="009479D8">
        <w:rPr>
          <w:rFonts w:ascii="Arial" w:hAnsi="Arial" w:cs="Arial"/>
          <w:sz w:val="22"/>
          <w:szCs w:val="22"/>
          <w:lang w:val="fr-CA"/>
        </w:rPr>
        <w:t>’</w:t>
      </w:r>
      <w:r w:rsidRPr="009479D8">
        <w:rPr>
          <w:rFonts w:ascii="Arial" w:hAnsi="Arial" w:cs="Arial"/>
          <w:sz w:val="22"/>
          <w:szCs w:val="22"/>
          <w:lang w:val="fr-CA"/>
        </w:rPr>
        <w:t>AUDITION D</w:t>
      </w:r>
      <w:r w:rsidR="009479D8" w:rsidRPr="009479D8">
        <w:rPr>
          <w:rFonts w:ascii="Arial" w:hAnsi="Arial" w:cs="Arial"/>
          <w:sz w:val="22"/>
          <w:szCs w:val="22"/>
          <w:lang w:val="fr-CA"/>
        </w:rPr>
        <w:t>’</w:t>
      </w:r>
      <w:r w:rsidRPr="009479D8">
        <w:rPr>
          <w:rFonts w:ascii="Arial" w:hAnsi="Arial" w:cs="Arial"/>
          <w:sz w:val="22"/>
          <w:szCs w:val="22"/>
          <w:lang w:val="fr-CA"/>
        </w:rPr>
        <w:t xml:space="preserve">UNE MOTION PRÉSENTÉE </w:t>
      </w:r>
      <w:r w:rsidR="00624CDB" w:rsidRPr="009479D8">
        <w:rPr>
          <w:rFonts w:ascii="Arial" w:hAnsi="Arial" w:cs="Arial"/>
          <w:sz w:val="22"/>
          <w:szCs w:val="22"/>
          <w:lang w:val="fr-CA"/>
        </w:rPr>
        <w:t>PAR</w:t>
      </w:r>
      <w:r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="009479D8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5C5261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5C5261" w:rsidRPr="009479D8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9F4666" w:rsidRPr="009479D8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CF1E71" w:rsidRPr="005C526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 w:rsidRPr="009479D8">
        <w:rPr>
          <w:rFonts w:ascii="Arial" w:hAnsi="Arial" w:cs="Arial"/>
          <w:sz w:val="22"/>
          <w:szCs w:val="22"/>
          <w:lang w:val="fr-CA"/>
        </w:rPr>
        <w:t>est fixée</w:t>
      </w:r>
    </w:p>
    <w:p w:rsidR="009479D8" w:rsidRPr="00AB1AA5" w:rsidRDefault="00F42A8C" w:rsidP="00F42A8C">
      <w:pPr>
        <w:tabs>
          <w:tab w:val="left" w:pos="1260"/>
          <w:tab w:val="left" w:pos="6237"/>
        </w:tabs>
        <w:spacing w:line="204" w:lineRule="auto"/>
        <w:ind w:firstLine="1260"/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 xml:space="preserve"> </w:t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479D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479D8">
        <w:rPr>
          <w:rFonts w:ascii="Arial" w:hAnsi="Arial" w:cs="Arial"/>
          <w:i/>
          <w:sz w:val="16"/>
          <w:szCs w:val="16"/>
          <w:lang w:val="fr-CA"/>
        </w:rPr>
        <w:t xml:space="preserve"> de la partie</w:t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479D8" w:rsidRPr="00CF1E71" w:rsidRDefault="009479D8" w:rsidP="009479D8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CF1E71" w:rsidRPr="009479D8" w:rsidRDefault="0004781F" w:rsidP="00CF1E7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9479D8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   </w:t>
      </w:r>
      <w:r w:rsidR="005C5261" w:rsidRPr="005C526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>
        <w:rPr>
          <w:rFonts w:ascii="Arial" w:hAnsi="Arial" w:cs="Arial"/>
          <w:sz w:val="22"/>
          <w:szCs w:val="22"/>
          <w:lang w:val="fr-CA"/>
        </w:rPr>
        <w:t>à</w:t>
      </w:r>
      <w:r w:rsidR="009479D8"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="009479D8"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9479D8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9479D8"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CF1E71">
        <w:rPr>
          <w:rFonts w:ascii="Arial" w:hAnsi="Arial" w:cs="Arial"/>
          <w:sz w:val="22"/>
          <w:szCs w:val="22"/>
          <w:lang w:val="fr-CA"/>
        </w:rPr>
        <w:t xml:space="preserve">, </w:t>
      </w:r>
      <w:r w:rsidR="00CF1E71" w:rsidRPr="009479D8">
        <w:rPr>
          <w:rFonts w:ascii="Arial" w:hAnsi="Arial" w:cs="Arial"/>
          <w:sz w:val="22"/>
          <w:szCs w:val="22"/>
          <w:lang w:val="fr-CA"/>
        </w:rPr>
        <w:t>pour une période</w:t>
      </w:r>
      <w:r w:rsidR="00CF1E7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 w:rsidRPr="009479D8">
        <w:rPr>
          <w:rFonts w:ascii="Arial" w:hAnsi="Arial" w:cs="Arial"/>
          <w:sz w:val="22"/>
          <w:szCs w:val="22"/>
          <w:lang w:val="fr-CA"/>
        </w:rPr>
        <w:t xml:space="preserve">de </w:t>
      </w:r>
      <w:r w:rsidR="00CF1E71"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CF1E71" w:rsidRPr="009479D8">
        <w:rPr>
          <w:rFonts w:ascii="Arial" w:hAnsi="Arial" w:cs="Arial"/>
          <w:sz w:val="22"/>
          <w:szCs w:val="22"/>
          <w:lang w:val="fr-CA"/>
        </w:rPr>
        <w:t>.</w:t>
      </w:r>
    </w:p>
    <w:p w:rsidR="009479D8" w:rsidRPr="00AB1AA5" w:rsidRDefault="007227E4" w:rsidP="00F42A8C">
      <w:pPr>
        <w:tabs>
          <w:tab w:val="left" w:pos="1134"/>
          <w:tab w:val="left" w:pos="2694"/>
          <w:tab w:val="left" w:pos="4820"/>
          <w:tab w:val="left" w:pos="8647"/>
        </w:tabs>
        <w:spacing w:line="204" w:lineRule="auto"/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9479D8" w:rsidRPr="009479D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479D8" w:rsidRPr="009479D8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9479D8" w:rsidRPr="009479D8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(date)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F42A8C">
        <w:rPr>
          <w:rFonts w:ascii="Arial" w:hAnsi="Arial" w:cs="Arial"/>
          <w:i/>
          <w:sz w:val="16"/>
          <w:szCs w:val="16"/>
          <w:lang w:val="fr-CA"/>
        </w:rPr>
        <w:t> </w:t>
      </w:r>
      <w:r w:rsidR="009479D8">
        <w:rPr>
          <w:rFonts w:ascii="Arial" w:hAnsi="Arial" w:cs="Arial"/>
          <w:i/>
          <w:sz w:val="16"/>
          <w:szCs w:val="16"/>
          <w:lang w:val="fr-CA"/>
        </w:rPr>
        <w:t>(</w:t>
      </w:r>
      <w:r w:rsidR="00CF1E71">
        <w:rPr>
          <w:rFonts w:ascii="Arial" w:hAnsi="Arial" w:cs="Arial"/>
          <w:i/>
          <w:sz w:val="16"/>
          <w:szCs w:val="16"/>
          <w:lang w:val="fr-CA"/>
        </w:rPr>
        <w:t>heure</w:t>
      </w:r>
      <w:r w:rsidR="009479D8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CF1E71">
        <w:rPr>
          <w:rFonts w:ascii="Arial" w:hAnsi="Arial" w:cs="Arial"/>
          <w:i/>
          <w:sz w:val="16"/>
          <w:szCs w:val="16"/>
          <w:lang w:val="fr-CA"/>
        </w:rPr>
        <w:t>(durée)</w:t>
      </w:r>
    </w:p>
    <w:p w:rsidR="00CF1E71" w:rsidRPr="00CF1E71" w:rsidRDefault="00CF1E71">
      <w:pPr>
        <w:tabs>
          <w:tab w:val="left" w:pos="1260"/>
          <w:tab w:val="left" w:pos="3060"/>
          <w:tab w:val="left" w:pos="396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F1E71" w:rsidRPr="00CF1E71" w:rsidRDefault="00CF1E71">
      <w:pPr>
        <w:tabs>
          <w:tab w:val="left" w:pos="1260"/>
          <w:tab w:val="left" w:pos="3060"/>
          <w:tab w:val="left" w:pos="396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9479D8" w:rsidRDefault="0004781F" w:rsidP="00B40F2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9479D8">
        <w:rPr>
          <w:rFonts w:ascii="Arial" w:hAnsi="Arial" w:cs="Arial"/>
          <w:sz w:val="22"/>
          <w:szCs w:val="22"/>
          <w:lang w:val="fr-CA"/>
        </w:rPr>
        <w:t>1.</w:t>
      </w:r>
      <w:r w:rsidRPr="009479D8">
        <w:rPr>
          <w:rFonts w:ascii="Arial" w:hAnsi="Arial" w:cs="Arial"/>
          <w:sz w:val="22"/>
          <w:szCs w:val="22"/>
          <w:lang w:val="fr-CA"/>
        </w:rPr>
        <w:tab/>
        <w:t xml:space="preserve">Les questions en litige qui doivent être </w:t>
      </w:r>
      <w:r w:rsidR="00917975" w:rsidRPr="009479D8">
        <w:rPr>
          <w:rFonts w:ascii="Arial" w:hAnsi="Arial" w:cs="Arial"/>
          <w:sz w:val="22"/>
          <w:szCs w:val="22"/>
          <w:lang w:val="fr-CA"/>
        </w:rPr>
        <w:t xml:space="preserve">tranchées </w:t>
      </w:r>
      <w:r w:rsidRPr="009479D8">
        <w:rPr>
          <w:rFonts w:ascii="Arial" w:hAnsi="Arial" w:cs="Arial"/>
          <w:sz w:val="22"/>
          <w:szCs w:val="22"/>
          <w:lang w:val="fr-CA"/>
        </w:rPr>
        <w:t>sont les suivantes :</w:t>
      </w:r>
    </w:p>
    <w:p w:rsidR="0004781F" w:rsidRPr="009479D8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97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1"/>
        <w:gridCol w:w="19"/>
        <w:gridCol w:w="3780"/>
        <w:gridCol w:w="590"/>
        <w:gridCol w:w="289"/>
        <w:gridCol w:w="4389"/>
      </w:tblGrid>
      <w:tr w:rsidR="00301BE5" w:rsidRPr="00F42A8C" w:rsidTr="004347CC">
        <w:tc>
          <w:tcPr>
            <w:tcW w:w="36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09215B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4376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Non-cohabitation</w:t>
            </w:r>
          </w:p>
        </w:tc>
        <w:tc>
          <w:tcPr>
            <w:tcW w:w="59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6704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301BE5" w:rsidRPr="00301BE5">
              <w:rPr>
                <w:rFonts w:ascii="Arial" w:hAnsi="Arial" w:cs="Arial"/>
                <w:sz w:val="22"/>
                <w:szCs w:val="22"/>
                <w:lang w:val="fr-CA"/>
              </w:rPr>
              <w:t>Occupation exclusive de la demeure</w:t>
            </w:r>
          </w:p>
        </w:tc>
      </w:tr>
      <w:tr w:rsidR="00301BE5" w:rsidRPr="009479D8" w:rsidTr="001A0423">
        <w:tc>
          <w:tcPr>
            <w:tcW w:w="36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09215B" w:rsidP="00B01A6B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4103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Arrangements parentaux :</w:t>
            </w:r>
          </w:p>
        </w:tc>
        <w:tc>
          <w:tcPr>
            <w:tcW w:w="59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301BE5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familiale</w:t>
            </w:r>
          </w:p>
        </w:tc>
      </w:tr>
      <w:tr w:rsidR="00301BE5" w:rsidRPr="009479D8" w:rsidTr="00815408">
        <w:trPr>
          <w:trHeight w:val="169"/>
        </w:trPr>
        <w:tc>
          <w:tcPr>
            <w:tcW w:w="360" w:type="dxa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2686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temps parental</w:t>
            </w:r>
          </w:p>
        </w:tc>
        <w:tc>
          <w:tcPr>
            <w:tcW w:w="590" w:type="dxa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332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Partage ou vente</w:t>
            </w:r>
          </w:p>
        </w:tc>
      </w:tr>
      <w:tr w:rsidR="00301BE5" w:rsidRPr="009479D8" w:rsidTr="002A03E6">
        <w:trPr>
          <w:trHeight w:val="167"/>
        </w:trPr>
        <w:tc>
          <w:tcPr>
            <w:tcW w:w="36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363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responsabilités décisionnelles</w:t>
            </w:r>
          </w:p>
        </w:tc>
        <w:tc>
          <w:tcPr>
            <w:tcW w:w="59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5276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Remise de la vente</w:t>
            </w:r>
          </w:p>
        </w:tc>
      </w:tr>
      <w:tr w:rsidR="00301BE5" w:rsidRPr="00F42A8C" w:rsidTr="009764E4">
        <w:trPr>
          <w:trHeight w:val="167"/>
        </w:trPr>
        <w:tc>
          <w:tcPr>
            <w:tcW w:w="36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2130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301BE5">
              <w:rPr>
                <w:rFonts w:ascii="Arial" w:hAnsi="Arial" w:cs="Arial"/>
                <w:sz w:val="22"/>
                <w:szCs w:val="22"/>
                <w:lang w:val="fr-CA"/>
              </w:rPr>
              <w:t>contact</w:t>
            </w:r>
          </w:p>
        </w:tc>
        <w:tc>
          <w:tcPr>
            <w:tcW w:w="59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5748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301BE5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Mesures de protection, y compris :</w:t>
            </w:r>
          </w:p>
        </w:tc>
      </w:tr>
      <w:tr w:rsidR="00A47891" w:rsidRPr="009479D8" w:rsidTr="00A47891">
        <w:trPr>
          <w:trHeight w:val="167"/>
        </w:trPr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A47891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1370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301BE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A47891" w:rsidRPr="00301BE5">
              <w:rPr>
                <w:rFonts w:ascii="Arial" w:hAnsi="Arial" w:cs="Arial"/>
                <w:sz w:val="22"/>
                <w:szCs w:val="22"/>
                <w:lang w:val="fr-CA"/>
              </w:rPr>
              <w:t>autres</w:t>
            </w:r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47891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: </w:t>
            </w:r>
            <w:r w:rsidR="00A47891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</w:t>
            </w:r>
            <w:r w:rsidR="00A47891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09215B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2121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poursuite</w:t>
            </w:r>
          </w:p>
        </w:tc>
      </w:tr>
      <w:tr w:rsidR="00A47891" w:rsidRPr="00F42A8C" w:rsidTr="00A47891"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09215B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20048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Déclaration de filiation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2619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contact ou de</w:t>
            </w:r>
          </w:p>
        </w:tc>
      </w:tr>
      <w:tr w:rsidR="00301BE5" w:rsidRPr="00301BE5" w:rsidTr="00A47891">
        <w:trPr>
          <w:trHeight w:val="260"/>
        </w:trPr>
        <w:tc>
          <w:tcPr>
            <w:tcW w:w="360" w:type="dxa"/>
            <w:vMerge w:val="restart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09215B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314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Aliments des enfants :</w:t>
            </w:r>
          </w:p>
        </w:tc>
        <w:tc>
          <w:tcPr>
            <w:tcW w:w="590" w:type="dxa"/>
            <w:vMerge w:val="restart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01BE5" w:rsidRPr="009479D8" w:rsidRDefault="00A47891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communication</w:t>
            </w:r>
          </w:p>
        </w:tc>
      </w:tr>
      <w:tr w:rsidR="00A47891" w:rsidRPr="00F42A8C" w:rsidTr="00A47891">
        <w:trPr>
          <w:trHeight w:val="259"/>
        </w:trPr>
        <w:tc>
          <w:tcPr>
            <w:tcW w:w="360" w:type="dxa"/>
            <w:vMerge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A47891" w:rsidRPr="009479D8" w:rsidRDefault="0009215B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063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montant prévu dans les tables</w:t>
            </w:r>
          </w:p>
        </w:tc>
        <w:tc>
          <w:tcPr>
            <w:tcW w:w="590" w:type="dxa"/>
            <w:vMerge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301BE5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20975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se trouver à un endroit</w:t>
            </w:r>
          </w:p>
        </w:tc>
      </w:tr>
      <w:tr w:rsidR="00A47891" w:rsidRPr="00F42A8C" w:rsidTr="00A47891"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A47891" w:rsidRPr="009479D8" w:rsidRDefault="0009215B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7327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dépenses spéciales ou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09215B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3692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suspension du permis ou du privilège</w:t>
            </w:r>
          </w:p>
        </w:tc>
      </w:tr>
      <w:tr w:rsidR="003B40CC" w:rsidRPr="00F42A8C" w:rsidTr="00A47891">
        <w:trPr>
          <w:trHeight w:val="272"/>
        </w:trPr>
        <w:tc>
          <w:tcPr>
            <w:tcW w:w="360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extraordinaires</w:t>
            </w:r>
          </w:p>
        </w:tc>
        <w:tc>
          <w:tcPr>
            <w:tcW w:w="590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conduire [paragraphe 15(1) de la</w:t>
            </w:r>
          </w:p>
        </w:tc>
      </w:tr>
      <w:tr w:rsidR="003B40CC" w:rsidRPr="00F42A8C" w:rsidTr="00A47891">
        <w:trPr>
          <w:trHeight w:val="272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9195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 montant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Loi sur la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violence familiale et le</w:t>
            </w:r>
          </w:p>
        </w:tc>
      </w:tr>
      <w:tr w:rsidR="003B40CC" w:rsidRPr="00301BE5" w:rsidTr="00A47891">
        <w:trPr>
          <w:trHeight w:val="272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4121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Pension alimentaire pour conjoint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harcèlement criminel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]</w:t>
            </w:r>
          </w:p>
        </w:tc>
      </w:tr>
      <w:tr w:rsidR="003B40CC" w:rsidRPr="00301BE5" w:rsidTr="003B40CC">
        <w:trPr>
          <w:trHeight w:val="260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Pr="009479D8" w:rsidRDefault="0009215B" w:rsidP="003B40CC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1977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Pension alimentaire pour conjoint de 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259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annulation d’une ordonnance de</w:t>
            </w:r>
          </w:p>
        </w:tc>
      </w:tr>
      <w:tr w:rsidR="003B40CC" w:rsidRPr="00301BE5" w:rsidTr="00A47891">
        <w:trPr>
          <w:trHeight w:val="259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fait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protection</w:t>
            </w:r>
          </w:p>
        </w:tc>
      </w:tr>
      <w:tr w:rsidR="00A47891" w:rsidRPr="00301BE5" w:rsidTr="00A47891">
        <w:trPr>
          <w:trHeight w:val="260"/>
        </w:trPr>
        <w:tc>
          <w:tcPr>
            <w:tcW w:w="360" w:type="dxa"/>
            <w:vMerge w:val="restart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1733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</w:t>
            </w:r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>artage des biens familiaux</w:t>
            </w:r>
          </w:p>
        </w:tc>
        <w:tc>
          <w:tcPr>
            <w:tcW w:w="590" w:type="dxa"/>
            <w:vMerge w:val="restart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7042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autres </w:t>
            </w:r>
            <w:r w:rsidR="003B40CC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 : </w:t>
            </w:r>
            <w:r w:rsidR="003B40CC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</w:t>
            </w:r>
            <w:r w:rsidR="003B40CC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    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   </w:t>
            </w:r>
          </w:p>
        </w:tc>
      </w:tr>
      <w:tr w:rsidR="003B40CC" w:rsidRPr="00301BE5" w:rsidTr="007F18EE">
        <w:trPr>
          <w:trHeight w:val="259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5656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 xml:space="preserve"> égal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B40CC" w:rsidRPr="00A47891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0437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Remise de l’arriéré</w:t>
            </w:r>
          </w:p>
        </w:tc>
      </w:tr>
      <w:tr w:rsidR="003B40CC" w:rsidRPr="009479D8" w:rsidTr="003B40CC">
        <w:tc>
          <w:tcPr>
            <w:tcW w:w="360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45489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>inégal</w:t>
            </w:r>
          </w:p>
        </w:tc>
        <w:tc>
          <w:tcPr>
            <w:tcW w:w="590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B40CC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6546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Divulgation financière</w:t>
            </w:r>
          </w:p>
        </w:tc>
      </w:tr>
      <w:tr w:rsidR="00A47891" w:rsidRPr="009479D8" w:rsidTr="000C2FBE">
        <w:tc>
          <w:tcPr>
            <w:tcW w:w="36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A47891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9690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Frais</w:t>
            </w:r>
          </w:p>
        </w:tc>
      </w:tr>
      <w:tr w:rsidR="00A47891" w:rsidRPr="009479D8" w:rsidTr="00B5382B">
        <w:tc>
          <w:tcPr>
            <w:tcW w:w="36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A47891" w:rsidRPr="009479D8" w:rsidRDefault="0009215B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4862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 </w:t>
            </w:r>
            <w:r w:rsidR="003B40CC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 : </w:t>
            </w:r>
            <w:r w:rsidR="003B40CC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                     </w:t>
            </w:r>
          </w:p>
        </w:tc>
      </w:tr>
    </w:tbl>
    <w:p w:rsidR="00444DD5" w:rsidRPr="008937AE" w:rsidRDefault="00444DD5" w:rsidP="00EC6F5B">
      <w:pPr>
        <w:tabs>
          <w:tab w:val="left" w:pos="426"/>
        </w:tabs>
        <w:ind w:left="425" w:hanging="425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444DD5">
        <w:rPr>
          <w:rFonts w:ascii="Arial" w:hAnsi="Arial" w:cs="Arial"/>
          <w:sz w:val="22"/>
          <w:szCs w:val="22"/>
          <w:lang w:val="fr-CA"/>
        </w:rPr>
        <w:tab/>
        <w:t>Les documents suivants se rapportent aux questions en litige et devraient être lus en préparation de l’audience.</w:t>
      </w:r>
      <w:r w:rsidRPr="005F0199">
        <w:rPr>
          <w:rFonts w:ascii="Arial" w:hAnsi="Arial" w:cs="Arial"/>
          <w:sz w:val="19"/>
          <w:szCs w:val="19"/>
          <w:lang w:val="fr-CA"/>
        </w:rPr>
        <w:t xml:space="preserve"> </w:t>
      </w:r>
      <w:r w:rsidRPr="008937AE">
        <w:rPr>
          <w:rFonts w:ascii="Arial" w:hAnsi="Arial" w:cs="Arial"/>
          <w:i/>
          <w:sz w:val="20"/>
          <w:szCs w:val="20"/>
          <w:lang w:val="fr-CA"/>
        </w:rPr>
        <w:t>(Si des transcriptions d’interrogatoires doivent être utilisées, veuillez indiquer les questions et les réponses précises qui seront invoquées, en précisant leurs numéros ainsi que leurs numéros de page.)</w:t>
      </w:r>
    </w:p>
    <w:p w:rsidR="00444DD5" w:rsidRPr="00444DD5" w:rsidRDefault="00444DD5" w:rsidP="00444DD5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3E49D4" w:rsidRDefault="003E49D4" w:rsidP="00B91F20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:rsidR="00B91F20" w:rsidRPr="00CF1E71" w:rsidRDefault="00B91F20" w:rsidP="00300848"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:rsidR="0004781F" w:rsidRPr="009F4666" w:rsidRDefault="002C208F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444DD5">
        <w:rPr>
          <w:rFonts w:ascii="Arial" w:hAnsi="Arial" w:cs="Arial"/>
          <w:sz w:val="22"/>
          <w:szCs w:val="22"/>
          <w:lang w:val="fr-CA"/>
        </w:rPr>
        <w:t>Rédigez un bref exposé des faits</w:t>
      </w:r>
      <w:r w:rsidR="000554F8" w:rsidRPr="00444DD5">
        <w:rPr>
          <w:rFonts w:ascii="Arial" w:hAnsi="Arial" w:cs="Arial"/>
          <w:sz w:val="22"/>
          <w:szCs w:val="22"/>
          <w:lang w:val="fr-CA"/>
        </w:rPr>
        <w:t>.</w:t>
      </w:r>
      <w:r w:rsidR="0004781F" w:rsidRPr="009F4666">
        <w:rPr>
          <w:rFonts w:ascii="Arial" w:hAnsi="Arial" w:cs="Arial"/>
          <w:sz w:val="19"/>
          <w:szCs w:val="19"/>
          <w:lang w:val="fr-CA"/>
        </w:rPr>
        <w:t xml:space="preserve"> 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(</w:t>
      </w:r>
      <w:proofErr w:type="gramStart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facultatif</w:t>
      </w:r>
      <w:proofErr w:type="gramEnd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F42A8C" w:rsidRPr="00444DD5" w:rsidRDefault="00F42A8C" w:rsidP="00F42A8C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444DD5" w:rsidRPr="00CF1E71" w:rsidRDefault="00444DD5" w:rsidP="000554F8">
      <w:pPr>
        <w:tabs>
          <w:tab w:val="left" w:pos="720"/>
        </w:tabs>
        <w:spacing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44DD5" w:rsidRPr="00CF1E71" w:rsidRDefault="00444DD5" w:rsidP="00B91F20">
      <w:pPr>
        <w:tabs>
          <w:tab w:val="left" w:pos="720"/>
        </w:tabs>
        <w:spacing w:after="240"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1069E4" w:rsidRDefault="001F0DB1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La position du (</w:t>
      </w:r>
      <w:r w:rsidR="001069E4">
        <w:rPr>
          <w:rFonts w:ascii="Arial" w:hAnsi="Arial" w:cs="Arial"/>
          <w:sz w:val="22"/>
          <w:szCs w:val="22"/>
          <w:lang w:val="fr-CA"/>
        </w:rPr>
        <w:t xml:space="preserve">de) </w:t>
      </w:r>
      <w:r w:rsidR="0004781F" w:rsidRPr="001F0D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</w:t>
      </w:r>
      <w:r w:rsidR="001069E4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="0004781F" w:rsidRPr="001F0D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relativement à la (aux) question(s) en </w:t>
      </w:r>
    </w:p>
    <w:p w:rsidR="000554F8" w:rsidRDefault="001069E4" w:rsidP="00B91F20">
      <w:pPr>
        <w:tabs>
          <w:tab w:val="left" w:pos="3828"/>
        </w:tabs>
        <w:ind w:left="425" w:hanging="425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B91F20">
        <w:rPr>
          <w:rFonts w:ascii="Arial" w:hAnsi="Arial" w:cs="Arial"/>
          <w:sz w:val="16"/>
          <w:szCs w:val="16"/>
          <w:lang w:val="fr-CA"/>
        </w:rPr>
        <w:t>  </w:t>
      </w:r>
      <w:r w:rsidR="000554F8" w:rsidRPr="00CF1E7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554F8" w:rsidRPr="00CF1E71">
        <w:rPr>
          <w:rFonts w:ascii="Arial" w:hAnsi="Arial" w:cs="Arial"/>
          <w:i/>
          <w:sz w:val="16"/>
          <w:szCs w:val="16"/>
          <w:lang w:val="fr-CA"/>
        </w:rPr>
        <w:t>partie</w:t>
      </w:r>
      <w:proofErr w:type="gramEnd"/>
      <w:r w:rsidR="000554F8" w:rsidRPr="00CF1E7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F0DB1" w:rsidRPr="001F0DB1" w:rsidRDefault="001F0DB1" w:rsidP="001069E4">
      <w:pPr>
        <w:tabs>
          <w:tab w:val="left" w:pos="426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1F0DB1">
        <w:rPr>
          <w:rFonts w:ascii="Arial" w:hAnsi="Arial" w:cs="Arial"/>
          <w:sz w:val="22"/>
          <w:szCs w:val="22"/>
          <w:lang w:val="fr-CA"/>
        </w:rPr>
        <w:t>litige</w:t>
      </w:r>
      <w:proofErr w:type="gramEnd"/>
      <w:r w:rsidRPr="001F0DB1">
        <w:rPr>
          <w:rFonts w:ascii="Arial" w:hAnsi="Arial" w:cs="Arial"/>
          <w:sz w:val="22"/>
          <w:szCs w:val="22"/>
          <w:lang w:val="fr-CA"/>
        </w:rPr>
        <w:t xml:space="preserve"> est la suivante :</w:t>
      </w:r>
    </w:p>
    <w:p w:rsidR="001069E4" w:rsidRDefault="001069E4" w:rsidP="001069E4">
      <w:pPr>
        <w:tabs>
          <w:tab w:val="left" w:pos="426"/>
        </w:tabs>
        <w:ind w:left="720" w:hanging="72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 w:rsidR="001F0DB1" w:rsidRPr="008937AE">
        <w:rPr>
          <w:rFonts w:ascii="Arial" w:hAnsi="Arial" w:cs="Arial"/>
          <w:i/>
          <w:sz w:val="20"/>
          <w:szCs w:val="20"/>
          <w:lang w:val="fr-CA"/>
        </w:rPr>
        <w:t>(É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noncez chaque question en litige en utilisant un paragraphe différent et indiquez votre position à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égard </w:t>
      </w:r>
    </w:p>
    <w:p w:rsidR="0004781F" w:rsidRPr="008937AE" w:rsidRDefault="001069E4" w:rsidP="001069E4">
      <w:pPr>
        <w:tabs>
          <w:tab w:val="left" w:pos="426"/>
        </w:tabs>
        <w:spacing w:line="360" w:lineRule="auto"/>
        <w:ind w:left="720" w:hanging="72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de</w:t>
      </w:r>
      <w:proofErr w:type="gramEnd"/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 chaque question.)</w:t>
      </w:r>
    </w:p>
    <w:p w:rsidR="008937AE" w:rsidRPr="00444DD5" w:rsidRDefault="008937AE" w:rsidP="008937AE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8937AE" w:rsidRPr="001F0DB1" w:rsidRDefault="008937AE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E5C81" w:rsidRPr="001F0DB1" w:rsidRDefault="00CE5C81" w:rsidP="00B91F20">
      <w:pPr>
        <w:tabs>
          <w:tab w:val="left" w:pos="720"/>
        </w:tabs>
        <w:spacing w:after="240"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F0DB1" w:rsidRDefault="003637AE" w:rsidP="001069E4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2"/>
          <w:szCs w:val="22"/>
          <w:lang w:val="fr-CA"/>
        </w:rPr>
      </w:pPr>
      <w:r w:rsidRPr="001F0DB1">
        <w:rPr>
          <w:rFonts w:ascii="Arial" w:hAnsi="Arial" w:cs="Arial"/>
          <w:sz w:val="22"/>
          <w:szCs w:val="22"/>
          <w:lang w:val="fr-CA"/>
        </w:rPr>
        <w:t>5.</w:t>
      </w:r>
      <w:r w:rsidRPr="001F0DB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-10001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E4"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 w:rsidR="001069E4">
        <w:rPr>
          <w:rFonts w:ascii="Arial" w:hAnsi="Arial" w:cs="Arial"/>
          <w:sz w:val="22"/>
          <w:szCs w:val="22"/>
          <w:lang w:val="fr-CA"/>
        </w:rPr>
        <w:tab/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Une question de droit précise sera </w:t>
      </w:r>
      <w:r w:rsidR="00A71256" w:rsidRPr="001F0DB1">
        <w:rPr>
          <w:rFonts w:ascii="Arial" w:hAnsi="Arial" w:cs="Arial"/>
          <w:sz w:val="22"/>
          <w:szCs w:val="22"/>
          <w:lang w:val="fr-CA"/>
        </w:rPr>
        <w:t xml:space="preserve">débattue 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dans la cadre de la présente </w:t>
      </w:r>
      <w:r w:rsidR="004D42E5" w:rsidRPr="001F0DB1">
        <w:rPr>
          <w:rFonts w:ascii="Arial" w:hAnsi="Arial" w:cs="Arial"/>
          <w:sz w:val="22"/>
          <w:szCs w:val="22"/>
          <w:lang w:val="fr-CA"/>
        </w:rPr>
        <w:t>motion</w:t>
      </w:r>
      <w:r w:rsidR="0004781F" w:rsidRPr="001F0DB1">
        <w:rPr>
          <w:rFonts w:ascii="Arial" w:hAnsi="Arial" w:cs="Arial"/>
          <w:sz w:val="22"/>
          <w:szCs w:val="22"/>
          <w:lang w:val="fr-CA"/>
        </w:rPr>
        <w:t>.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joint au présent document la liste des textes auxquels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l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intention de me reporter et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ai </w:t>
      </w:r>
      <w:r w:rsidR="004D42E5" w:rsidRPr="001F0DB1">
        <w:rPr>
          <w:rFonts w:ascii="Arial" w:hAnsi="Arial" w:cs="Arial"/>
          <w:sz w:val="22"/>
          <w:szCs w:val="22"/>
          <w:lang w:val="fr-CA"/>
        </w:rPr>
        <w:t>surligné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les extraits pertinents de ces textes.</w:t>
      </w:r>
    </w:p>
    <w:p w:rsidR="0004781F" w:rsidRPr="00B91F20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F0DB1" w:rsidRDefault="0004781F" w:rsidP="00BA1D3D">
      <w:pPr>
        <w:tabs>
          <w:tab w:val="center" w:pos="4860"/>
        </w:tabs>
        <w:spacing w:line="204" w:lineRule="auto"/>
        <w:jc w:val="center"/>
        <w:rPr>
          <w:rFonts w:ascii="Arial" w:hAnsi="Arial" w:cs="Arial"/>
          <w:sz w:val="22"/>
          <w:szCs w:val="22"/>
          <w:lang w:val="fr-CA"/>
        </w:rPr>
      </w:pPr>
      <w:proofErr w:type="gramStart"/>
      <w:r w:rsidRPr="001F0DB1">
        <w:rPr>
          <w:rFonts w:ascii="Arial" w:hAnsi="Arial" w:cs="Arial"/>
          <w:sz w:val="22"/>
          <w:szCs w:val="22"/>
          <w:lang w:val="fr-CA"/>
        </w:rPr>
        <w:t>OU</w:t>
      </w:r>
      <w:proofErr w:type="gramEnd"/>
    </w:p>
    <w:p w:rsidR="0004781F" w:rsidRPr="00B91F20" w:rsidRDefault="0004781F" w:rsidP="001069E4">
      <w:pPr>
        <w:spacing w:line="204" w:lineRule="auto"/>
        <w:ind w:hanging="284"/>
        <w:jc w:val="both"/>
        <w:rPr>
          <w:rFonts w:ascii="Arial" w:hAnsi="Arial" w:cs="Arial"/>
          <w:sz w:val="22"/>
          <w:szCs w:val="22"/>
          <w:lang w:val="fr-CA"/>
        </w:rPr>
      </w:pPr>
    </w:p>
    <w:p w:rsidR="001069E4" w:rsidRDefault="001069E4" w:rsidP="001069E4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-4332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Aucune question de droit précise ne sera </w:t>
      </w:r>
      <w:r w:rsidR="00A71256" w:rsidRPr="001F0DB1">
        <w:rPr>
          <w:rFonts w:ascii="Arial" w:hAnsi="Arial" w:cs="Arial"/>
          <w:sz w:val="22"/>
          <w:szCs w:val="22"/>
          <w:lang w:val="fr-CA"/>
        </w:rPr>
        <w:t>débattue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et, par conséquent, aucun texte n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est </w:t>
      </w:r>
    </w:p>
    <w:p w:rsidR="0004781F" w:rsidRDefault="001069E4" w:rsidP="001069E4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proofErr w:type="gramStart"/>
      <w:r w:rsidR="0004781F" w:rsidRPr="001F0DB1">
        <w:rPr>
          <w:rFonts w:ascii="Arial" w:hAnsi="Arial" w:cs="Arial"/>
          <w:sz w:val="22"/>
          <w:szCs w:val="22"/>
          <w:lang w:val="fr-CA"/>
        </w:rPr>
        <w:t>joint</w:t>
      </w:r>
      <w:proofErr w:type="gramEnd"/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au présent document.</w:t>
      </w:r>
    </w:p>
    <w:p w:rsidR="00EC6F5B" w:rsidRDefault="00EC6F5B">
      <w:pPr>
        <w:tabs>
          <w:tab w:val="left" w:pos="72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B91F20" w:rsidRPr="001F0DB1" w:rsidRDefault="00B91F20">
      <w:pPr>
        <w:tabs>
          <w:tab w:val="left" w:pos="72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069E4" w:rsidRDefault="003637AE" w:rsidP="001069E4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0"/>
          <w:szCs w:val="20"/>
          <w:lang w:val="fr-CA"/>
        </w:rPr>
      </w:pPr>
      <w:r w:rsidRPr="00CF1E71">
        <w:rPr>
          <w:rFonts w:ascii="Arial" w:hAnsi="Arial" w:cs="Arial"/>
          <w:sz w:val="22"/>
          <w:szCs w:val="22"/>
          <w:lang w:val="fr-CA"/>
        </w:rPr>
        <w:lastRenderedPageBreak/>
        <w:t>6</w:t>
      </w:r>
      <w:r>
        <w:rPr>
          <w:rFonts w:ascii="Arial" w:hAnsi="Arial" w:cs="Arial"/>
          <w:sz w:val="19"/>
          <w:szCs w:val="19"/>
          <w:lang w:val="fr-CA"/>
        </w:rPr>
        <w:t>.</w:t>
      </w:r>
      <w:r>
        <w:rPr>
          <w:rFonts w:ascii="Arial" w:hAnsi="Arial" w:cs="Arial"/>
          <w:sz w:val="19"/>
          <w:szCs w:val="19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179100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E4"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 w:rsidR="001069E4">
        <w:rPr>
          <w:rFonts w:ascii="MS Gothic" w:eastAsia="MS Gothic" w:hAnsi="MS Gothic"/>
          <w:b/>
          <w:sz w:val="22"/>
          <w:szCs w:val="22"/>
          <w:lang w:val="fr-CA"/>
        </w:rPr>
        <w:tab/>
      </w:r>
      <w:r w:rsidR="0004781F" w:rsidRPr="001069E4">
        <w:rPr>
          <w:rFonts w:ascii="Arial" w:hAnsi="Arial" w:cs="Arial"/>
          <w:i/>
          <w:sz w:val="22"/>
          <w:szCs w:val="22"/>
          <w:lang w:val="fr-CA"/>
        </w:rPr>
        <w:t>(</w:t>
      </w:r>
      <w:r w:rsidR="00394D45" w:rsidRPr="008937AE">
        <w:rPr>
          <w:rFonts w:ascii="Arial" w:hAnsi="Arial" w:cs="Arial"/>
          <w:i/>
          <w:sz w:val="20"/>
          <w:szCs w:val="20"/>
          <w:lang w:val="fr-CA"/>
        </w:rPr>
        <w:t>S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394D45" w:rsidRPr="008937AE">
        <w:rPr>
          <w:rFonts w:ascii="Arial" w:hAnsi="Arial" w:cs="Arial"/>
          <w:i/>
          <w:sz w:val="20"/>
          <w:szCs w:val="20"/>
          <w:lang w:val="fr-CA"/>
        </w:rPr>
        <w:t>applique lorsqu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une des qu</w:t>
      </w:r>
      <w:r w:rsidR="00B92A58" w:rsidRPr="008937AE">
        <w:rPr>
          <w:rFonts w:ascii="Arial" w:hAnsi="Arial" w:cs="Arial"/>
          <w:i/>
          <w:sz w:val="20"/>
          <w:szCs w:val="20"/>
          <w:lang w:val="fr-CA"/>
        </w:rPr>
        <w:t>estions suivantes est en litige :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 la pension alimentaire pour enfants, la détermination du revenu,</w:t>
      </w:r>
      <w:r w:rsidR="002748F7" w:rsidRPr="008937AE">
        <w:rPr>
          <w:rFonts w:ascii="Arial" w:hAnsi="Arial" w:cs="Arial"/>
          <w:i/>
          <w:sz w:val="20"/>
          <w:szCs w:val="20"/>
          <w:lang w:val="fr-CA"/>
        </w:rPr>
        <w:t xml:space="preserve"> les contributions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 xml:space="preserve"> visé</w:t>
      </w:r>
      <w:r w:rsidR="002748F7" w:rsidRPr="008937AE">
        <w:rPr>
          <w:rFonts w:ascii="Arial" w:hAnsi="Arial" w:cs="Arial"/>
          <w:i/>
          <w:sz w:val="20"/>
          <w:szCs w:val="20"/>
          <w:lang w:val="fr-CA"/>
        </w:rPr>
        <w:t>e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>s à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>article 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7 du </w:t>
      </w:r>
      <w:r w:rsidR="0004781F" w:rsidRPr="008937AE">
        <w:rPr>
          <w:rFonts w:ascii="Arial" w:hAnsi="Arial" w:cs="Arial"/>
          <w:iCs/>
          <w:sz w:val="20"/>
          <w:szCs w:val="20"/>
          <w:lang w:val="fr-CA"/>
        </w:rPr>
        <w:t>Règlement concernant les lignes directrices sur les pensions alimentaires pour enfants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, les difficultés excessives ou le montant de la pension alimentaire pour conjoint.)</w:t>
      </w:r>
      <w:r w:rsidR="00B91F20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04781F" w:rsidRPr="001F0DB1">
        <w:rPr>
          <w:rFonts w:ascii="Arial" w:hAnsi="Arial" w:cs="Arial"/>
          <w:sz w:val="22"/>
          <w:szCs w:val="22"/>
          <w:lang w:val="fr-CA"/>
        </w:rPr>
        <w:t>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joint au présent mémoire tous les calculs requis, y compris, le cas échéant, les calculs d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impôt.</w:t>
      </w: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292AA1" w:rsidRPr="009C1C53" w:rsidRDefault="00292AA1" w:rsidP="00B91F20">
      <w:pPr>
        <w:tabs>
          <w:tab w:val="left" w:pos="720"/>
        </w:tabs>
        <w:spacing w:after="240"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8937AE" w:rsidRDefault="0004781F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0"/>
          <w:szCs w:val="20"/>
          <w:lang w:val="fr-CA"/>
        </w:rPr>
      </w:pPr>
      <w:r w:rsidRPr="009C1C53">
        <w:rPr>
          <w:rFonts w:ascii="Arial" w:hAnsi="Arial" w:cs="Arial"/>
          <w:sz w:val="22"/>
          <w:szCs w:val="22"/>
          <w:lang w:val="fr-CA"/>
        </w:rPr>
        <w:t>7</w:t>
      </w:r>
      <w:r w:rsidRPr="00C9628E">
        <w:rPr>
          <w:rFonts w:ascii="Arial" w:hAnsi="Arial" w:cs="Arial"/>
          <w:sz w:val="19"/>
          <w:szCs w:val="19"/>
          <w:lang w:val="fr-CA"/>
        </w:rPr>
        <w:t>.</w:t>
      </w:r>
      <w:r w:rsidRPr="00C9628E">
        <w:rPr>
          <w:rFonts w:ascii="Arial" w:hAnsi="Arial" w:cs="Arial"/>
          <w:sz w:val="19"/>
          <w:szCs w:val="19"/>
          <w:lang w:val="fr-CA"/>
        </w:rPr>
        <w:tab/>
      </w:r>
      <w:r w:rsidRPr="008937AE">
        <w:rPr>
          <w:rFonts w:ascii="Arial" w:hAnsi="Arial" w:cs="Arial"/>
          <w:i/>
          <w:sz w:val="20"/>
          <w:szCs w:val="20"/>
          <w:lang w:val="fr-CA"/>
        </w:rPr>
        <w:t>(</w:t>
      </w:r>
      <w:r w:rsidR="00F42564" w:rsidRPr="008937AE">
        <w:rPr>
          <w:rFonts w:ascii="Arial" w:hAnsi="Arial" w:cs="Arial"/>
          <w:i/>
          <w:sz w:val="20"/>
          <w:szCs w:val="20"/>
          <w:lang w:val="fr-CA"/>
        </w:rPr>
        <w:t xml:space="preserve">Lorsque </w:t>
      </w:r>
      <w:r w:rsidRPr="008937AE">
        <w:rPr>
          <w:rFonts w:ascii="Arial" w:hAnsi="Arial" w:cs="Arial"/>
          <w:i/>
          <w:sz w:val="20"/>
          <w:szCs w:val="20"/>
          <w:lang w:val="fr-CA"/>
        </w:rPr>
        <w:t>la question de la remise de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Pr="008937AE">
        <w:rPr>
          <w:rFonts w:ascii="Arial" w:hAnsi="Arial" w:cs="Arial"/>
          <w:i/>
          <w:sz w:val="20"/>
          <w:szCs w:val="20"/>
          <w:lang w:val="fr-CA"/>
        </w:rPr>
        <w:t>arriéré est en litige</w:t>
      </w:r>
      <w:r w:rsidR="00881B13" w:rsidRPr="008937AE">
        <w:rPr>
          <w:rFonts w:ascii="Arial" w:hAnsi="Arial" w:cs="Arial"/>
          <w:i/>
          <w:sz w:val="20"/>
          <w:szCs w:val="20"/>
          <w:lang w:val="fr-CA"/>
        </w:rPr>
        <w:t>.</w:t>
      </w:r>
      <w:r w:rsidRPr="008937A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D537EA" w:rsidRDefault="00D537EA" w:rsidP="006835C4">
      <w:pPr>
        <w:tabs>
          <w:tab w:val="left" w:pos="108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292AA1" w:rsidRDefault="001069E4" w:rsidP="001069E4">
      <w:pPr>
        <w:tabs>
          <w:tab w:val="left" w:pos="426"/>
        </w:tabs>
        <w:ind w:left="426" w:hanging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292AA1">
        <w:rPr>
          <w:rFonts w:ascii="Arial" w:hAnsi="Arial" w:cs="Arial"/>
          <w:sz w:val="22"/>
          <w:szCs w:val="22"/>
          <w:lang w:val="fr-CA"/>
        </w:rPr>
        <w:t>J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>ai joint au présent document tous les calculs indiquant le revenu du payeur durant la période pour laquelle la r</w:t>
      </w:r>
      <w:r w:rsidR="00B92A58" w:rsidRPr="00292AA1">
        <w:rPr>
          <w:rFonts w:ascii="Arial" w:hAnsi="Arial" w:cs="Arial"/>
          <w:sz w:val="22"/>
          <w:szCs w:val="22"/>
          <w:lang w:val="fr-CA"/>
        </w:rPr>
        <w:t>emise de l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B92A58" w:rsidRPr="00292AA1">
        <w:rPr>
          <w:rFonts w:ascii="Arial" w:hAnsi="Arial" w:cs="Arial"/>
          <w:sz w:val="22"/>
          <w:szCs w:val="22"/>
          <w:lang w:val="fr-CA"/>
        </w:rPr>
        <w:t>arriéré est demandée.</w:t>
      </w:r>
    </w:p>
    <w:p w:rsidR="00EC6F5B" w:rsidRDefault="00EC6F5B" w:rsidP="00B91F20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  <w:lang w:val="fr-CA"/>
        </w:rPr>
      </w:pPr>
    </w:p>
    <w:p w:rsidR="0004781F" w:rsidRPr="00292AA1" w:rsidRDefault="001069E4" w:rsidP="001069E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92A58" w:rsidRPr="00292AA1">
        <w:rPr>
          <w:rFonts w:ascii="Arial" w:hAnsi="Arial" w:cs="Arial"/>
          <w:sz w:val="22"/>
          <w:szCs w:val="22"/>
          <w:lang w:val="fr-CA"/>
        </w:rPr>
        <w:t>U</w:t>
      </w:r>
      <w:r w:rsidR="0004781F" w:rsidRPr="00292AA1">
        <w:rPr>
          <w:rFonts w:ascii="Arial" w:hAnsi="Arial" w:cs="Arial"/>
          <w:sz w:val="22"/>
          <w:szCs w:val="22"/>
          <w:lang w:val="fr-CA"/>
        </w:rPr>
        <w:t>ne copie de la motion visant la remise de l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>arriéré a été signifiée au directeur des Programmes d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aide nommé sous le régime de la </w:t>
      </w:r>
      <w:r w:rsidR="0004781F" w:rsidRPr="00292AA1">
        <w:rPr>
          <w:rFonts w:ascii="Arial" w:hAnsi="Arial" w:cs="Arial"/>
          <w:i/>
          <w:iCs/>
          <w:sz w:val="22"/>
          <w:szCs w:val="22"/>
          <w:lang w:val="fr-CA"/>
        </w:rPr>
        <w:t>Loi sur les allocations d</w:t>
      </w:r>
      <w:r w:rsidR="009479D8" w:rsidRPr="00292AA1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i/>
          <w:iCs/>
          <w:sz w:val="22"/>
          <w:szCs w:val="22"/>
          <w:lang w:val="fr-CA"/>
        </w:rPr>
        <w:t>aide du Manitoba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 ou à </w:t>
      </w:r>
      <w:r w:rsidR="00F849CB" w:rsidRPr="00292AA1">
        <w:rPr>
          <w:rFonts w:ascii="Arial" w:hAnsi="Arial" w:cs="Arial"/>
          <w:sz w:val="22"/>
          <w:szCs w:val="22"/>
          <w:lang w:val="fr-CA"/>
        </w:rPr>
        <w:t xml:space="preserve">son </w:t>
      </w:r>
      <w:r w:rsidR="0004781F" w:rsidRPr="00292AA1">
        <w:rPr>
          <w:rFonts w:ascii="Arial" w:hAnsi="Arial" w:cs="Arial"/>
          <w:sz w:val="22"/>
          <w:szCs w:val="22"/>
          <w:lang w:val="fr-CA"/>
        </w:rPr>
        <w:t>représentant autorisé</w:t>
      </w:r>
      <w:r w:rsidR="00292AA1">
        <w:rPr>
          <w:rFonts w:ascii="Arial" w:hAnsi="Arial" w:cs="Arial"/>
          <w:sz w:val="22"/>
          <w:szCs w:val="22"/>
          <w:lang w:val="fr-CA"/>
        </w:rPr>
        <w:t xml:space="preserve"> et au directeur désigné sous le régime de l</w:t>
      </w:r>
      <w:r w:rsidR="008937AE">
        <w:rPr>
          <w:rFonts w:ascii="Arial" w:hAnsi="Arial" w:cs="Arial"/>
          <w:i/>
          <w:sz w:val="22"/>
          <w:szCs w:val="22"/>
          <w:lang w:val="fr-CA"/>
        </w:rPr>
        <w:t>a Loi sur le soutien pour personne</w:t>
      </w:r>
      <w:r w:rsidR="00292AA1" w:rsidRPr="00D33E07">
        <w:rPr>
          <w:rFonts w:ascii="Arial" w:hAnsi="Arial" w:cs="Arial"/>
          <w:i/>
          <w:sz w:val="22"/>
          <w:szCs w:val="22"/>
          <w:lang w:val="fr-CA"/>
        </w:rPr>
        <w:t xml:space="preserve"> handicapée</w:t>
      </w:r>
      <w:r w:rsidR="005F7FB7">
        <w:rPr>
          <w:rFonts w:ascii="Arial" w:hAnsi="Arial" w:cs="Arial"/>
          <w:sz w:val="22"/>
          <w:szCs w:val="22"/>
          <w:lang w:val="fr-CA"/>
        </w:rPr>
        <w:t xml:space="preserve"> ou à son représentant</w:t>
      </w:r>
      <w:r w:rsidR="009C1C53">
        <w:rPr>
          <w:rFonts w:ascii="Arial" w:hAnsi="Arial" w:cs="Arial"/>
          <w:sz w:val="22"/>
          <w:szCs w:val="22"/>
          <w:lang w:val="fr-CA"/>
        </w:rPr>
        <w:t xml:space="preserve"> autorisé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 le 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="0004781F" w:rsidRPr="00292AA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BA1D3D" w:rsidRPr="00292AA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  <w:r w:rsidR="0004781F" w:rsidRPr="00292AA1">
        <w:rPr>
          <w:rFonts w:ascii="Arial" w:hAnsi="Arial" w:cs="Arial"/>
          <w:sz w:val="22"/>
          <w:szCs w:val="22"/>
          <w:u w:val="single"/>
          <w:lang w:val="fr-CA"/>
        </w:rPr>
        <w:t>   </w:t>
      </w:r>
      <w:bookmarkStart w:id="0" w:name="_GoBack"/>
      <w:bookmarkEnd w:id="0"/>
      <w:r w:rsidR="0004781F" w:rsidRPr="00292AA1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04781F" w:rsidRPr="00292AA1">
        <w:rPr>
          <w:rFonts w:ascii="Arial" w:hAnsi="Arial" w:cs="Arial"/>
          <w:sz w:val="22"/>
          <w:szCs w:val="22"/>
          <w:lang w:val="fr-CA"/>
        </w:rPr>
        <w:t>.</w:t>
      </w:r>
    </w:p>
    <w:p w:rsidR="0004781F" w:rsidRPr="00AB1AA5" w:rsidRDefault="00245E08" w:rsidP="001069E4">
      <w:pPr>
        <w:tabs>
          <w:tab w:val="left" w:pos="1080"/>
          <w:tab w:val="left" w:pos="2070"/>
          <w:tab w:val="left" w:pos="2520"/>
        </w:tabs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92AA1">
        <w:rPr>
          <w:rFonts w:ascii="Arial" w:hAnsi="Arial" w:cs="Arial"/>
          <w:i/>
          <w:sz w:val="16"/>
          <w:szCs w:val="16"/>
          <w:lang w:val="fr-CA"/>
        </w:rPr>
        <w:tab/>
      </w:r>
      <w:r w:rsidR="00292AA1">
        <w:rPr>
          <w:rFonts w:ascii="Arial" w:hAnsi="Arial" w:cs="Arial"/>
          <w:i/>
          <w:sz w:val="16"/>
          <w:szCs w:val="16"/>
          <w:lang w:val="fr-CA"/>
        </w:rPr>
        <w:tab/>
      </w:r>
      <w:r w:rsidR="005F7FB7">
        <w:rPr>
          <w:rFonts w:ascii="Arial" w:hAnsi="Arial" w:cs="Arial"/>
          <w:i/>
          <w:sz w:val="16"/>
          <w:szCs w:val="16"/>
          <w:lang w:val="fr-CA"/>
        </w:rPr>
        <w:tab/>
      </w:r>
      <w:r w:rsidR="005F7FB7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4781F" w:rsidRPr="00AB1AA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4781F" w:rsidRPr="00AB1AA5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04781F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781F" w:rsidRPr="00CF1E71" w:rsidRDefault="0004781F" w:rsidP="00B91F20">
      <w:pPr>
        <w:tabs>
          <w:tab w:val="left" w:pos="1080"/>
          <w:tab w:val="left" w:pos="2520"/>
        </w:tabs>
        <w:spacing w:after="240"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292AA1" w:rsidRPr="00CF1E71" w:rsidRDefault="00292AA1">
      <w:pPr>
        <w:tabs>
          <w:tab w:val="left" w:pos="1080"/>
          <w:tab w:val="left" w:pos="25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5F7FB7" w:rsidRDefault="005F7FB7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5F7FB7">
        <w:rPr>
          <w:rFonts w:ascii="Arial" w:hAnsi="Arial" w:cs="Arial"/>
          <w:sz w:val="22"/>
          <w:szCs w:val="22"/>
          <w:lang w:val="fr-CA"/>
        </w:rPr>
        <w:t>8.</w:t>
      </w:r>
      <w:r w:rsidRPr="005F7FB7">
        <w:rPr>
          <w:rFonts w:ascii="Arial" w:hAnsi="Arial" w:cs="Arial"/>
          <w:sz w:val="22"/>
          <w:szCs w:val="22"/>
          <w:lang w:val="fr-CA"/>
        </w:rPr>
        <w:tab/>
        <w:t>Le soussigné</w:t>
      </w:r>
      <w:r w:rsidR="0004781F" w:rsidRPr="005F7FB7">
        <w:rPr>
          <w:rFonts w:ascii="Arial" w:hAnsi="Arial" w:cs="Arial"/>
          <w:sz w:val="22"/>
          <w:szCs w:val="22"/>
          <w:lang w:val="fr-CA"/>
        </w:rPr>
        <w:t xml:space="preserve"> ne prévoit pas </w:t>
      </w:r>
      <w:r w:rsidR="003259D2" w:rsidRPr="005F7FB7">
        <w:rPr>
          <w:rFonts w:ascii="Arial" w:hAnsi="Arial" w:cs="Arial"/>
          <w:sz w:val="22"/>
          <w:szCs w:val="22"/>
          <w:lang w:val="fr-CA"/>
        </w:rPr>
        <w:t xml:space="preserve">de </w:t>
      </w:r>
      <w:r w:rsidR="0004781F" w:rsidRPr="005F7FB7">
        <w:rPr>
          <w:rFonts w:ascii="Arial" w:hAnsi="Arial" w:cs="Arial"/>
          <w:sz w:val="22"/>
          <w:szCs w:val="22"/>
          <w:lang w:val="fr-CA"/>
        </w:rPr>
        <w:t>déposer d</w:t>
      </w:r>
      <w:r w:rsidR="009479D8" w:rsidRPr="005F7FB7">
        <w:rPr>
          <w:rFonts w:ascii="Arial" w:hAnsi="Arial" w:cs="Arial"/>
          <w:sz w:val="22"/>
          <w:szCs w:val="22"/>
          <w:lang w:val="fr-CA"/>
        </w:rPr>
        <w:t>’</w:t>
      </w:r>
      <w:r w:rsidR="0004781F" w:rsidRPr="005F7FB7">
        <w:rPr>
          <w:rFonts w:ascii="Arial" w:hAnsi="Arial" w:cs="Arial"/>
          <w:sz w:val="22"/>
          <w:szCs w:val="22"/>
          <w:lang w:val="fr-CA"/>
        </w:rPr>
        <w:t>autres documents relativement à la présente motion.</w:t>
      </w: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C5F68" w:rsidRPr="00CC094A" w:rsidRDefault="008C5F68" w:rsidP="008C5F68">
      <w:pPr>
        <w:tabs>
          <w:tab w:val="left" w:pos="-1266"/>
          <w:tab w:val="left" w:pos="0"/>
        </w:tabs>
        <w:rPr>
          <w:rFonts w:ascii="Arial" w:hAnsi="Arial" w:cs="Arial"/>
          <w:sz w:val="22"/>
          <w:lang w:val="fr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4590"/>
      </w:tblGrid>
      <w:tr w:rsidR="008C5F68" w:rsidRPr="00F42A8C" w:rsidTr="00A268F8">
        <w:trPr>
          <w:trHeight w:hRule="exact" w:val="378"/>
        </w:trPr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C5F68" w:rsidRPr="00F42A8C" w:rsidTr="00A268F8">
        <w:trPr>
          <w:trHeight w:hRule="exact" w:val="796"/>
        </w:trPr>
        <w:tc>
          <w:tcPr>
            <w:tcW w:w="43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7536" w:rsidRPr="007F1960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  <w:r w:rsidRPr="007F1960">
              <w:rPr>
                <w:rFonts w:ascii="Arial" w:hAnsi="Arial" w:cs="Arial"/>
                <w:iCs/>
                <w:sz w:val="22"/>
                <w:szCs w:val="22"/>
                <w:lang w:val="fr-CA"/>
              </w:rPr>
              <w:t>Date</w:t>
            </w: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7F1960" w:rsidRDefault="00147536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7F1960" w:rsidRDefault="00147536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Pr="007F1960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7536" w:rsidRDefault="008C5F68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  <w:r w:rsidRPr="008937AE">
              <w:rPr>
                <w:rFonts w:ascii="Arial" w:hAnsi="Arial" w:cs="Arial"/>
                <w:iCs/>
                <w:sz w:val="22"/>
                <w:szCs w:val="22"/>
                <w:lang w:val="fr-CA"/>
              </w:rPr>
              <w:t>Signature de l’avocat ou de la partie</w:t>
            </w: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8937AE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8937AE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</w:tc>
      </w:tr>
      <w:tr w:rsidR="008C5F68" w:rsidRPr="00F42A8C" w:rsidTr="00A268F8">
        <w:trPr>
          <w:trHeight w:hRule="exact"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nom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l’avocat </w:t>
            </w:r>
            <w:r w:rsidR="00147536"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ou de la partie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)</w:t>
            </w:r>
          </w:p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C5F68" w:rsidRPr="00A336D2" w:rsidTr="00A268F8">
        <w:trPr>
          <w:trHeight w:hRule="exact" w:val="5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nom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du cabinet d’avocats)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C5F68" w:rsidTr="00A268F8">
        <w:trPr>
          <w:trHeight w:hRule="exact" w:val="5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8937AE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adresse</w:t>
            </w:r>
            <w:proofErr w:type="gramEnd"/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5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téléphone)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5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télécopieur)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26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(adresse électronique)</w:t>
            </w:r>
          </w:p>
        </w:tc>
      </w:tr>
    </w:tbl>
    <w:p w:rsidR="008C5F68" w:rsidRPr="004F2217" w:rsidRDefault="008C5F68" w:rsidP="008C5F68">
      <w:pPr>
        <w:jc w:val="both"/>
        <w:rPr>
          <w:rFonts w:ascii="Arial" w:hAnsi="Arial" w:cs="Arial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5F7FB7" w:rsidRPr="00487F83" w:rsidRDefault="0004781F" w:rsidP="00487F83">
      <w:pPr>
        <w:tabs>
          <w:tab w:val="left" w:pos="-1266"/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9C1C53">
        <w:rPr>
          <w:rFonts w:ascii="Arial" w:hAnsi="Arial" w:cs="Arial"/>
          <w:sz w:val="22"/>
          <w:szCs w:val="22"/>
          <w:lang w:val="fr-CA"/>
        </w:rPr>
        <w:t>DESTINATAIRE :</w:t>
      </w:r>
      <w:r w:rsidR="00181554" w:rsidRPr="009C1C53">
        <w:rPr>
          <w:rFonts w:ascii="Arial" w:hAnsi="Arial" w:cs="Arial"/>
          <w:sz w:val="22"/>
          <w:szCs w:val="22"/>
          <w:lang w:val="fr-CA"/>
        </w:rPr>
        <w:t xml:space="preserve"> 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</w:p>
    <w:p w:rsidR="0004781F" w:rsidRDefault="00B91F20" w:rsidP="00B91F20">
      <w:pPr>
        <w:spacing w:line="204" w:lineRule="auto"/>
        <w:ind w:left="1440" w:firstLine="82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 </w:t>
      </w:r>
      <w:r w:rsidR="005F7FB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F7FB7">
        <w:rPr>
          <w:rFonts w:ascii="Arial" w:hAnsi="Arial" w:cs="Arial"/>
          <w:i/>
          <w:sz w:val="16"/>
          <w:szCs w:val="16"/>
          <w:lang w:val="fr-CA"/>
        </w:rPr>
        <w:t>avocat</w:t>
      </w:r>
      <w:proofErr w:type="gramEnd"/>
      <w:r w:rsidR="0004781F" w:rsidRPr="00AB1AA5">
        <w:rPr>
          <w:rFonts w:ascii="Arial" w:hAnsi="Arial" w:cs="Arial"/>
          <w:i/>
          <w:sz w:val="16"/>
          <w:szCs w:val="16"/>
          <w:lang w:val="fr-CA"/>
        </w:rPr>
        <w:t xml:space="preserve"> de </w:t>
      </w:r>
      <w:r w:rsidR="00181554" w:rsidRPr="00AB1AA5">
        <w:rPr>
          <w:rFonts w:ascii="Arial" w:hAnsi="Arial" w:cs="Arial"/>
          <w:i/>
          <w:sz w:val="16"/>
          <w:szCs w:val="16"/>
          <w:lang w:val="fr-CA"/>
        </w:rPr>
        <w:t>la partie adverse</w:t>
      </w:r>
      <w:r w:rsidR="0004781F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5F7FB7" w:rsidRDefault="005F7FB7" w:rsidP="005F7FB7">
      <w:pPr>
        <w:spacing w:line="204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5F7FB7" w:rsidRPr="005F7FB7" w:rsidRDefault="005F7FB7" w:rsidP="005F7FB7">
      <w:pPr>
        <w:spacing w:line="204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5F7FB7" w:rsidRPr="009C1C53" w:rsidRDefault="008937AE" w:rsidP="005F7FB7">
      <w:pPr>
        <w:spacing w:line="204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OU </w:t>
      </w:r>
      <w:r w:rsidR="005F7FB7" w:rsidRPr="009C1C53">
        <w:rPr>
          <w:rFonts w:ascii="Arial" w:hAnsi="Arial" w:cs="Arial"/>
          <w:sz w:val="22"/>
          <w:szCs w:val="22"/>
          <w:lang w:val="fr-CA"/>
        </w:rPr>
        <w:t xml:space="preserve">DESTINATAIRE : 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</w:p>
    <w:p w:rsidR="005F7FB7" w:rsidRPr="00C9628E" w:rsidRDefault="00B91F20" w:rsidP="00B91F20">
      <w:pPr>
        <w:spacing w:line="204" w:lineRule="auto"/>
        <w:ind w:left="1440" w:firstLine="1537"/>
        <w:jc w:val="both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F7FB7" w:rsidRPr="00AB1AA5">
        <w:rPr>
          <w:rFonts w:ascii="Arial" w:hAnsi="Arial" w:cs="Arial"/>
          <w:i/>
          <w:sz w:val="16"/>
          <w:szCs w:val="16"/>
          <w:lang w:val="fr-CA"/>
        </w:rPr>
        <w:t>partie</w:t>
      </w:r>
      <w:proofErr w:type="gramEnd"/>
      <w:r w:rsidR="005F7FB7" w:rsidRPr="00AB1AA5">
        <w:rPr>
          <w:rFonts w:ascii="Arial" w:hAnsi="Arial" w:cs="Arial"/>
          <w:i/>
          <w:sz w:val="16"/>
          <w:szCs w:val="16"/>
          <w:lang w:val="fr-CA"/>
        </w:rPr>
        <w:t xml:space="preserve"> adverse)</w:t>
      </w:r>
    </w:p>
    <w:p w:rsidR="005F7FB7" w:rsidRPr="005F7FB7" w:rsidRDefault="005F7FB7" w:rsidP="005F7FB7">
      <w:pPr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sectPr w:rsidR="005F7FB7" w:rsidRPr="005F7FB7" w:rsidSect="00301BE5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F" w:rsidRDefault="0004781F" w:rsidP="0004781F">
      <w:r>
        <w:separator/>
      </w:r>
    </w:p>
  </w:endnote>
  <w:endnote w:type="continuationSeparator" w:id="0">
    <w:p w:rsidR="0004781F" w:rsidRDefault="0004781F" w:rsidP="000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F" w:rsidRDefault="0004781F">
    <w:pPr>
      <w:spacing w:line="240" w:lineRule="exact"/>
    </w:pPr>
  </w:p>
  <w:p w:rsidR="0004781F" w:rsidRDefault="0004781F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F" w:rsidRDefault="0004781F" w:rsidP="0004781F">
      <w:r>
        <w:separator/>
      </w:r>
    </w:p>
  </w:footnote>
  <w:footnote w:type="continuationSeparator" w:id="0">
    <w:p w:rsidR="0004781F" w:rsidRDefault="0004781F" w:rsidP="0004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2D" w:rsidRPr="00D57687" w:rsidRDefault="00B840E2" w:rsidP="00502F2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 w:rsidR="005325B1">
      <w:rPr>
        <w:rFonts w:ascii="Arial" w:hAnsi="Arial" w:cs="Arial"/>
        <w:sz w:val="16"/>
        <w:szCs w:val="16"/>
        <w:lang w:val="fr-CA"/>
      </w:rPr>
      <w:t>R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09215B">
      <w:rPr>
        <w:rFonts w:ascii="Arial" w:hAnsi="Arial" w:cs="Arial"/>
        <w:noProof/>
        <w:sz w:val="16"/>
        <w:szCs w:val="16"/>
        <w:lang w:val="fr-CA"/>
      </w:rPr>
      <w:t>3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09215B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502F2D" w:rsidRPr="00502F2D">
      <w:rPr>
        <w:sz w:val="16"/>
        <w:szCs w:val="16"/>
        <w:lang w:val="fr-CA"/>
      </w:rPr>
      <w:t xml:space="preserve"> </w:t>
    </w:r>
    <w:r w:rsidR="00502F2D" w:rsidRPr="00E73798">
      <w:rPr>
        <w:sz w:val="16"/>
        <w:szCs w:val="16"/>
        <w:lang w:val="fr-CA"/>
      </w:rPr>
      <w:tab/>
    </w:r>
    <w:r w:rsidR="00502F2D" w:rsidRPr="00AF2407">
      <w:rPr>
        <w:rFonts w:ascii="Arial" w:hAnsi="Arial" w:cs="Arial"/>
        <w:sz w:val="20"/>
        <w:lang w:val="fr-CA"/>
      </w:rPr>
      <w:t>N</w:t>
    </w:r>
    <w:r w:rsidR="00502F2D" w:rsidRPr="00AF2407">
      <w:rPr>
        <w:rFonts w:ascii="Arial" w:hAnsi="Arial" w:cs="Arial"/>
        <w:sz w:val="20"/>
        <w:vertAlign w:val="superscript"/>
        <w:lang w:val="fr-CA"/>
      </w:rPr>
      <w:t>o</w:t>
    </w:r>
    <w:r w:rsidR="00502F2D" w:rsidRPr="00AF2407">
      <w:rPr>
        <w:rFonts w:ascii="Arial" w:hAnsi="Arial" w:cs="Arial"/>
        <w:sz w:val="20"/>
        <w:lang w:val="fr-CA"/>
      </w:rPr>
      <w:t> de dossier</w:t>
    </w:r>
    <w:r w:rsidR="00502F2D">
      <w:rPr>
        <w:rFonts w:ascii="Arial" w:hAnsi="Arial" w:cs="Arial"/>
        <w:sz w:val="20"/>
        <w:lang w:val="fr-CA"/>
      </w:rPr>
      <w:t xml:space="preserve"> DF</w:t>
    </w:r>
    <w:r w:rsidR="00502F2D" w:rsidRPr="00AF2407">
      <w:rPr>
        <w:rFonts w:ascii="Arial" w:hAnsi="Arial" w:cs="Arial"/>
        <w:sz w:val="20"/>
        <w:lang w:val="fr-CA"/>
      </w:rPr>
      <w:t> 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F"/>
    <w:rsid w:val="00016F53"/>
    <w:rsid w:val="0004781F"/>
    <w:rsid w:val="000554F8"/>
    <w:rsid w:val="000572C0"/>
    <w:rsid w:val="000659F2"/>
    <w:rsid w:val="00072A36"/>
    <w:rsid w:val="000757C2"/>
    <w:rsid w:val="00076235"/>
    <w:rsid w:val="0009215B"/>
    <w:rsid w:val="001069E4"/>
    <w:rsid w:val="00127A67"/>
    <w:rsid w:val="00134E6C"/>
    <w:rsid w:val="00147536"/>
    <w:rsid w:val="00151C38"/>
    <w:rsid w:val="00181554"/>
    <w:rsid w:val="001C435C"/>
    <w:rsid w:val="001F0DB1"/>
    <w:rsid w:val="00224B6A"/>
    <w:rsid w:val="00245E08"/>
    <w:rsid w:val="00254195"/>
    <w:rsid w:val="002748F7"/>
    <w:rsid w:val="00292AA1"/>
    <w:rsid w:val="002A1578"/>
    <w:rsid w:val="002C208F"/>
    <w:rsid w:val="002F260B"/>
    <w:rsid w:val="00300848"/>
    <w:rsid w:val="00301BE5"/>
    <w:rsid w:val="0031388E"/>
    <w:rsid w:val="0031548D"/>
    <w:rsid w:val="00317B07"/>
    <w:rsid w:val="003259D2"/>
    <w:rsid w:val="00340B17"/>
    <w:rsid w:val="00347BCF"/>
    <w:rsid w:val="00360399"/>
    <w:rsid w:val="003637AE"/>
    <w:rsid w:val="003649C1"/>
    <w:rsid w:val="003934C1"/>
    <w:rsid w:val="00394D45"/>
    <w:rsid w:val="003B40CC"/>
    <w:rsid w:val="003E49D4"/>
    <w:rsid w:val="004025D3"/>
    <w:rsid w:val="00444DD5"/>
    <w:rsid w:val="00453ECD"/>
    <w:rsid w:val="004671AF"/>
    <w:rsid w:val="00487F83"/>
    <w:rsid w:val="004D42E5"/>
    <w:rsid w:val="004D7F0D"/>
    <w:rsid w:val="00502F2D"/>
    <w:rsid w:val="005164D9"/>
    <w:rsid w:val="005325B1"/>
    <w:rsid w:val="00534FA7"/>
    <w:rsid w:val="0054675A"/>
    <w:rsid w:val="00562C3B"/>
    <w:rsid w:val="005971FB"/>
    <w:rsid w:val="005C5261"/>
    <w:rsid w:val="005D726C"/>
    <w:rsid w:val="005F0199"/>
    <w:rsid w:val="005F7FB7"/>
    <w:rsid w:val="0061563B"/>
    <w:rsid w:val="00624CDB"/>
    <w:rsid w:val="006835C4"/>
    <w:rsid w:val="00692247"/>
    <w:rsid w:val="006B5A94"/>
    <w:rsid w:val="006B6F00"/>
    <w:rsid w:val="006D6863"/>
    <w:rsid w:val="007227E4"/>
    <w:rsid w:val="0072773B"/>
    <w:rsid w:val="00764078"/>
    <w:rsid w:val="00766633"/>
    <w:rsid w:val="007B70E9"/>
    <w:rsid w:val="007D7025"/>
    <w:rsid w:val="007F1960"/>
    <w:rsid w:val="00881B13"/>
    <w:rsid w:val="008937AE"/>
    <w:rsid w:val="00896614"/>
    <w:rsid w:val="008A78E7"/>
    <w:rsid w:val="008C5F68"/>
    <w:rsid w:val="00917975"/>
    <w:rsid w:val="009479D8"/>
    <w:rsid w:val="00964616"/>
    <w:rsid w:val="009B4379"/>
    <w:rsid w:val="009C1C53"/>
    <w:rsid w:val="009E1955"/>
    <w:rsid w:val="009E4A06"/>
    <w:rsid w:val="009F4666"/>
    <w:rsid w:val="009F5D75"/>
    <w:rsid w:val="00A0463C"/>
    <w:rsid w:val="00A10168"/>
    <w:rsid w:val="00A222D5"/>
    <w:rsid w:val="00A424EA"/>
    <w:rsid w:val="00A47891"/>
    <w:rsid w:val="00A71256"/>
    <w:rsid w:val="00A90D70"/>
    <w:rsid w:val="00AA4841"/>
    <w:rsid w:val="00AB1AA5"/>
    <w:rsid w:val="00AC0261"/>
    <w:rsid w:val="00AC04FF"/>
    <w:rsid w:val="00AC6250"/>
    <w:rsid w:val="00B01A6B"/>
    <w:rsid w:val="00B40F24"/>
    <w:rsid w:val="00B840E2"/>
    <w:rsid w:val="00B91F20"/>
    <w:rsid w:val="00B92A58"/>
    <w:rsid w:val="00B941C4"/>
    <w:rsid w:val="00BA1D3D"/>
    <w:rsid w:val="00BA4678"/>
    <w:rsid w:val="00C15ED6"/>
    <w:rsid w:val="00C34613"/>
    <w:rsid w:val="00C44611"/>
    <w:rsid w:val="00C532BA"/>
    <w:rsid w:val="00C753A3"/>
    <w:rsid w:val="00C9628E"/>
    <w:rsid w:val="00CC094A"/>
    <w:rsid w:val="00CE0F4B"/>
    <w:rsid w:val="00CE5C81"/>
    <w:rsid w:val="00CF1E71"/>
    <w:rsid w:val="00CF2B7F"/>
    <w:rsid w:val="00D004BD"/>
    <w:rsid w:val="00D31A2C"/>
    <w:rsid w:val="00D33E07"/>
    <w:rsid w:val="00D537EA"/>
    <w:rsid w:val="00EA1094"/>
    <w:rsid w:val="00EC671D"/>
    <w:rsid w:val="00EC6F5B"/>
    <w:rsid w:val="00F42564"/>
    <w:rsid w:val="00F42A8C"/>
    <w:rsid w:val="00F744C6"/>
    <w:rsid w:val="00F849CB"/>
    <w:rsid w:val="00FC5435"/>
    <w:rsid w:val="00FE359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BBEFD15"/>
  <w14:defaultImageDpi w14:val="96"/>
  <w15:docId w15:val="{5FD37683-FB5B-4EEE-8809-6CC2BA5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8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E2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E2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A69E-6FFB-4B8A-A783-E75394F0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599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Bordeleau-Laroche, Nathalie</cp:lastModifiedBy>
  <cp:revision>32</cp:revision>
  <cp:lastPrinted>2023-04-21T21:13:00Z</cp:lastPrinted>
  <dcterms:created xsi:type="dcterms:W3CDTF">2022-09-21T15:30:00Z</dcterms:created>
  <dcterms:modified xsi:type="dcterms:W3CDTF">2023-05-10T16:03:00Z</dcterms:modified>
</cp:coreProperties>
</file>